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EB6B7" w14:textId="68A61633" w:rsidR="00EC0424" w:rsidRPr="00EC0424" w:rsidRDefault="00EC0424" w:rsidP="00EC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EC042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LIGHT TASKS </w:t>
      </w:r>
    </w:p>
    <w:p w14:paraId="3397441E" w14:textId="77777777" w:rsidR="00EC0424" w:rsidRPr="00EC0424" w:rsidRDefault="00EC0424" w:rsidP="00EC0424">
      <w:pPr>
        <w:pStyle w:val="Heading1"/>
        <w:rPr>
          <w:sz w:val="32"/>
          <w:szCs w:val="32"/>
        </w:rPr>
      </w:pPr>
      <w:r w:rsidRPr="00EC0424">
        <w:rPr>
          <w:sz w:val="32"/>
          <w:szCs w:val="32"/>
        </w:rPr>
        <w:t>Task 1: Platform Event Thinking</w:t>
      </w:r>
    </w:p>
    <w:p w14:paraId="6C597908" w14:textId="61FF049A" w:rsidR="00EC0424" w:rsidRPr="00EC0424" w:rsidRDefault="00EC0424" w:rsidP="00EC0424">
      <w:pPr>
        <w:rPr>
          <w:rFonts w:ascii="Times New Roman" w:hAnsi="Times New Roman" w:cs="Times New Roman"/>
          <w:sz w:val="28"/>
          <w:szCs w:val="28"/>
        </w:rPr>
      </w:pPr>
      <w:r w:rsidRPr="00EC0424">
        <w:rPr>
          <w:rFonts w:ascii="Times New Roman" w:hAnsi="Times New Roman" w:cs="Times New Roman"/>
          <w:sz w:val="28"/>
          <w:szCs w:val="28"/>
        </w:rPr>
        <w:t>Example:</w:t>
      </w:r>
      <w:r w:rsidRPr="00EC0424">
        <w:rPr>
          <w:rFonts w:ascii="Times New Roman" w:hAnsi="Times New Roman" w:cs="Times New Roman"/>
          <w:sz w:val="28"/>
          <w:szCs w:val="28"/>
        </w:rPr>
        <w:t xml:space="preserve"> </w:t>
      </w:r>
      <w:r w:rsidRPr="00EC0424">
        <w:rPr>
          <w:rFonts w:ascii="Times New Roman" w:hAnsi="Times New Roman" w:cs="Times New Roman"/>
          <w:sz w:val="28"/>
          <w:szCs w:val="28"/>
        </w:rPr>
        <w:t>Payment Completed</w:t>
      </w:r>
    </w:p>
    <w:p w14:paraId="3F851527" w14:textId="77777777" w:rsidR="00EC0424" w:rsidRPr="00EC0424" w:rsidRDefault="00EC0424" w:rsidP="00EC0424">
      <w:pPr>
        <w:pStyle w:val="NormalWeb"/>
        <w:rPr>
          <w:sz w:val="28"/>
          <w:szCs w:val="28"/>
        </w:rPr>
      </w:pPr>
      <w:r w:rsidRPr="00EC0424">
        <w:rPr>
          <w:sz w:val="28"/>
          <w:szCs w:val="28"/>
        </w:rPr>
        <w:t>When a student completes fee payment:</w:t>
      </w:r>
    </w:p>
    <w:p w14:paraId="6F894CB6" w14:textId="77777777" w:rsidR="00EC0424" w:rsidRPr="00EC0424" w:rsidRDefault="00EC0424" w:rsidP="00EC0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C0424">
        <w:rPr>
          <w:rFonts w:ascii="Times New Roman" w:hAnsi="Times New Roman" w:cs="Times New Roman"/>
          <w:sz w:val="28"/>
          <w:szCs w:val="28"/>
        </w:rPr>
        <w:t xml:space="preserve">Finance system updates payment status </w:t>
      </w:r>
    </w:p>
    <w:p w14:paraId="0150D044" w14:textId="77777777" w:rsidR="00EC0424" w:rsidRPr="00EC0424" w:rsidRDefault="00EC0424" w:rsidP="00EC0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C0424">
        <w:rPr>
          <w:rFonts w:ascii="Times New Roman" w:hAnsi="Times New Roman" w:cs="Times New Roman"/>
          <w:sz w:val="28"/>
          <w:szCs w:val="28"/>
        </w:rPr>
        <w:t xml:space="preserve">Student receives confirmation message </w:t>
      </w:r>
    </w:p>
    <w:p w14:paraId="145274C8" w14:textId="77777777" w:rsidR="00EC0424" w:rsidRPr="00EC0424" w:rsidRDefault="00EC0424" w:rsidP="00EC0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C0424">
        <w:rPr>
          <w:rFonts w:ascii="Times New Roman" w:hAnsi="Times New Roman" w:cs="Times New Roman"/>
          <w:sz w:val="28"/>
          <w:szCs w:val="28"/>
        </w:rPr>
        <w:t xml:space="preserve">Admin gets notification </w:t>
      </w:r>
    </w:p>
    <w:p w14:paraId="3A56D95A" w14:textId="77777777" w:rsidR="00EC0424" w:rsidRPr="00EC0424" w:rsidRDefault="00EC0424" w:rsidP="00EC0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C0424">
        <w:rPr>
          <w:rFonts w:ascii="Times New Roman" w:hAnsi="Times New Roman" w:cs="Times New Roman"/>
          <w:sz w:val="28"/>
          <w:szCs w:val="28"/>
        </w:rPr>
        <w:t xml:space="preserve">Exam portal unlocks access automatically </w:t>
      </w:r>
    </w:p>
    <w:p w14:paraId="30DD159E" w14:textId="48BEB689" w:rsidR="00EC0424" w:rsidRDefault="00EC0424" w:rsidP="00EC0424">
      <w:pPr>
        <w:pStyle w:val="NormalWeb"/>
        <w:rPr>
          <w:sz w:val="28"/>
          <w:szCs w:val="28"/>
        </w:rPr>
      </w:pPr>
      <w:r w:rsidRPr="00EC0424">
        <w:rPr>
          <w:sz w:val="28"/>
          <w:szCs w:val="28"/>
        </w:rPr>
        <w:t>One action notifies multiple systems/users automatically.</w:t>
      </w:r>
    </w:p>
    <w:p w14:paraId="5D8ED040" w14:textId="77777777" w:rsidR="00EC0424" w:rsidRPr="00EC0424" w:rsidRDefault="00EC0424" w:rsidP="00EC0424">
      <w:pPr>
        <w:pStyle w:val="Heading1"/>
        <w:rPr>
          <w:sz w:val="40"/>
          <w:szCs w:val="40"/>
        </w:rPr>
      </w:pPr>
      <w:r w:rsidRPr="00EC0424">
        <w:rPr>
          <w:sz w:val="40"/>
          <w:szCs w:val="40"/>
        </w:rPr>
        <w:t>Task 2: CLI Reflection</w:t>
      </w:r>
    </w:p>
    <w:p w14:paraId="5D6348C0" w14:textId="77777777" w:rsidR="006C2B22" w:rsidRDefault="00EC0424" w:rsidP="006C2B22">
      <w:pPr>
        <w:pStyle w:val="NormalWeb"/>
        <w:numPr>
          <w:ilvl w:val="0"/>
          <w:numId w:val="5"/>
        </w:numPr>
      </w:pPr>
      <w:r>
        <w:t>Developers prefer command-line tools because they are faster and more efficient for development tasks.</w:t>
      </w:r>
    </w:p>
    <w:p w14:paraId="02985524" w14:textId="77777777" w:rsidR="006C2B22" w:rsidRDefault="00EC0424" w:rsidP="006C2B22">
      <w:pPr>
        <w:pStyle w:val="NormalWeb"/>
        <w:numPr>
          <w:ilvl w:val="0"/>
          <w:numId w:val="5"/>
        </w:numPr>
      </w:pPr>
      <w:r>
        <w:t>CLI helps automate repetitive work using commands and scripts.</w:t>
      </w:r>
    </w:p>
    <w:p w14:paraId="58B8464A" w14:textId="77777777" w:rsidR="006C2B22" w:rsidRDefault="00EC0424" w:rsidP="006C2B22">
      <w:pPr>
        <w:pStyle w:val="NormalWeb"/>
        <w:numPr>
          <w:ilvl w:val="0"/>
          <w:numId w:val="5"/>
        </w:numPr>
      </w:pPr>
      <w:r>
        <w:t>It allows developers to manage files, deploy applications, and run programs quickly without navigating many screens.</w:t>
      </w:r>
    </w:p>
    <w:p w14:paraId="4AD81266" w14:textId="0BD72BCE" w:rsidR="00EC0424" w:rsidRDefault="00EC0424" w:rsidP="006C2B22">
      <w:pPr>
        <w:pStyle w:val="NormalWeb"/>
        <w:numPr>
          <w:ilvl w:val="0"/>
          <w:numId w:val="5"/>
        </w:numPr>
      </w:pPr>
      <w:r>
        <w:t>Command-line tools also improve productivity, save time, and provide better control over the development environment.</w:t>
      </w:r>
    </w:p>
    <w:p w14:paraId="23F0130D" w14:textId="77777777" w:rsidR="00EC0424" w:rsidRDefault="00EC0424" w:rsidP="00EC0424">
      <w:pPr>
        <w:pStyle w:val="Heading1"/>
      </w:pPr>
      <w:r>
        <w:t>Task 3: Search Reflection</w:t>
      </w:r>
    </w:p>
    <w:p w14:paraId="4FB6460D" w14:textId="77777777" w:rsidR="006C2B22" w:rsidRDefault="00EC0424" w:rsidP="006C2B22">
      <w:pPr>
        <w:pStyle w:val="NormalWeb"/>
        <w:numPr>
          <w:ilvl w:val="0"/>
          <w:numId w:val="6"/>
        </w:numPr>
      </w:pPr>
      <w:r>
        <w:t>Fast and accurate search is important because enterprise systems contain huge amounts of data.</w:t>
      </w:r>
    </w:p>
    <w:p w14:paraId="3B3EACD6" w14:textId="77777777" w:rsidR="006C2B22" w:rsidRDefault="00EC0424" w:rsidP="006C2B22">
      <w:pPr>
        <w:pStyle w:val="NormalWeb"/>
        <w:numPr>
          <w:ilvl w:val="0"/>
          <w:numId w:val="6"/>
        </w:numPr>
      </w:pPr>
      <w:r>
        <w:t>Quick search saves time, improves productivity, and helps users find correct information instantly.</w:t>
      </w:r>
    </w:p>
    <w:p w14:paraId="42EA749D" w14:textId="77777777" w:rsidR="006C2B22" w:rsidRDefault="00EC0424" w:rsidP="006C2B22">
      <w:pPr>
        <w:pStyle w:val="NormalWeb"/>
        <w:numPr>
          <w:ilvl w:val="0"/>
          <w:numId w:val="6"/>
        </w:numPr>
      </w:pPr>
      <w:r>
        <w:t>Employees and customers depend on search features to access records, reports, transactions, and important business information quickly.</w:t>
      </w:r>
    </w:p>
    <w:p w14:paraId="4C1790DF" w14:textId="029C580C" w:rsidR="00EC0424" w:rsidRDefault="00EC0424" w:rsidP="006C2B22">
      <w:pPr>
        <w:pStyle w:val="NormalWeb"/>
        <w:numPr>
          <w:ilvl w:val="0"/>
          <w:numId w:val="6"/>
        </w:numPr>
      </w:pPr>
      <w:r>
        <w:t>Accurate search reduces confusion and prevents mistakes caused by incorrect or duplicate data.</w:t>
      </w:r>
    </w:p>
    <w:p w14:paraId="56B3FD04" w14:textId="77777777" w:rsidR="00EC0424" w:rsidRDefault="00EC0424" w:rsidP="00EC0424">
      <w:pPr>
        <w:pStyle w:val="NormalWeb"/>
      </w:pPr>
    </w:p>
    <w:p w14:paraId="576D85AD" w14:textId="77777777" w:rsidR="00EC0424" w:rsidRPr="00EC0424" w:rsidRDefault="00EC0424" w:rsidP="00EC0424">
      <w:pPr>
        <w:pStyle w:val="NormalWeb"/>
        <w:rPr>
          <w:sz w:val="28"/>
          <w:szCs w:val="28"/>
        </w:rPr>
      </w:pPr>
    </w:p>
    <w:p w14:paraId="46AE886E" w14:textId="77777777" w:rsidR="00EC0424" w:rsidRPr="00EC0424" w:rsidRDefault="00EC0424" w:rsidP="00EC0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F7C9454" w14:textId="77777777" w:rsidR="002243DE" w:rsidRPr="00EC0424" w:rsidRDefault="002243DE" w:rsidP="00EC0424"/>
    <w:sectPr w:rsidR="002243DE" w:rsidRPr="00EC0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380F"/>
    <w:multiLevelType w:val="hybridMultilevel"/>
    <w:tmpl w:val="8B3E6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73EB8"/>
    <w:multiLevelType w:val="multilevel"/>
    <w:tmpl w:val="BCDA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8160E"/>
    <w:multiLevelType w:val="hybridMultilevel"/>
    <w:tmpl w:val="B88695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DC0AD2"/>
    <w:multiLevelType w:val="hybridMultilevel"/>
    <w:tmpl w:val="9C20E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A3997"/>
    <w:multiLevelType w:val="hybridMultilevel"/>
    <w:tmpl w:val="047A3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AE2134"/>
    <w:multiLevelType w:val="hybridMultilevel"/>
    <w:tmpl w:val="0DA24A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424"/>
    <w:rsid w:val="002243DE"/>
    <w:rsid w:val="006C2B22"/>
    <w:rsid w:val="00EC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8F02E"/>
  <w15:chartTrackingRefBased/>
  <w15:docId w15:val="{35295216-F676-4CA9-91B0-11230724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04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4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4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42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4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4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C0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2026-05-14T11:09:00Z</dcterms:created>
  <dcterms:modified xsi:type="dcterms:W3CDTF">2026-05-14T11:21:00Z</dcterms:modified>
</cp:coreProperties>
</file>