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6E739" w14:textId="2D424ACE" w:rsidR="008E30BE" w:rsidRDefault="008E30BE">
      <w:r>
        <w:t>Financial Agent</w:t>
      </w:r>
    </w:p>
    <w:p w14:paraId="57460A62" w14:textId="77777777" w:rsidR="008E3567" w:rsidRDefault="008E30BE">
      <w:r>
        <w:t>Phase 1 – single agent</w:t>
      </w:r>
      <w:r>
        <w:br/>
      </w:r>
      <w:r>
        <w:br/>
      </w:r>
      <w:r w:rsidRPr="008E30BE">
        <w:rPr>
          <w:noProof/>
        </w:rPr>
        <w:drawing>
          <wp:inline distT="0" distB="0" distL="0" distR="0" wp14:anchorId="1A867DEE" wp14:editId="6BFB434F">
            <wp:extent cx="5731510" cy="2952115"/>
            <wp:effectExtent l="0" t="0" r="0" b="0"/>
            <wp:docPr id="2050541930" name="Picture 1" descr="A diagram of a financial pla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541930" name="Picture 1" descr="A diagram of a financial pla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0052">
        <w:br/>
      </w:r>
    </w:p>
    <w:p w14:paraId="3AF709AE" w14:textId="77777777" w:rsidR="008E3567" w:rsidRDefault="008E3567"/>
    <w:p w14:paraId="257A3D32" w14:textId="77777777" w:rsidR="008E3567" w:rsidRDefault="008E3567"/>
    <w:p w14:paraId="23CC08D3" w14:textId="77777777" w:rsidR="008E3567" w:rsidRDefault="008E3567"/>
    <w:p w14:paraId="45E19999" w14:textId="77777777" w:rsidR="008E3567" w:rsidRDefault="008E3567"/>
    <w:p w14:paraId="57E2223E" w14:textId="77777777" w:rsidR="008E3567" w:rsidRDefault="008E3567"/>
    <w:p w14:paraId="11409820" w14:textId="77777777" w:rsidR="008E3567" w:rsidRDefault="008E3567"/>
    <w:p w14:paraId="311205A1" w14:textId="77777777" w:rsidR="008E3567" w:rsidRDefault="008E3567"/>
    <w:p w14:paraId="04AEE4DD" w14:textId="77777777" w:rsidR="008E3567" w:rsidRDefault="008E3567"/>
    <w:p w14:paraId="2FCA77E4" w14:textId="77777777" w:rsidR="008E3567" w:rsidRDefault="008E3567"/>
    <w:p w14:paraId="3E889616" w14:textId="77777777" w:rsidR="008E3567" w:rsidRDefault="008E3567"/>
    <w:p w14:paraId="2FDFEFEA" w14:textId="77777777" w:rsidR="008E3567" w:rsidRDefault="008E3567"/>
    <w:p w14:paraId="5101DD40" w14:textId="77777777" w:rsidR="008E3567" w:rsidRDefault="008E3567"/>
    <w:p w14:paraId="22DC6A34" w14:textId="77777777" w:rsidR="008E3567" w:rsidRDefault="008E3567"/>
    <w:p w14:paraId="2FDBF66B" w14:textId="77777777" w:rsidR="008E3567" w:rsidRDefault="008E3567"/>
    <w:p w14:paraId="403F5AE5" w14:textId="77777777" w:rsidR="008E3567" w:rsidRDefault="008E3567"/>
    <w:p w14:paraId="0AB30777" w14:textId="1819B490" w:rsidR="008E30BE" w:rsidRDefault="007E0052">
      <w:r>
        <w:lastRenderedPageBreak/>
        <w:t>Phase 2 – 2 agents</w:t>
      </w:r>
      <w:r w:rsidR="008E3567">
        <w:rPr>
          <w:noProof/>
        </w:rPr>
        <w:br/>
      </w:r>
      <w:r>
        <w:rPr>
          <w:noProof/>
        </w:rPr>
        <w:drawing>
          <wp:inline distT="0" distB="0" distL="0" distR="0" wp14:anchorId="6063DFC3" wp14:editId="38DE58DD">
            <wp:extent cx="5731510" cy="5135880"/>
            <wp:effectExtent l="0" t="0" r="0" b="0"/>
            <wp:docPr id="22856912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569128" name="Graphic 228569128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3567">
        <w:br/>
      </w:r>
      <w:r w:rsidR="008E3567">
        <w:br/>
      </w:r>
      <w:r w:rsidR="008E3567">
        <w:br/>
        <w:t>Phase 3 – 3 agents</w:t>
      </w:r>
    </w:p>
    <w:p w14:paraId="3FD0AF54" w14:textId="77777777" w:rsidR="008E3567" w:rsidRDefault="008E3567"/>
    <w:p w14:paraId="7954B116" w14:textId="6238796B" w:rsidR="008E3567" w:rsidRDefault="008E3567">
      <w:r w:rsidRPr="008E3567">
        <w:lastRenderedPageBreak/>
        <w:drawing>
          <wp:inline distT="0" distB="0" distL="0" distR="0" wp14:anchorId="2B96E0DA" wp14:editId="3E466BCF">
            <wp:extent cx="5731510" cy="5440045"/>
            <wp:effectExtent l="0" t="0" r="0" b="0"/>
            <wp:docPr id="15233110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31102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35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0BE"/>
    <w:rsid w:val="000F4D8C"/>
    <w:rsid w:val="007E0052"/>
    <w:rsid w:val="008E30BE"/>
    <w:rsid w:val="008E3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5CD321"/>
  <w15:chartTrackingRefBased/>
  <w15:docId w15:val="{CB8334F4-795A-D44E-9D01-5DB7CC486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0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0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0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0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0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0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0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0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0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0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0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0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0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0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0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0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0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0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sv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Kolanu, Madhuri Reddy</dc:creator>
  <cp:keywords/>
  <dc:description/>
  <cp:lastModifiedBy>Kolanu, Madhuri Reddy</cp:lastModifiedBy>
  <cp:revision>4</cp:revision>
  <dcterms:created xsi:type="dcterms:W3CDTF">2026-05-17T10:28:00Z</dcterms:created>
  <dcterms:modified xsi:type="dcterms:W3CDTF">2026-05-17T14:18:00Z</dcterms:modified>
</cp:coreProperties>
</file>