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2371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Que.1. Introduction to HTML and its structure. </w:t>
      </w:r>
    </w:p>
    <w:p w14:paraId="15BD57B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Ans.</w:t>
      </w:r>
      <w:r w:rsidRPr="00DD492C">
        <w:t xml:space="preserve"> HTML (</w:t>
      </w:r>
      <w:proofErr w:type="spellStart"/>
      <w:r w:rsidRPr="00DD492C">
        <w:t>HyperText</w:t>
      </w:r>
      <w:proofErr w:type="spellEnd"/>
      <w:r w:rsidRPr="00DD492C">
        <w:t xml:space="preserve"> Markup Language) is the standard language used to create web pages.</w:t>
      </w:r>
      <w:r w:rsidRPr="00DD492C">
        <w:br/>
        <w:t xml:space="preserve">It provides the </w:t>
      </w:r>
      <w:r w:rsidRPr="00DD492C">
        <w:rPr>
          <w:b/>
          <w:bCs/>
        </w:rPr>
        <w:t>basic structure</w:t>
      </w:r>
      <w:r w:rsidRPr="00DD492C">
        <w:t xml:space="preserve"> of a webpage by using </w:t>
      </w:r>
      <w:r w:rsidRPr="00DD492C">
        <w:rPr>
          <w:b/>
          <w:bCs/>
        </w:rPr>
        <w:t>tags and elements</w:t>
      </w:r>
      <w:r w:rsidRPr="00DD492C">
        <w:t>.</w:t>
      </w:r>
    </w:p>
    <w:p w14:paraId="1BDB7053" w14:textId="77777777" w:rsidR="00DD492C" w:rsidRPr="00DD492C" w:rsidRDefault="00DD492C" w:rsidP="00DD492C">
      <w:r w:rsidRPr="00DD492C">
        <w:t>HTML tells the browser:</w:t>
      </w:r>
    </w:p>
    <w:p w14:paraId="4C70D1A4" w14:textId="77777777" w:rsidR="00DD492C" w:rsidRPr="00DD492C" w:rsidRDefault="00DD492C" w:rsidP="00DD492C">
      <w:pPr>
        <w:numPr>
          <w:ilvl w:val="0"/>
          <w:numId w:val="1"/>
        </w:numPr>
      </w:pPr>
      <w:r w:rsidRPr="00DD492C">
        <w:t>What content to display (text, images, links, forms)</w:t>
      </w:r>
    </w:p>
    <w:p w14:paraId="1F276C97" w14:textId="77777777" w:rsidR="00DD492C" w:rsidRPr="00DD492C" w:rsidRDefault="00DD492C" w:rsidP="00DD492C">
      <w:pPr>
        <w:numPr>
          <w:ilvl w:val="0"/>
          <w:numId w:val="1"/>
        </w:numPr>
      </w:pPr>
      <w:r w:rsidRPr="00DD492C">
        <w:t>How the content is structured (headings, paragraphs, sections)</w:t>
      </w:r>
    </w:p>
    <w:p w14:paraId="467D9D25" w14:textId="77777777" w:rsidR="00DD492C" w:rsidRPr="00DD492C" w:rsidRDefault="00DD492C" w:rsidP="00DD492C"/>
    <w:p w14:paraId="5C02686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Basic Structure of </w:t>
      </w:r>
      <w:proofErr w:type="gramStart"/>
      <w:r w:rsidRPr="00DD492C">
        <w:rPr>
          <w:b/>
          <w:bCs/>
        </w:rPr>
        <w:t>HTML :</w:t>
      </w:r>
      <w:proofErr w:type="gramEnd"/>
    </w:p>
    <w:p w14:paraId="636D5BEA" w14:textId="77777777" w:rsidR="00DD492C" w:rsidRPr="00DD492C" w:rsidRDefault="00DD492C" w:rsidP="00DD492C">
      <w:r w:rsidRPr="00DD492C">
        <w:t>&lt;!DOCTYPE html&gt;</w:t>
      </w:r>
    </w:p>
    <w:p w14:paraId="756C07EE" w14:textId="77777777" w:rsidR="00DD492C" w:rsidRPr="00DD492C" w:rsidRDefault="00DD492C" w:rsidP="00DD492C">
      <w:r w:rsidRPr="00DD492C">
        <w:t>&lt;html&gt;</w:t>
      </w:r>
    </w:p>
    <w:p w14:paraId="4C793331" w14:textId="77777777" w:rsidR="00DD492C" w:rsidRPr="00DD492C" w:rsidRDefault="00DD492C" w:rsidP="00DD492C">
      <w:r w:rsidRPr="00DD492C">
        <w:t>&lt;head&gt;</w:t>
      </w:r>
    </w:p>
    <w:p w14:paraId="60ADB0D8" w14:textId="77777777" w:rsidR="00DD492C" w:rsidRPr="00DD492C" w:rsidRDefault="00DD492C" w:rsidP="00DD492C">
      <w:r w:rsidRPr="00DD492C">
        <w:t xml:space="preserve">    &lt;title&gt;My First Webpage&lt;/title&gt;</w:t>
      </w:r>
    </w:p>
    <w:p w14:paraId="02664AB4" w14:textId="77777777" w:rsidR="00DD492C" w:rsidRPr="00DD492C" w:rsidRDefault="00DD492C" w:rsidP="00DD492C">
      <w:r w:rsidRPr="00DD492C">
        <w:t>&lt;/head&gt;</w:t>
      </w:r>
    </w:p>
    <w:p w14:paraId="294C9503" w14:textId="77777777" w:rsidR="00DD492C" w:rsidRPr="00DD492C" w:rsidRDefault="00DD492C" w:rsidP="00DD492C">
      <w:r w:rsidRPr="00DD492C">
        <w:t>&lt;body&gt;</w:t>
      </w:r>
    </w:p>
    <w:p w14:paraId="79FD61B7" w14:textId="77777777" w:rsidR="00DD492C" w:rsidRPr="00DD492C" w:rsidRDefault="00DD492C" w:rsidP="00DD492C">
      <w:r w:rsidRPr="00DD492C">
        <w:t xml:space="preserve">    &lt;h1&gt;Welcome to HTML&lt;/h1&gt;</w:t>
      </w:r>
    </w:p>
    <w:p w14:paraId="089AA138" w14:textId="77777777" w:rsidR="00DD492C" w:rsidRPr="00DD492C" w:rsidRDefault="00DD492C" w:rsidP="00DD492C">
      <w:r w:rsidRPr="00DD492C">
        <w:t xml:space="preserve">    &lt;p&gt;This is a </w:t>
      </w:r>
      <w:proofErr w:type="gramStart"/>
      <w:r w:rsidRPr="00DD492C">
        <w:t>paragraph.&lt;</w:t>
      </w:r>
      <w:proofErr w:type="gramEnd"/>
      <w:r w:rsidRPr="00DD492C">
        <w:t>/p&gt;</w:t>
      </w:r>
    </w:p>
    <w:p w14:paraId="2F279F03" w14:textId="77777777" w:rsidR="00DD492C" w:rsidRPr="00DD492C" w:rsidRDefault="00DD492C" w:rsidP="00DD492C">
      <w:r w:rsidRPr="00DD492C">
        <w:t>&lt;/body&gt;</w:t>
      </w:r>
    </w:p>
    <w:p w14:paraId="1E0BFC60" w14:textId="77777777" w:rsidR="00DD492C" w:rsidRPr="00DD492C" w:rsidRDefault="00DD492C" w:rsidP="00DD492C">
      <w:r w:rsidRPr="00DD492C">
        <w:t>&lt;/html&gt;</w:t>
      </w:r>
    </w:p>
    <w:p w14:paraId="4CDDB0E3" w14:textId="77777777" w:rsidR="00DD492C" w:rsidRPr="00DD492C" w:rsidRDefault="00DD492C" w:rsidP="00DD492C"/>
    <w:p w14:paraId="6FD7CF46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1. &lt;!DOCTYPE html&gt;</w:t>
      </w:r>
    </w:p>
    <w:p w14:paraId="4537B654" w14:textId="77777777" w:rsidR="00DD492C" w:rsidRPr="00DD492C" w:rsidRDefault="00DD492C" w:rsidP="00DD492C">
      <w:pPr>
        <w:numPr>
          <w:ilvl w:val="0"/>
          <w:numId w:val="2"/>
        </w:numPr>
      </w:pPr>
      <w:r w:rsidRPr="00DD492C">
        <w:t>Declares the document type</w:t>
      </w:r>
    </w:p>
    <w:p w14:paraId="055A7EC6" w14:textId="77777777" w:rsidR="00DD492C" w:rsidRPr="00DD492C" w:rsidRDefault="00DD492C" w:rsidP="00DD492C">
      <w:pPr>
        <w:numPr>
          <w:ilvl w:val="0"/>
          <w:numId w:val="2"/>
        </w:numPr>
      </w:pPr>
      <w:r w:rsidRPr="00DD492C">
        <w:t xml:space="preserve">Tells the browser this is an </w:t>
      </w:r>
      <w:r w:rsidRPr="00DD492C">
        <w:rPr>
          <w:b/>
          <w:bCs/>
        </w:rPr>
        <w:t>HTML5</w:t>
      </w:r>
      <w:r w:rsidRPr="00DD492C">
        <w:t xml:space="preserve"> document</w:t>
      </w:r>
    </w:p>
    <w:p w14:paraId="7BBE25A0" w14:textId="77777777" w:rsidR="00DD492C" w:rsidRPr="00DD492C" w:rsidRDefault="00DD492C" w:rsidP="00DD492C"/>
    <w:p w14:paraId="48B67811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2. &lt;html&gt;</w:t>
      </w:r>
    </w:p>
    <w:p w14:paraId="1B28F148" w14:textId="77777777" w:rsidR="00DD492C" w:rsidRPr="00DD492C" w:rsidRDefault="00DD492C" w:rsidP="00DD492C">
      <w:pPr>
        <w:numPr>
          <w:ilvl w:val="0"/>
          <w:numId w:val="3"/>
        </w:numPr>
      </w:pPr>
      <w:r w:rsidRPr="00DD492C">
        <w:t>Root element of the HTML document</w:t>
      </w:r>
    </w:p>
    <w:p w14:paraId="0CBD071D" w14:textId="77777777" w:rsidR="00DD492C" w:rsidRPr="00DD492C" w:rsidRDefault="00DD492C" w:rsidP="00DD492C">
      <w:pPr>
        <w:numPr>
          <w:ilvl w:val="0"/>
          <w:numId w:val="3"/>
        </w:numPr>
      </w:pPr>
      <w:r w:rsidRPr="00DD492C">
        <w:t xml:space="preserve">Wraps </w:t>
      </w:r>
      <w:r w:rsidRPr="00DD492C">
        <w:rPr>
          <w:b/>
          <w:bCs/>
        </w:rPr>
        <w:t>all HTML content</w:t>
      </w:r>
    </w:p>
    <w:p w14:paraId="4AC6A09A" w14:textId="77777777" w:rsidR="00DD492C" w:rsidRPr="00DD492C" w:rsidRDefault="00DD492C" w:rsidP="00DD492C"/>
    <w:p w14:paraId="410C0F35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3. &lt;head&gt;</w:t>
      </w:r>
    </w:p>
    <w:p w14:paraId="06B0473D" w14:textId="77777777" w:rsidR="00DD492C" w:rsidRPr="00DD492C" w:rsidRDefault="00DD492C" w:rsidP="00DD492C">
      <w:pPr>
        <w:numPr>
          <w:ilvl w:val="0"/>
          <w:numId w:val="4"/>
        </w:numPr>
      </w:pPr>
      <w:r w:rsidRPr="00DD492C">
        <w:lastRenderedPageBreak/>
        <w:t xml:space="preserve">Contains </w:t>
      </w:r>
      <w:r w:rsidRPr="00DD492C">
        <w:rPr>
          <w:b/>
          <w:bCs/>
        </w:rPr>
        <w:t>metadata</w:t>
      </w:r>
      <w:r w:rsidRPr="00DD492C">
        <w:t xml:space="preserve"> (information about the page)</w:t>
      </w:r>
    </w:p>
    <w:p w14:paraId="33A9A09D" w14:textId="77777777" w:rsidR="00DD492C" w:rsidRPr="00DD492C" w:rsidRDefault="00DD492C" w:rsidP="00DD492C">
      <w:pPr>
        <w:numPr>
          <w:ilvl w:val="0"/>
          <w:numId w:val="4"/>
        </w:numPr>
      </w:pPr>
      <w:r w:rsidRPr="00DD492C">
        <w:t>Not visible on the webpage</w:t>
      </w:r>
    </w:p>
    <w:p w14:paraId="0D837C62" w14:textId="77777777" w:rsidR="00DD492C" w:rsidRPr="00DD492C" w:rsidRDefault="00DD492C" w:rsidP="00DD492C">
      <w:r w:rsidRPr="00DD492C">
        <w:t>Common elements inside &lt;head&gt;:</w:t>
      </w:r>
    </w:p>
    <w:p w14:paraId="08476ACF" w14:textId="77777777" w:rsidR="00DD492C" w:rsidRPr="00DD492C" w:rsidRDefault="00DD492C" w:rsidP="00DD492C">
      <w:pPr>
        <w:numPr>
          <w:ilvl w:val="0"/>
          <w:numId w:val="5"/>
        </w:numPr>
      </w:pPr>
      <w:r w:rsidRPr="00DD492C">
        <w:t>&lt;title&gt; – Page title (shown on browser tab)</w:t>
      </w:r>
    </w:p>
    <w:p w14:paraId="36D94B4F" w14:textId="77777777" w:rsidR="00DD492C" w:rsidRPr="00DD492C" w:rsidRDefault="00DD492C" w:rsidP="00DD492C">
      <w:pPr>
        <w:numPr>
          <w:ilvl w:val="0"/>
          <w:numId w:val="5"/>
        </w:numPr>
      </w:pPr>
      <w:r w:rsidRPr="00DD492C">
        <w:t>&lt;meta&gt; – Character set, viewport, etc.</w:t>
      </w:r>
    </w:p>
    <w:p w14:paraId="492AF3CF" w14:textId="77777777" w:rsidR="00DD492C" w:rsidRPr="00DD492C" w:rsidRDefault="00DD492C" w:rsidP="00DD492C">
      <w:pPr>
        <w:numPr>
          <w:ilvl w:val="0"/>
          <w:numId w:val="5"/>
        </w:numPr>
      </w:pPr>
      <w:r w:rsidRPr="00DD492C">
        <w:t>&lt;link&gt; – External CSS files</w:t>
      </w:r>
    </w:p>
    <w:p w14:paraId="0FD82B70" w14:textId="77777777" w:rsidR="00DD492C" w:rsidRPr="00DD492C" w:rsidRDefault="00DD492C" w:rsidP="00DD492C">
      <w:pPr>
        <w:numPr>
          <w:ilvl w:val="0"/>
          <w:numId w:val="5"/>
        </w:numPr>
      </w:pPr>
      <w:r w:rsidRPr="00DD492C">
        <w:t>&lt;style&gt; – Internal CSS</w:t>
      </w:r>
    </w:p>
    <w:p w14:paraId="730715FE" w14:textId="77777777" w:rsidR="00DD492C" w:rsidRPr="00DD492C" w:rsidRDefault="00DD492C" w:rsidP="00DD492C">
      <w:pPr>
        <w:rPr>
          <w:b/>
          <w:bCs/>
        </w:rPr>
      </w:pPr>
    </w:p>
    <w:p w14:paraId="71E394DA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4. &lt;title&gt;</w:t>
      </w:r>
    </w:p>
    <w:p w14:paraId="42D25878" w14:textId="77777777" w:rsidR="00DD492C" w:rsidRPr="00DD492C" w:rsidRDefault="00DD492C" w:rsidP="00DD492C">
      <w:pPr>
        <w:numPr>
          <w:ilvl w:val="0"/>
          <w:numId w:val="6"/>
        </w:numPr>
      </w:pPr>
      <w:r w:rsidRPr="00DD492C">
        <w:t>Sets the title of the webpage</w:t>
      </w:r>
    </w:p>
    <w:p w14:paraId="1A98D561" w14:textId="77777777" w:rsidR="00DD492C" w:rsidRPr="00DD492C" w:rsidRDefault="00DD492C" w:rsidP="00DD492C">
      <w:pPr>
        <w:numPr>
          <w:ilvl w:val="0"/>
          <w:numId w:val="6"/>
        </w:numPr>
      </w:pPr>
      <w:r w:rsidRPr="00DD492C">
        <w:t>Appears on the browser tab</w:t>
      </w:r>
    </w:p>
    <w:p w14:paraId="743E9F49" w14:textId="77777777" w:rsidR="00DD492C" w:rsidRPr="00DD492C" w:rsidRDefault="00DD492C" w:rsidP="00DD492C"/>
    <w:p w14:paraId="2171A47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5. &lt;body&gt;</w:t>
      </w:r>
    </w:p>
    <w:p w14:paraId="1FBE2C57" w14:textId="77777777" w:rsidR="00DD492C" w:rsidRPr="00DD492C" w:rsidRDefault="00DD492C" w:rsidP="00DD492C">
      <w:pPr>
        <w:numPr>
          <w:ilvl w:val="0"/>
          <w:numId w:val="7"/>
        </w:numPr>
      </w:pPr>
      <w:r w:rsidRPr="00DD492C">
        <w:t xml:space="preserve">Contains </w:t>
      </w:r>
      <w:r w:rsidRPr="00DD492C">
        <w:rPr>
          <w:b/>
          <w:bCs/>
        </w:rPr>
        <w:t>visible content</w:t>
      </w:r>
    </w:p>
    <w:p w14:paraId="5DB7BC4D" w14:textId="77777777" w:rsidR="00DD492C" w:rsidRPr="00DD492C" w:rsidRDefault="00DD492C" w:rsidP="00DD492C">
      <w:pPr>
        <w:numPr>
          <w:ilvl w:val="0"/>
          <w:numId w:val="7"/>
        </w:numPr>
      </w:pPr>
      <w:r w:rsidRPr="00DD492C">
        <w:t>Everything shown on the webpage goes here</w:t>
      </w:r>
    </w:p>
    <w:p w14:paraId="6CBFC6BD" w14:textId="77777777" w:rsidR="00DD492C" w:rsidRPr="00DD492C" w:rsidRDefault="00DD492C" w:rsidP="00DD492C">
      <w:r w:rsidRPr="00DD492C">
        <w:t>Examples:</w:t>
      </w:r>
    </w:p>
    <w:p w14:paraId="143828AA" w14:textId="77777777" w:rsidR="00DD492C" w:rsidRPr="00DD492C" w:rsidRDefault="00DD492C" w:rsidP="00DD492C">
      <w:pPr>
        <w:numPr>
          <w:ilvl w:val="0"/>
          <w:numId w:val="8"/>
        </w:numPr>
      </w:pPr>
      <w:r w:rsidRPr="00DD492C">
        <w:t>Headings (&lt;h1&gt; to &lt;h6&gt;)</w:t>
      </w:r>
    </w:p>
    <w:p w14:paraId="497CB9BB" w14:textId="77777777" w:rsidR="00DD492C" w:rsidRPr="00DD492C" w:rsidRDefault="00DD492C" w:rsidP="00DD492C">
      <w:pPr>
        <w:numPr>
          <w:ilvl w:val="0"/>
          <w:numId w:val="8"/>
        </w:numPr>
      </w:pPr>
      <w:r w:rsidRPr="00DD492C">
        <w:t>Paragraphs (&lt;p&gt;)</w:t>
      </w:r>
    </w:p>
    <w:p w14:paraId="50EE08B5" w14:textId="77777777" w:rsidR="00DD492C" w:rsidRPr="00DD492C" w:rsidRDefault="00DD492C" w:rsidP="00DD492C">
      <w:pPr>
        <w:numPr>
          <w:ilvl w:val="0"/>
          <w:numId w:val="8"/>
        </w:numPr>
      </w:pPr>
      <w:r w:rsidRPr="00DD492C">
        <w:t>Images (&lt;</w:t>
      </w:r>
      <w:proofErr w:type="spellStart"/>
      <w:r w:rsidRPr="00DD492C">
        <w:t>img</w:t>
      </w:r>
      <w:proofErr w:type="spellEnd"/>
      <w:r w:rsidRPr="00DD492C">
        <w:t>&gt;)</w:t>
      </w:r>
    </w:p>
    <w:p w14:paraId="56D0F66C" w14:textId="77777777" w:rsidR="00DD492C" w:rsidRPr="00DD492C" w:rsidRDefault="00DD492C" w:rsidP="00DD492C">
      <w:pPr>
        <w:numPr>
          <w:ilvl w:val="0"/>
          <w:numId w:val="8"/>
        </w:numPr>
      </w:pPr>
      <w:r w:rsidRPr="00DD492C">
        <w:t>Links (&lt;a&gt;)</w:t>
      </w:r>
    </w:p>
    <w:p w14:paraId="298A71F1" w14:textId="77777777" w:rsidR="00DD492C" w:rsidRPr="00DD492C" w:rsidRDefault="00DD492C" w:rsidP="00DD492C">
      <w:pPr>
        <w:numPr>
          <w:ilvl w:val="0"/>
          <w:numId w:val="8"/>
        </w:numPr>
      </w:pPr>
      <w:r w:rsidRPr="00DD492C">
        <w:t>Forms (&lt;form&gt;)</w:t>
      </w:r>
    </w:p>
    <w:p w14:paraId="3F41E2D3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5DA77BF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Que.2. </w:t>
      </w:r>
    </w:p>
    <w:p w14:paraId="7D4A845E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Explanation of key tags: </w:t>
      </w:r>
    </w:p>
    <w:p w14:paraId="2EC516B7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&lt;a&gt;: Anchor tag for hyperlinks. </w:t>
      </w:r>
    </w:p>
    <w:p w14:paraId="5A053B07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&lt;form&gt;: Form tag for user input. </w:t>
      </w:r>
    </w:p>
    <w:p w14:paraId="15B65F8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&lt;table&gt;: Table tag for data representation. </w:t>
      </w:r>
    </w:p>
    <w:p w14:paraId="107A70D1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lastRenderedPageBreak/>
        <w:t>o &lt;</w:t>
      </w:r>
      <w:proofErr w:type="spellStart"/>
      <w:r w:rsidRPr="00DD492C">
        <w:rPr>
          <w:b/>
          <w:bCs/>
        </w:rPr>
        <w:t>img</w:t>
      </w:r>
      <w:proofErr w:type="spellEnd"/>
      <w:r w:rsidRPr="00DD492C">
        <w:rPr>
          <w:b/>
          <w:bCs/>
        </w:rPr>
        <w:t xml:space="preserve">&gt;: Image tag for embedding images. </w:t>
      </w:r>
    </w:p>
    <w:p w14:paraId="4446C80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o List tags: &lt;ul&gt;, &lt;</w:t>
      </w:r>
      <w:proofErr w:type="spellStart"/>
      <w:r w:rsidRPr="00DD492C">
        <w:rPr>
          <w:b/>
          <w:bCs/>
        </w:rPr>
        <w:t>ol</w:t>
      </w:r>
      <w:proofErr w:type="spellEnd"/>
      <w:r w:rsidRPr="00DD492C">
        <w:rPr>
          <w:b/>
          <w:bCs/>
        </w:rPr>
        <w:t xml:space="preserve">&gt;, and &lt;li&gt;. </w:t>
      </w:r>
    </w:p>
    <w:p w14:paraId="6A75C1E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&lt;p&gt;: Paragraph tag. </w:t>
      </w:r>
    </w:p>
    <w:p w14:paraId="429C0485" w14:textId="77777777" w:rsidR="00DD492C" w:rsidRPr="00DD492C" w:rsidRDefault="00DD492C" w:rsidP="00DD492C">
      <w:r w:rsidRPr="00DD492C">
        <w:rPr>
          <w:b/>
          <w:bCs/>
        </w:rPr>
        <w:t>o &lt;</w:t>
      </w:r>
      <w:proofErr w:type="spellStart"/>
      <w:r w:rsidRPr="00DD492C">
        <w:rPr>
          <w:b/>
          <w:bCs/>
        </w:rPr>
        <w:t>br</w:t>
      </w:r>
      <w:proofErr w:type="spellEnd"/>
      <w:r w:rsidRPr="00DD492C">
        <w:rPr>
          <w:b/>
          <w:bCs/>
        </w:rPr>
        <w:t>&gt;: Line break</w:t>
      </w:r>
      <w:r w:rsidRPr="00DD492C">
        <w:t xml:space="preserve">. </w:t>
      </w:r>
    </w:p>
    <w:p w14:paraId="76664119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&lt;label&gt;: Label for form inputs. </w:t>
      </w:r>
    </w:p>
    <w:p w14:paraId="4BDC53A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Ans. </w:t>
      </w:r>
    </w:p>
    <w:p w14:paraId="5E829D1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1. &lt;a&gt; – Anchor Tag</w:t>
      </w:r>
    </w:p>
    <w:p w14:paraId="53D055C3" w14:textId="77777777" w:rsidR="00DD492C" w:rsidRPr="00DD492C" w:rsidRDefault="00DD492C" w:rsidP="00DD492C">
      <w:r w:rsidRPr="00DD492C">
        <w:t xml:space="preserve">The &lt;a&gt; tag is used to create </w:t>
      </w:r>
      <w:r w:rsidRPr="00DD492C">
        <w:rPr>
          <w:b/>
          <w:bCs/>
        </w:rPr>
        <w:t>hyperlinks</w:t>
      </w:r>
      <w:r w:rsidRPr="00DD492C">
        <w:t xml:space="preserve"> that connect one webpage to another or link to a specific location within the same page. It uses the </w:t>
      </w:r>
      <w:proofErr w:type="spellStart"/>
      <w:r w:rsidRPr="00DD492C">
        <w:t>href</w:t>
      </w:r>
      <w:proofErr w:type="spellEnd"/>
      <w:r w:rsidRPr="00DD492C">
        <w:t xml:space="preserve"> attribute to specify the destination URL.</w:t>
      </w:r>
    </w:p>
    <w:p w14:paraId="7A7709B4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43BC45DC" w14:textId="77777777" w:rsidR="00DD492C" w:rsidRPr="00DD492C" w:rsidRDefault="00DD492C" w:rsidP="00DD492C">
      <w:r w:rsidRPr="00DD492C">
        <w:t xml:space="preserve">&lt;a </w:t>
      </w:r>
      <w:proofErr w:type="spellStart"/>
      <w:r w:rsidRPr="00DD492C">
        <w:t>href</w:t>
      </w:r>
      <w:proofErr w:type="spellEnd"/>
      <w:r w:rsidRPr="00DD492C">
        <w:t>="https://example.com"&gt;Visit Website&lt;/a&gt;</w:t>
      </w:r>
    </w:p>
    <w:p w14:paraId="28D0F259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2. &lt;form&gt; – Form Tag</w:t>
      </w:r>
    </w:p>
    <w:p w14:paraId="72EE099C" w14:textId="77777777" w:rsidR="00DD492C" w:rsidRPr="00DD492C" w:rsidRDefault="00DD492C" w:rsidP="00DD492C">
      <w:r w:rsidRPr="00DD492C">
        <w:t xml:space="preserve">The &lt;form&gt; tag is used to collect </w:t>
      </w:r>
      <w:r w:rsidRPr="00DD492C">
        <w:rPr>
          <w:b/>
          <w:bCs/>
        </w:rPr>
        <w:t>user input</w:t>
      </w:r>
      <w:r w:rsidRPr="00DD492C">
        <w:t xml:space="preserve"> and send data to a server for processing. It can contain input elements such as text fields, radio buttons, checkboxes, and submit buttons.</w:t>
      </w:r>
    </w:p>
    <w:p w14:paraId="30F3983D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0C242BAA" w14:textId="77777777" w:rsidR="00DD492C" w:rsidRPr="00DD492C" w:rsidRDefault="00DD492C" w:rsidP="00DD492C">
      <w:r w:rsidRPr="00DD492C">
        <w:t>&lt;form action="</w:t>
      </w:r>
      <w:proofErr w:type="spellStart"/>
      <w:r w:rsidRPr="00DD492C">
        <w:t>submit.jsp</w:t>
      </w:r>
      <w:proofErr w:type="spellEnd"/>
      <w:r w:rsidRPr="00DD492C">
        <w:t>" method="post"&gt;</w:t>
      </w:r>
      <w:r w:rsidRPr="00DD492C">
        <w:br/>
        <w:t>&lt;/form&gt;</w:t>
      </w:r>
    </w:p>
    <w:p w14:paraId="62ABC184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3. &lt;table&gt; – Table Tag</w:t>
      </w:r>
    </w:p>
    <w:p w14:paraId="722BDDF6" w14:textId="77777777" w:rsidR="00DD492C" w:rsidRPr="00DD492C" w:rsidRDefault="00DD492C" w:rsidP="00DD492C">
      <w:r w:rsidRPr="00DD492C">
        <w:t xml:space="preserve">The &lt;table&gt; tag is used to display </w:t>
      </w:r>
      <w:r w:rsidRPr="00DD492C">
        <w:rPr>
          <w:b/>
          <w:bCs/>
        </w:rPr>
        <w:t>data in tabular format</w:t>
      </w:r>
      <w:r w:rsidRPr="00DD492C">
        <w:t xml:space="preserve"> using rows and columns. It works along with &lt;tr&gt; (row), &lt;</w:t>
      </w:r>
      <w:proofErr w:type="spellStart"/>
      <w:r w:rsidRPr="00DD492C">
        <w:t>th</w:t>
      </w:r>
      <w:proofErr w:type="spellEnd"/>
      <w:r w:rsidRPr="00DD492C">
        <w:t>&gt; (header cell), and &lt;td&gt; (data cell).</w:t>
      </w:r>
    </w:p>
    <w:p w14:paraId="17EF0D9F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48EA4BED" w14:textId="77777777" w:rsidR="00DD492C" w:rsidRPr="00DD492C" w:rsidRDefault="00DD492C" w:rsidP="00DD492C">
      <w:r w:rsidRPr="00DD492C">
        <w:t>&lt;table&gt;</w:t>
      </w:r>
      <w:r w:rsidRPr="00DD492C">
        <w:br/>
        <w:t xml:space="preserve">  &lt;tr&gt;&lt;</w:t>
      </w:r>
      <w:proofErr w:type="spellStart"/>
      <w:r w:rsidRPr="00DD492C">
        <w:t>th</w:t>
      </w:r>
      <w:proofErr w:type="spellEnd"/>
      <w:r w:rsidRPr="00DD492C">
        <w:t>&gt;Name&lt;/</w:t>
      </w:r>
      <w:proofErr w:type="spellStart"/>
      <w:r w:rsidRPr="00DD492C">
        <w:t>th</w:t>
      </w:r>
      <w:proofErr w:type="spellEnd"/>
      <w:r w:rsidRPr="00DD492C">
        <w:t>&gt;&lt;</w:t>
      </w:r>
      <w:proofErr w:type="spellStart"/>
      <w:r w:rsidRPr="00DD492C">
        <w:t>th</w:t>
      </w:r>
      <w:proofErr w:type="spellEnd"/>
      <w:r w:rsidRPr="00DD492C">
        <w:t>&gt;Age&lt;/</w:t>
      </w:r>
      <w:proofErr w:type="spellStart"/>
      <w:r w:rsidRPr="00DD492C">
        <w:t>th</w:t>
      </w:r>
      <w:proofErr w:type="spellEnd"/>
      <w:r w:rsidRPr="00DD492C">
        <w:t>&gt;&lt;/tr&gt;</w:t>
      </w:r>
      <w:r w:rsidRPr="00DD492C">
        <w:br/>
        <w:t xml:space="preserve">  &lt;tr&gt;&lt;td&gt;Neha&lt;/td&gt;&lt;td&gt;20&lt;/td&gt;&lt;/tr&gt;</w:t>
      </w:r>
      <w:r w:rsidRPr="00DD492C">
        <w:br/>
        <w:t>&lt;/table&gt;</w:t>
      </w:r>
    </w:p>
    <w:p w14:paraId="5F6FA1A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4. &lt;</w:t>
      </w:r>
      <w:proofErr w:type="spellStart"/>
      <w:r w:rsidRPr="00DD492C">
        <w:rPr>
          <w:b/>
          <w:bCs/>
        </w:rPr>
        <w:t>img</w:t>
      </w:r>
      <w:proofErr w:type="spellEnd"/>
      <w:r w:rsidRPr="00DD492C">
        <w:rPr>
          <w:b/>
          <w:bCs/>
        </w:rPr>
        <w:t>&gt; – Image Tag</w:t>
      </w:r>
    </w:p>
    <w:p w14:paraId="58998CB6" w14:textId="77777777" w:rsidR="00DD492C" w:rsidRPr="00DD492C" w:rsidRDefault="00DD492C" w:rsidP="00DD492C">
      <w:r w:rsidRPr="00DD492C">
        <w:t>The &lt;</w:t>
      </w:r>
      <w:proofErr w:type="spellStart"/>
      <w:r w:rsidRPr="00DD492C">
        <w:t>img</w:t>
      </w:r>
      <w:proofErr w:type="spellEnd"/>
      <w:r w:rsidRPr="00DD492C">
        <w:t xml:space="preserve">&gt; tag is used to </w:t>
      </w:r>
      <w:r w:rsidRPr="00DD492C">
        <w:rPr>
          <w:b/>
          <w:bCs/>
        </w:rPr>
        <w:t>embed images</w:t>
      </w:r>
      <w:r w:rsidRPr="00DD492C">
        <w:t xml:space="preserve"> in a webpage. It is an empty tag and requires the </w:t>
      </w:r>
      <w:proofErr w:type="spellStart"/>
      <w:r w:rsidRPr="00DD492C">
        <w:t>src</w:t>
      </w:r>
      <w:proofErr w:type="spellEnd"/>
      <w:r w:rsidRPr="00DD492C">
        <w:t xml:space="preserve"> attribute to specify the image path and alt for alternate text.</w:t>
      </w:r>
    </w:p>
    <w:p w14:paraId="15B8046D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4F8E8910" w14:textId="77777777" w:rsidR="00DD492C" w:rsidRPr="00DD492C" w:rsidRDefault="00DD492C" w:rsidP="00DD492C">
      <w:r w:rsidRPr="00DD492C">
        <w:lastRenderedPageBreak/>
        <w:t>&lt;</w:t>
      </w:r>
      <w:proofErr w:type="spellStart"/>
      <w:r w:rsidRPr="00DD492C">
        <w:t>img</w:t>
      </w:r>
      <w:proofErr w:type="spellEnd"/>
      <w:r w:rsidRPr="00DD492C">
        <w:t xml:space="preserve"> </w:t>
      </w:r>
      <w:proofErr w:type="spellStart"/>
      <w:r w:rsidRPr="00DD492C">
        <w:t>src</w:t>
      </w:r>
      <w:proofErr w:type="spellEnd"/>
      <w:r w:rsidRPr="00DD492C">
        <w:t>="photo.jpg" alt="Profile Image"&gt;</w:t>
      </w:r>
    </w:p>
    <w:p w14:paraId="2A2CFEE2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5. List Tags – &lt;ul&gt;, &lt;</w:t>
      </w:r>
      <w:proofErr w:type="spellStart"/>
      <w:r w:rsidRPr="00DD492C">
        <w:rPr>
          <w:b/>
          <w:bCs/>
        </w:rPr>
        <w:t>ol</w:t>
      </w:r>
      <w:proofErr w:type="spellEnd"/>
      <w:r w:rsidRPr="00DD492C">
        <w:rPr>
          <w:b/>
          <w:bCs/>
        </w:rPr>
        <w:t>&gt;, &lt;li&gt;</w:t>
      </w:r>
    </w:p>
    <w:p w14:paraId="1B3AF64D" w14:textId="77777777" w:rsidR="00DD492C" w:rsidRPr="00DD492C" w:rsidRDefault="00DD492C" w:rsidP="00DD492C">
      <w:r w:rsidRPr="00DD492C">
        <w:t xml:space="preserve">List tags are used to display content in </w:t>
      </w:r>
      <w:r w:rsidRPr="00DD492C">
        <w:rPr>
          <w:b/>
          <w:bCs/>
        </w:rPr>
        <w:t>list format</w:t>
      </w:r>
      <w:r w:rsidRPr="00DD492C">
        <w:t>.</w:t>
      </w:r>
    </w:p>
    <w:p w14:paraId="4007A56A" w14:textId="77777777" w:rsidR="00DD492C" w:rsidRPr="00DD492C" w:rsidRDefault="00DD492C" w:rsidP="00DD492C">
      <w:pPr>
        <w:numPr>
          <w:ilvl w:val="0"/>
          <w:numId w:val="9"/>
        </w:numPr>
      </w:pPr>
      <w:r w:rsidRPr="00DD492C">
        <w:t>&lt;ul&gt; – Unordered list (bullets)</w:t>
      </w:r>
    </w:p>
    <w:p w14:paraId="0061AB41" w14:textId="77777777" w:rsidR="00DD492C" w:rsidRPr="00DD492C" w:rsidRDefault="00DD492C" w:rsidP="00DD492C">
      <w:pPr>
        <w:numPr>
          <w:ilvl w:val="0"/>
          <w:numId w:val="9"/>
        </w:numPr>
      </w:pPr>
      <w:r w:rsidRPr="00DD492C">
        <w:t>&lt;</w:t>
      </w:r>
      <w:proofErr w:type="spellStart"/>
      <w:r w:rsidRPr="00DD492C">
        <w:t>ol</w:t>
      </w:r>
      <w:proofErr w:type="spellEnd"/>
      <w:r w:rsidRPr="00DD492C">
        <w:t>&gt; – Ordered list (numbers)</w:t>
      </w:r>
    </w:p>
    <w:p w14:paraId="3DF384A0" w14:textId="77777777" w:rsidR="00DD492C" w:rsidRPr="00DD492C" w:rsidRDefault="00DD492C" w:rsidP="00DD492C">
      <w:pPr>
        <w:numPr>
          <w:ilvl w:val="0"/>
          <w:numId w:val="9"/>
        </w:numPr>
      </w:pPr>
      <w:r w:rsidRPr="00DD492C">
        <w:t>&lt;li&gt; – List item</w:t>
      </w:r>
    </w:p>
    <w:p w14:paraId="4233C7D1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57856F0C" w14:textId="77777777" w:rsidR="00DD492C" w:rsidRPr="00DD492C" w:rsidRDefault="00DD492C" w:rsidP="00DD492C">
      <w:r w:rsidRPr="00DD492C">
        <w:t>&lt;ul&gt;</w:t>
      </w:r>
      <w:r w:rsidRPr="00DD492C">
        <w:br/>
        <w:t xml:space="preserve">  &lt;li&gt;HTML&lt;/li&gt;</w:t>
      </w:r>
      <w:r w:rsidRPr="00DD492C">
        <w:br/>
        <w:t xml:space="preserve">  &lt;li&gt;CSS&lt;/li&gt;</w:t>
      </w:r>
      <w:r w:rsidRPr="00DD492C">
        <w:br/>
        <w:t>&lt;/ul&gt;</w:t>
      </w:r>
    </w:p>
    <w:p w14:paraId="3501FC32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6. &lt;p&gt; – Paragraph Tag</w:t>
      </w:r>
    </w:p>
    <w:p w14:paraId="2834E607" w14:textId="77777777" w:rsidR="00DD492C" w:rsidRPr="00DD492C" w:rsidRDefault="00DD492C" w:rsidP="00DD492C">
      <w:r w:rsidRPr="00DD492C">
        <w:t xml:space="preserve">The &lt;p&gt; tag is used to define a </w:t>
      </w:r>
      <w:r w:rsidRPr="00DD492C">
        <w:rPr>
          <w:b/>
          <w:bCs/>
        </w:rPr>
        <w:t>paragraph of text</w:t>
      </w:r>
      <w:r w:rsidRPr="00DD492C">
        <w:t>. It automatically adds space before and after the content.</w:t>
      </w:r>
    </w:p>
    <w:p w14:paraId="1069688C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36DC79B5" w14:textId="77777777" w:rsidR="00DD492C" w:rsidRPr="00DD492C" w:rsidRDefault="00DD492C" w:rsidP="00DD492C">
      <w:r w:rsidRPr="00DD492C">
        <w:t xml:space="preserve">&lt;p&gt;This is a </w:t>
      </w:r>
      <w:proofErr w:type="gramStart"/>
      <w:r w:rsidRPr="00DD492C">
        <w:t>paragraph.&lt;</w:t>
      </w:r>
      <w:proofErr w:type="gramEnd"/>
      <w:r w:rsidRPr="00DD492C">
        <w:t>/p&gt;</w:t>
      </w:r>
    </w:p>
    <w:p w14:paraId="4335ED1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7. &lt;</w:t>
      </w:r>
      <w:proofErr w:type="spellStart"/>
      <w:r w:rsidRPr="00DD492C">
        <w:rPr>
          <w:b/>
          <w:bCs/>
        </w:rPr>
        <w:t>br</w:t>
      </w:r>
      <w:proofErr w:type="spellEnd"/>
      <w:r w:rsidRPr="00DD492C">
        <w:rPr>
          <w:b/>
          <w:bCs/>
        </w:rPr>
        <w:t>&gt; – Line Break Tag</w:t>
      </w:r>
    </w:p>
    <w:p w14:paraId="06D5917B" w14:textId="77777777" w:rsidR="00DD492C" w:rsidRPr="00DD492C" w:rsidRDefault="00DD492C" w:rsidP="00DD492C">
      <w:r w:rsidRPr="00DD492C">
        <w:t>The &lt;</w:t>
      </w:r>
      <w:proofErr w:type="spellStart"/>
      <w:r w:rsidRPr="00DD492C">
        <w:t>br</w:t>
      </w:r>
      <w:proofErr w:type="spellEnd"/>
      <w:r w:rsidRPr="00DD492C">
        <w:t xml:space="preserve">&gt; tag is used to insert a </w:t>
      </w:r>
      <w:r w:rsidRPr="00DD492C">
        <w:rPr>
          <w:b/>
          <w:bCs/>
        </w:rPr>
        <w:t>line break</w:t>
      </w:r>
      <w:r w:rsidRPr="00DD492C">
        <w:t xml:space="preserve"> within text. It is an empty tag and does not require a closing tag.</w:t>
      </w:r>
    </w:p>
    <w:p w14:paraId="4A3AD467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4DF36083" w14:textId="77777777" w:rsidR="00DD492C" w:rsidRPr="00DD492C" w:rsidRDefault="00DD492C" w:rsidP="00DD492C">
      <w:r w:rsidRPr="00DD492C">
        <w:t>Hello&lt;</w:t>
      </w:r>
      <w:proofErr w:type="spellStart"/>
      <w:r w:rsidRPr="00DD492C">
        <w:t>br</w:t>
      </w:r>
      <w:proofErr w:type="spellEnd"/>
      <w:r w:rsidRPr="00DD492C">
        <w:t>&gt;World</w:t>
      </w:r>
    </w:p>
    <w:p w14:paraId="0CCA6D6A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4CD43D9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Que.3. Overview of CSS and its importance in web design. </w:t>
      </w:r>
    </w:p>
    <w:p w14:paraId="054BD201" w14:textId="77777777" w:rsidR="00DD492C" w:rsidRPr="00DD492C" w:rsidRDefault="00DD492C" w:rsidP="00DD492C">
      <w:r w:rsidRPr="00DD492C">
        <w:rPr>
          <w:b/>
          <w:bCs/>
        </w:rPr>
        <w:t>Ans.</w:t>
      </w:r>
      <w:r w:rsidRPr="00DD492C">
        <w:t xml:space="preserve"> CSS (Cascading Style Sheets) is a stylesheet language used to control the appearance and layout of web pages written in HTML. While HTML defines the structure and content of a webpage, CSS is responsible for its design, look, and feel—such as </w:t>
      </w:r>
      <w:proofErr w:type="spellStart"/>
      <w:r w:rsidRPr="00DD492C">
        <w:t>colors</w:t>
      </w:r>
      <w:proofErr w:type="spellEnd"/>
      <w:r w:rsidRPr="00DD492C">
        <w:t>, fonts, spacing, alignment, and responsiveness.</w:t>
      </w:r>
    </w:p>
    <w:p w14:paraId="48C4256A" w14:textId="77777777" w:rsidR="00DD492C" w:rsidRPr="00DD492C" w:rsidRDefault="00DD492C" w:rsidP="00DD492C">
      <w:r w:rsidRPr="00DD492C">
        <w:t>CSS allows developers to separate content from presentation, making websites easier to design, manage, and update.</w:t>
      </w:r>
    </w:p>
    <w:p w14:paraId="27DC1E1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Importance of CSS in Web Design</w:t>
      </w:r>
    </w:p>
    <w:p w14:paraId="427A1B6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lastRenderedPageBreak/>
        <w:t>1. Improves Visual Appearance</w:t>
      </w:r>
    </w:p>
    <w:p w14:paraId="61797B0E" w14:textId="77777777" w:rsidR="00DD492C" w:rsidRPr="00DD492C" w:rsidRDefault="00DD492C" w:rsidP="00DD492C">
      <w:r w:rsidRPr="00DD492C">
        <w:t xml:space="preserve">CSS enhances the </w:t>
      </w:r>
      <w:r w:rsidRPr="00DD492C">
        <w:rPr>
          <w:b/>
          <w:bCs/>
        </w:rPr>
        <w:t>visual appeal</w:t>
      </w:r>
      <w:r w:rsidRPr="00DD492C">
        <w:t xml:space="preserve"> of a website by controlling </w:t>
      </w:r>
      <w:proofErr w:type="spellStart"/>
      <w:r w:rsidRPr="00DD492C">
        <w:t>colors</w:t>
      </w:r>
      <w:proofErr w:type="spellEnd"/>
      <w:r w:rsidRPr="00DD492C">
        <w:t>, fonts, backgrounds, borders, and layouts, making pages attractive and user-friendly.</w:t>
      </w:r>
    </w:p>
    <w:p w14:paraId="0C72BCFA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2. Separation of Content and Design</w:t>
      </w:r>
    </w:p>
    <w:p w14:paraId="28C88416" w14:textId="77777777" w:rsidR="00DD492C" w:rsidRPr="00DD492C" w:rsidRDefault="00DD492C" w:rsidP="00DD492C">
      <w:r w:rsidRPr="00DD492C">
        <w:t xml:space="preserve">CSS separates </w:t>
      </w:r>
      <w:r w:rsidRPr="00DD492C">
        <w:rPr>
          <w:b/>
          <w:bCs/>
        </w:rPr>
        <w:t>HTML content</w:t>
      </w:r>
      <w:r w:rsidRPr="00DD492C">
        <w:t xml:space="preserve"> from </w:t>
      </w:r>
      <w:r w:rsidRPr="00DD492C">
        <w:rPr>
          <w:b/>
          <w:bCs/>
        </w:rPr>
        <w:t>styling</w:t>
      </w:r>
      <w:r w:rsidRPr="00DD492C">
        <w:t>, which improves readability and simplifies maintenance. Changes in design can be made without modifying HTML code.</w:t>
      </w:r>
    </w:p>
    <w:p w14:paraId="2F7FFB7D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3. Consistency Across Web Pages</w:t>
      </w:r>
    </w:p>
    <w:p w14:paraId="5BDFA66D" w14:textId="77777777" w:rsidR="00DD492C" w:rsidRPr="00DD492C" w:rsidRDefault="00DD492C" w:rsidP="00DD492C">
      <w:r w:rsidRPr="00DD492C">
        <w:t xml:space="preserve">Using a single external CSS file allows developers to maintain a </w:t>
      </w:r>
      <w:r w:rsidRPr="00DD492C">
        <w:rPr>
          <w:b/>
          <w:bCs/>
        </w:rPr>
        <w:t>consistent design</w:t>
      </w:r>
      <w:r w:rsidRPr="00DD492C">
        <w:t xml:space="preserve"> across multiple web pages, ensuring uniform look and branding.</w:t>
      </w:r>
    </w:p>
    <w:p w14:paraId="2E009065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4. Faster Page Loading</w:t>
      </w:r>
    </w:p>
    <w:p w14:paraId="66B042A3" w14:textId="77777777" w:rsidR="00DD492C" w:rsidRPr="00DD492C" w:rsidRDefault="00DD492C" w:rsidP="00DD492C">
      <w:r w:rsidRPr="00DD492C">
        <w:t xml:space="preserve">External CSS files are </w:t>
      </w:r>
      <w:r w:rsidRPr="00DD492C">
        <w:rPr>
          <w:b/>
          <w:bCs/>
        </w:rPr>
        <w:t>cached by browsers</w:t>
      </w:r>
      <w:r w:rsidRPr="00DD492C">
        <w:t>, which reduces page load time and improves performance.</w:t>
      </w:r>
    </w:p>
    <w:p w14:paraId="12F96027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5. Responsive Web Design</w:t>
      </w:r>
    </w:p>
    <w:p w14:paraId="03EA7217" w14:textId="77777777" w:rsidR="00DD492C" w:rsidRPr="00DD492C" w:rsidRDefault="00DD492C" w:rsidP="00DD492C">
      <w:r w:rsidRPr="00DD492C">
        <w:t xml:space="preserve">CSS enables websites to adapt to different screen sizes using </w:t>
      </w:r>
      <w:r w:rsidRPr="00DD492C">
        <w:rPr>
          <w:b/>
          <w:bCs/>
        </w:rPr>
        <w:t>media queries</w:t>
      </w:r>
      <w:r w:rsidRPr="00DD492C">
        <w:t>, making them responsive on mobiles, tablets, and desktops.</w:t>
      </w:r>
    </w:p>
    <w:p w14:paraId="54279F7E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6. Easy Maintenance and Reusability</w:t>
      </w:r>
    </w:p>
    <w:p w14:paraId="0F1E7506" w14:textId="77777777" w:rsidR="00DD492C" w:rsidRPr="00DD492C" w:rsidRDefault="00DD492C" w:rsidP="00DD492C">
      <w:r w:rsidRPr="00DD492C">
        <w:t>Design changes can be applied to multiple pages by editing just one CSS file, saving time and effort.</w:t>
      </w:r>
    </w:p>
    <w:p w14:paraId="1E7C2F43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1D2DED24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Que.4. </w:t>
      </w:r>
    </w:p>
    <w:p w14:paraId="05EF42B7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Types of CSS: </w:t>
      </w:r>
    </w:p>
    <w:p w14:paraId="46DF28A4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Inline CSS: Directly in HTML elements. </w:t>
      </w:r>
    </w:p>
    <w:p w14:paraId="7A27045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Internal CSS: Inside a &lt;style&gt; tag in the head section. </w:t>
      </w:r>
    </w:p>
    <w:p w14:paraId="45DDE1C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o External CSS: Linked to an external file. </w:t>
      </w:r>
    </w:p>
    <w:p w14:paraId="6C2C8D33" w14:textId="77777777" w:rsidR="00DD492C" w:rsidRPr="00DD492C" w:rsidRDefault="00DD492C" w:rsidP="00DD492C">
      <w:r w:rsidRPr="00DD492C">
        <w:rPr>
          <w:b/>
          <w:bCs/>
        </w:rPr>
        <w:t>Ans.</w:t>
      </w:r>
      <w:r w:rsidRPr="00DD492C">
        <w:t xml:space="preserve">  </w:t>
      </w:r>
    </w:p>
    <w:p w14:paraId="0431D6EA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1. Inline CSS</w:t>
      </w:r>
    </w:p>
    <w:p w14:paraId="070E8C61" w14:textId="77777777" w:rsidR="00DD492C" w:rsidRPr="00DD492C" w:rsidRDefault="00DD492C" w:rsidP="00DD492C">
      <w:r w:rsidRPr="00DD492C">
        <w:rPr>
          <w:b/>
          <w:bCs/>
        </w:rPr>
        <w:t>Inline CSS</w:t>
      </w:r>
      <w:r w:rsidRPr="00DD492C">
        <w:t xml:space="preserve"> is written </w:t>
      </w:r>
      <w:r w:rsidRPr="00DD492C">
        <w:rPr>
          <w:b/>
          <w:bCs/>
        </w:rPr>
        <w:t>directly inside an HTML element</w:t>
      </w:r>
      <w:r w:rsidRPr="00DD492C">
        <w:t xml:space="preserve"> using the style attribute.</w:t>
      </w:r>
      <w:r w:rsidRPr="00DD492C">
        <w:br/>
        <w:t xml:space="preserve">It affects </w:t>
      </w:r>
      <w:r w:rsidRPr="00DD492C">
        <w:rPr>
          <w:b/>
          <w:bCs/>
        </w:rPr>
        <w:t>only that specific element</w:t>
      </w:r>
      <w:r w:rsidRPr="00DD492C">
        <w:t>.</w:t>
      </w:r>
    </w:p>
    <w:p w14:paraId="542C0FA6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Syntax / Example:</w:t>
      </w:r>
    </w:p>
    <w:p w14:paraId="396125CD" w14:textId="77777777" w:rsidR="00DD492C" w:rsidRPr="00DD492C" w:rsidRDefault="00DD492C" w:rsidP="00DD492C">
      <w:r w:rsidRPr="00DD492C">
        <w:lastRenderedPageBreak/>
        <w:t>&lt;h1 style="</w:t>
      </w:r>
      <w:proofErr w:type="spellStart"/>
      <w:r w:rsidRPr="00DD492C">
        <w:t>color</w:t>
      </w:r>
      <w:proofErr w:type="spellEnd"/>
      <w:r w:rsidRPr="00DD492C">
        <w:t xml:space="preserve">: red; text-align: </w:t>
      </w:r>
      <w:proofErr w:type="spellStart"/>
      <w:r w:rsidRPr="00DD492C">
        <w:t>center</w:t>
      </w:r>
      <w:proofErr w:type="spellEnd"/>
      <w:r w:rsidRPr="00DD492C">
        <w:t>;"&gt;</w:t>
      </w:r>
      <w:r w:rsidRPr="00DD492C">
        <w:br/>
        <w:t xml:space="preserve">    Welcome to CSS</w:t>
      </w:r>
      <w:r w:rsidRPr="00DD492C">
        <w:br/>
        <w:t>&lt;/h1&gt;</w:t>
      </w:r>
    </w:p>
    <w:p w14:paraId="5EF402C9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Features:</w:t>
      </w:r>
    </w:p>
    <w:p w14:paraId="521BC6A4" w14:textId="77777777" w:rsidR="00DD492C" w:rsidRPr="00DD492C" w:rsidRDefault="00DD492C" w:rsidP="00DD492C">
      <w:pPr>
        <w:numPr>
          <w:ilvl w:val="0"/>
          <w:numId w:val="10"/>
        </w:numPr>
      </w:pPr>
      <w:r w:rsidRPr="00DD492C">
        <w:t xml:space="preserve">Applied to a </w:t>
      </w:r>
      <w:r w:rsidRPr="00DD492C">
        <w:rPr>
          <w:b/>
          <w:bCs/>
        </w:rPr>
        <w:t>single element</w:t>
      </w:r>
    </w:p>
    <w:p w14:paraId="0EA05174" w14:textId="77777777" w:rsidR="00DD492C" w:rsidRPr="00DD492C" w:rsidRDefault="00DD492C" w:rsidP="00DD492C">
      <w:pPr>
        <w:numPr>
          <w:ilvl w:val="0"/>
          <w:numId w:val="10"/>
        </w:numPr>
      </w:pPr>
      <w:r w:rsidRPr="00DD492C">
        <w:t xml:space="preserve">Has </w:t>
      </w:r>
      <w:r w:rsidRPr="00DD492C">
        <w:rPr>
          <w:b/>
          <w:bCs/>
        </w:rPr>
        <w:t>highest priority</w:t>
      </w:r>
    </w:p>
    <w:p w14:paraId="37619ABE" w14:textId="77777777" w:rsidR="00DD492C" w:rsidRPr="00DD492C" w:rsidRDefault="00DD492C" w:rsidP="00DD492C">
      <w:pPr>
        <w:numPr>
          <w:ilvl w:val="0"/>
          <w:numId w:val="10"/>
        </w:numPr>
      </w:pPr>
      <w:r w:rsidRPr="00DD492C">
        <w:t>Useful for quick or temporary styling</w:t>
      </w:r>
    </w:p>
    <w:p w14:paraId="367A4F6E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Limitations:</w:t>
      </w:r>
    </w:p>
    <w:p w14:paraId="0D45F1BA" w14:textId="77777777" w:rsidR="00DD492C" w:rsidRPr="00DD492C" w:rsidRDefault="00DD492C" w:rsidP="00DD492C">
      <w:pPr>
        <w:numPr>
          <w:ilvl w:val="0"/>
          <w:numId w:val="11"/>
        </w:numPr>
      </w:pPr>
      <w:r w:rsidRPr="00DD492C">
        <w:t>Makes HTML code lengthy</w:t>
      </w:r>
    </w:p>
    <w:p w14:paraId="4F5719FA" w14:textId="77777777" w:rsidR="00DD492C" w:rsidRPr="00DD492C" w:rsidRDefault="00DD492C" w:rsidP="00DD492C">
      <w:pPr>
        <w:numPr>
          <w:ilvl w:val="0"/>
          <w:numId w:val="11"/>
        </w:numPr>
      </w:pPr>
      <w:r w:rsidRPr="00DD492C">
        <w:t>Not reusable</w:t>
      </w:r>
    </w:p>
    <w:p w14:paraId="5B8C6881" w14:textId="77777777" w:rsidR="00DD492C" w:rsidRPr="00DD492C" w:rsidRDefault="00DD492C" w:rsidP="00DD492C">
      <w:pPr>
        <w:numPr>
          <w:ilvl w:val="0"/>
          <w:numId w:val="11"/>
        </w:numPr>
      </w:pPr>
      <w:r w:rsidRPr="00DD492C">
        <w:t>Difficult to maintain</w:t>
      </w:r>
    </w:p>
    <w:p w14:paraId="34921127" w14:textId="77777777" w:rsidR="00DD492C" w:rsidRPr="00DD492C" w:rsidRDefault="00DD492C" w:rsidP="00DD492C"/>
    <w:p w14:paraId="62A8DB69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2. Internal CSS</w:t>
      </w:r>
    </w:p>
    <w:p w14:paraId="02F6279C" w14:textId="77777777" w:rsidR="00DD492C" w:rsidRPr="00DD492C" w:rsidRDefault="00DD492C" w:rsidP="00DD492C">
      <w:r w:rsidRPr="00DD492C">
        <w:rPr>
          <w:b/>
          <w:bCs/>
        </w:rPr>
        <w:t>Internal CSS</w:t>
      </w:r>
      <w:r w:rsidRPr="00DD492C">
        <w:t xml:space="preserve"> is written inside a &lt;style&gt; tag within the &lt;head&gt; section of an HTML document.</w:t>
      </w:r>
      <w:r w:rsidRPr="00DD492C">
        <w:br/>
        <w:t xml:space="preserve">It applies styles to </w:t>
      </w:r>
      <w:r w:rsidRPr="00DD492C">
        <w:rPr>
          <w:b/>
          <w:bCs/>
        </w:rPr>
        <w:t>the entire page</w:t>
      </w:r>
      <w:r w:rsidRPr="00DD492C">
        <w:t>.</w:t>
      </w:r>
    </w:p>
    <w:p w14:paraId="385A44B1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Syntax / Example:</w:t>
      </w:r>
    </w:p>
    <w:p w14:paraId="7A0A1CE8" w14:textId="77777777" w:rsidR="00DD492C" w:rsidRPr="00DD492C" w:rsidRDefault="00DD492C" w:rsidP="00DD492C">
      <w:r w:rsidRPr="00DD492C">
        <w:t>&lt;head&gt;</w:t>
      </w:r>
      <w:r w:rsidRPr="00DD492C">
        <w:br/>
        <w:t xml:space="preserve">    &lt;style&gt;</w:t>
      </w:r>
      <w:r w:rsidRPr="00DD492C">
        <w:br/>
        <w:t xml:space="preserve">        p {</w:t>
      </w:r>
      <w:r w:rsidRPr="00DD492C">
        <w:br/>
        <w:t xml:space="preserve">            </w:t>
      </w:r>
      <w:proofErr w:type="spellStart"/>
      <w:r w:rsidRPr="00DD492C">
        <w:t>color</w:t>
      </w:r>
      <w:proofErr w:type="spellEnd"/>
      <w:r w:rsidRPr="00DD492C">
        <w:t>: blue;</w:t>
      </w:r>
      <w:r w:rsidRPr="00DD492C">
        <w:br/>
        <w:t xml:space="preserve">            font-size: 16px;</w:t>
      </w:r>
      <w:r w:rsidRPr="00DD492C">
        <w:br/>
        <w:t xml:space="preserve">      </w:t>
      </w:r>
      <w:proofErr w:type="gramStart"/>
      <w:r w:rsidRPr="00DD492C">
        <w:t xml:space="preserve">  }</w:t>
      </w:r>
      <w:proofErr w:type="gramEnd"/>
      <w:r w:rsidRPr="00DD492C">
        <w:br/>
        <w:t xml:space="preserve">    &lt;/style&gt;</w:t>
      </w:r>
      <w:r w:rsidRPr="00DD492C">
        <w:br/>
        <w:t>&lt;/head&gt;</w:t>
      </w:r>
    </w:p>
    <w:p w14:paraId="7103E29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Features:</w:t>
      </w:r>
    </w:p>
    <w:p w14:paraId="3D19CECB" w14:textId="77777777" w:rsidR="00DD492C" w:rsidRPr="00DD492C" w:rsidRDefault="00DD492C" w:rsidP="00DD492C">
      <w:pPr>
        <w:numPr>
          <w:ilvl w:val="0"/>
          <w:numId w:val="12"/>
        </w:numPr>
      </w:pPr>
      <w:r w:rsidRPr="00DD492C">
        <w:t xml:space="preserve">Affects </w:t>
      </w:r>
      <w:r w:rsidRPr="00DD492C">
        <w:rPr>
          <w:b/>
          <w:bCs/>
        </w:rPr>
        <w:t>multiple elements</w:t>
      </w:r>
      <w:r w:rsidRPr="00DD492C">
        <w:t xml:space="preserve"> on the same page</w:t>
      </w:r>
    </w:p>
    <w:p w14:paraId="221F2447" w14:textId="77777777" w:rsidR="00DD492C" w:rsidRPr="00DD492C" w:rsidRDefault="00DD492C" w:rsidP="00DD492C">
      <w:pPr>
        <w:numPr>
          <w:ilvl w:val="0"/>
          <w:numId w:val="12"/>
        </w:numPr>
      </w:pPr>
      <w:r w:rsidRPr="00DD492C">
        <w:t>Better organization than inline CSS</w:t>
      </w:r>
    </w:p>
    <w:p w14:paraId="1FBF8C2A" w14:textId="77777777" w:rsidR="00DD492C" w:rsidRPr="00DD492C" w:rsidRDefault="00DD492C" w:rsidP="00DD492C">
      <w:pPr>
        <w:numPr>
          <w:ilvl w:val="0"/>
          <w:numId w:val="12"/>
        </w:numPr>
      </w:pPr>
      <w:r w:rsidRPr="00DD492C">
        <w:t xml:space="preserve">Useful for </w:t>
      </w:r>
      <w:r w:rsidRPr="00DD492C">
        <w:rPr>
          <w:b/>
          <w:bCs/>
        </w:rPr>
        <w:t>single-page styling</w:t>
      </w:r>
    </w:p>
    <w:p w14:paraId="1270EEF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Limitations:</w:t>
      </w:r>
    </w:p>
    <w:p w14:paraId="118C4D0E" w14:textId="77777777" w:rsidR="00DD492C" w:rsidRPr="00DD492C" w:rsidRDefault="00DD492C" w:rsidP="00DD492C">
      <w:pPr>
        <w:numPr>
          <w:ilvl w:val="0"/>
          <w:numId w:val="13"/>
        </w:numPr>
      </w:pPr>
      <w:r w:rsidRPr="00DD492C">
        <w:t>Cannot be reused across multiple pages</w:t>
      </w:r>
    </w:p>
    <w:p w14:paraId="4E74C4F6" w14:textId="77777777" w:rsidR="00DD492C" w:rsidRPr="00DD492C" w:rsidRDefault="00DD492C" w:rsidP="00DD492C">
      <w:pPr>
        <w:numPr>
          <w:ilvl w:val="0"/>
          <w:numId w:val="13"/>
        </w:numPr>
      </w:pPr>
      <w:r w:rsidRPr="00DD492C">
        <w:lastRenderedPageBreak/>
        <w:t>Increases page size if styles are large</w:t>
      </w:r>
    </w:p>
    <w:p w14:paraId="70B4F804" w14:textId="77777777" w:rsidR="00DD492C" w:rsidRPr="00DD492C" w:rsidRDefault="00DD492C" w:rsidP="00DD492C"/>
    <w:p w14:paraId="699BABC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3. External CSS</w:t>
      </w:r>
    </w:p>
    <w:p w14:paraId="141B15DE" w14:textId="77777777" w:rsidR="00DD492C" w:rsidRPr="00DD492C" w:rsidRDefault="00DD492C" w:rsidP="00DD492C">
      <w:r w:rsidRPr="00DD492C">
        <w:rPr>
          <w:b/>
          <w:bCs/>
        </w:rPr>
        <w:t>External CSS</w:t>
      </w:r>
      <w:r w:rsidRPr="00DD492C">
        <w:t xml:space="preserve"> is written in a </w:t>
      </w:r>
      <w:r w:rsidRPr="00DD492C">
        <w:rPr>
          <w:b/>
          <w:bCs/>
        </w:rPr>
        <w:t>separate .</w:t>
      </w:r>
      <w:proofErr w:type="spellStart"/>
      <w:r w:rsidRPr="00DD492C">
        <w:rPr>
          <w:b/>
          <w:bCs/>
        </w:rPr>
        <w:t>css</w:t>
      </w:r>
      <w:proofErr w:type="spellEnd"/>
      <w:r w:rsidRPr="00DD492C">
        <w:rPr>
          <w:b/>
          <w:bCs/>
        </w:rPr>
        <w:t xml:space="preserve"> file</w:t>
      </w:r>
      <w:r w:rsidRPr="00DD492C">
        <w:t xml:space="preserve"> and linked to the HTML document using the &lt;link&gt; tag.</w:t>
      </w:r>
    </w:p>
    <w:p w14:paraId="6E22AE2D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Syntax / Example:</w:t>
      </w:r>
    </w:p>
    <w:p w14:paraId="4380EDF5" w14:textId="77777777" w:rsidR="00DD492C" w:rsidRPr="00DD492C" w:rsidRDefault="00DD492C" w:rsidP="00DD492C">
      <w:r w:rsidRPr="00DD492C">
        <w:rPr>
          <w:b/>
          <w:bCs/>
        </w:rPr>
        <w:t>HTML file</w:t>
      </w:r>
    </w:p>
    <w:p w14:paraId="4435A25A" w14:textId="77777777" w:rsidR="00DD492C" w:rsidRPr="00DD492C" w:rsidRDefault="00DD492C" w:rsidP="00DD492C">
      <w:r w:rsidRPr="00DD492C">
        <w:t xml:space="preserve">&lt;link </w:t>
      </w:r>
      <w:proofErr w:type="spellStart"/>
      <w:r w:rsidRPr="00DD492C">
        <w:t>rel</w:t>
      </w:r>
      <w:proofErr w:type="spellEnd"/>
      <w:r w:rsidRPr="00DD492C">
        <w:t xml:space="preserve">="stylesheet" </w:t>
      </w:r>
      <w:proofErr w:type="spellStart"/>
      <w:r w:rsidRPr="00DD492C">
        <w:t>href</w:t>
      </w:r>
      <w:proofErr w:type="spellEnd"/>
      <w:r w:rsidRPr="00DD492C">
        <w:t>="style.css"&gt;</w:t>
      </w:r>
    </w:p>
    <w:p w14:paraId="58A22212" w14:textId="77777777" w:rsidR="00DD492C" w:rsidRPr="00DD492C" w:rsidRDefault="00DD492C" w:rsidP="00DD492C">
      <w:r w:rsidRPr="00DD492C">
        <w:rPr>
          <w:b/>
          <w:bCs/>
        </w:rPr>
        <w:t>CSS file (style.css)</w:t>
      </w:r>
    </w:p>
    <w:p w14:paraId="5F020266" w14:textId="77777777" w:rsidR="00DD492C" w:rsidRPr="00DD492C" w:rsidRDefault="00DD492C" w:rsidP="00DD492C">
      <w:r w:rsidRPr="00DD492C">
        <w:t>body {</w:t>
      </w:r>
      <w:r w:rsidRPr="00DD492C">
        <w:br/>
        <w:t xml:space="preserve">    background-</w:t>
      </w:r>
      <w:proofErr w:type="spellStart"/>
      <w:r w:rsidRPr="00DD492C">
        <w:t>color</w:t>
      </w:r>
      <w:proofErr w:type="spellEnd"/>
      <w:r w:rsidRPr="00DD492C">
        <w:t xml:space="preserve">: </w:t>
      </w:r>
      <w:proofErr w:type="spellStart"/>
      <w:r w:rsidRPr="00DD492C">
        <w:t>lightgray</w:t>
      </w:r>
      <w:proofErr w:type="spellEnd"/>
      <w:r w:rsidRPr="00DD492C">
        <w:t>;</w:t>
      </w:r>
      <w:r w:rsidRPr="00DD492C">
        <w:br/>
        <w:t>}</w:t>
      </w:r>
      <w:r w:rsidRPr="00DD492C">
        <w:br/>
      </w:r>
      <w:r w:rsidRPr="00DD492C">
        <w:br/>
        <w:t>h1 {</w:t>
      </w:r>
      <w:r w:rsidRPr="00DD492C">
        <w:br/>
        <w:t xml:space="preserve">    </w:t>
      </w:r>
      <w:proofErr w:type="spellStart"/>
      <w:r w:rsidRPr="00DD492C">
        <w:t>color</w:t>
      </w:r>
      <w:proofErr w:type="spellEnd"/>
      <w:r w:rsidRPr="00DD492C">
        <w:t>: green;</w:t>
      </w:r>
      <w:r w:rsidRPr="00DD492C">
        <w:br/>
        <w:t>}</w:t>
      </w:r>
    </w:p>
    <w:p w14:paraId="6B22F88A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Features:</w:t>
      </w:r>
    </w:p>
    <w:p w14:paraId="37A5BF25" w14:textId="77777777" w:rsidR="00DD492C" w:rsidRPr="00DD492C" w:rsidRDefault="00DD492C" w:rsidP="00DD492C">
      <w:pPr>
        <w:numPr>
          <w:ilvl w:val="0"/>
          <w:numId w:val="14"/>
        </w:numPr>
      </w:pPr>
      <w:r w:rsidRPr="00DD492C">
        <w:t xml:space="preserve">Can style </w:t>
      </w:r>
      <w:r w:rsidRPr="00DD492C">
        <w:rPr>
          <w:b/>
          <w:bCs/>
        </w:rPr>
        <w:t>multiple web pages</w:t>
      </w:r>
    </w:p>
    <w:p w14:paraId="6CA2AF67" w14:textId="77777777" w:rsidR="00DD492C" w:rsidRPr="00DD492C" w:rsidRDefault="00DD492C" w:rsidP="00DD492C">
      <w:pPr>
        <w:numPr>
          <w:ilvl w:val="0"/>
          <w:numId w:val="14"/>
        </w:numPr>
      </w:pPr>
      <w:r w:rsidRPr="00DD492C">
        <w:t>Best for large websites</w:t>
      </w:r>
    </w:p>
    <w:p w14:paraId="382FEEC4" w14:textId="77777777" w:rsidR="00DD492C" w:rsidRPr="00DD492C" w:rsidRDefault="00DD492C" w:rsidP="00DD492C">
      <w:pPr>
        <w:numPr>
          <w:ilvl w:val="0"/>
          <w:numId w:val="14"/>
        </w:numPr>
      </w:pPr>
      <w:r w:rsidRPr="00DD492C">
        <w:t>Easy to maintain and update</w:t>
      </w:r>
    </w:p>
    <w:p w14:paraId="21E7A1DB" w14:textId="77777777" w:rsidR="00DD492C" w:rsidRPr="00DD492C" w:rsidRDefault="00DD492C" w:rsidP="00DD492C">
      <w:pPr>
        <w:numPr>
          <w:ilvl w:val="0"/>
          <w:numId w:val="14"/>
        </w:numPr>
      </w:pPr>
      <w:r w:rsidRPr="00DD492C">
        <w:t>Improves loading speed through caching</w:t>
      </w:r>
    </w:p>
    <w:p w14:paraId="4E39216E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00C44EC2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Que.5. Definition and difference between margin and padding. </w:t>
      </w:r>
    </w:p>
    <w:p w14:paraId="060E1B22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Ans. </w:t>
      </w:r>
    </w:p>
    <w:p w14:paraId="663392BC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Definition of Margin</w:t>
      </w:r>
    </w:p>
    <w:p w14:paraId="63912226" w14:textId="77777777" w:rsidR="00DD492C" w:rsidRPr="00DD492C" w:rsidRDefault="00DD492C" w:rsidP="00DD492C">
      <w:r w:rsidRPr="00DD492C">
        <w:t>Margin is the CSS property used to create space outside an element’s border.</w:t>
      </w:r>
      <w:r w:rsidRPr="00DD492C">
        <w:br/>
        <w:t>It controls the distance between one element and other surrounding elements on a webpage.</w:t>
      </w:r>
    </w:p>
    <w:p w14:paraId="51D80351" w14:textId="77777777" w:rsidR="00DD492C" w:rsidRPr="00DD492C" w:rsidRDefault="00DD492C" w:rsidP="00DD492C">
      <w:r w:rsidRPr="00DD492C">
        <w:t>Example:</w:t>
      </w:r>
    </w:p>
    <w:p w14:paraId="67040966" w14:textId="77777777" w:rsidR="00DD492C" w:rsidRPr="00DD492C" w:rsidRDefault="00DD492C" w:rsidP="00DD492C">
      <w:r w:rsidRPr="00DD492C">
        <w:t>margin: 20px;</w:t>
      </w:r>
    </w:p>
    <w:p w14:paraId="20E97921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lastRenderedPageBreak/>
        <w:t>Definition of Padding</w:t>
      </w:r>
    </w:p>
    <w:p w14:paraId="37D8B01E" w14:textId="77777777" w:rsidR="00DD492C" w:rsidRPr="00DD492C" w:rsidRDefault="00DD492C" w:rsidP="00DD492C">
      <w:r w:rsidRPr="00DD492C">
        <w:t>Padding is the CSS property used to create space inside an element’s border.</w:t>
      </w:r>
      <w:r w:rsidRPr="00DD492C">
        <w:br/>
        <w:t>It controls the distance between the content and the border of an element.</w:t>
      </w:r>
    </w:p>
    <w:p w14:paraId="0EE95388" w14:textId="77777777" w:rsidR="00DD492C" w:rsidRPr="00DD492C" w:rsidRDefault="00DD492C" w:rsidP="00DD492C">
      <w:r w:rsidRPr="00DD492C">
        <w:t>Example:</w:t>
      </w:r>
    </w:p>
    <w:p w14:paraId="283639B6" w14:textId="77777777" w:rsidR="00DD492C" w:rsidRPr="00DD492C" w:rsidRDefault="00DD492C" w:rsidP="00DD492C">
      <w:r w:rsidRPr="00DD492C">
        <w:t>padding: 15px;</w:t>
      </w:r>
    </w:p>
    <w:p w14:paraId="4350C286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0C436C7E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Que.6. How margins create space outside the element and padding creates space inside. </w:t>
      </w:r>
    </w:p>
    <w:p w14:paraId="11A5E123" w14:textId="77777777" w:rsidR="00DD492C" w:rsidRPr="00DD492C" w:rsidRDefault="00DD492C" w:rsidP="00DD492C">
      <w:r w:rsidRPr="00DD492C">
        <w:rPr>
          <w:b/>
          <w:bCs/>
        </w:rPr>
        <w:t>Ans.</w:t>
      </w:r>
    </w:p>
    <w:p w14:paraId="23BABA82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Margin – Space outside the element</w:t>
      </w:r>
    </w:p>
    <w:p w14:paraId="4D91C8F2" w14:textId="77777777" w:rsidR="00DD492C" w:rsidRPr="00DD492C" w:rsidRDefault="00DD492C" w:rsidP="00DD492C">
      <w:pPr>
        <w:numPr>
          <w:ilvl w:val="0"/>
          <w:numId w:val="15"/>
        </w:numPr>
      </w:pPr>
      <w:r w:rsidRPr="00DD492C">
        <w:t xml:space="preserve">Margin creates </w:t>
      </w:r>
      <w:r w:rsidRPr="00DD492C">
        <w:rPr>
          <w:b/>
          <w:bCs/>
        </w:rPr>
        <w:t>space outside the border</w:t>
      </w:r>
      <w:r w:rsidRPr="00DD492C">
        <w:t xml:space="preserve"> of an element.</w:t>
      </w:r>
    </w:p>
    <w:p w14:paraId="6CD6BCD6" w14:textId="77777777" w:rsidR="00DD492C" w:rsidRPr="00DD492C" w:rsidRDefault="00DD492C" w:rsidP="00DD492C">
      <w:pPr>
        <w:numPr>
          <w:ilvl w:val="0"/>
          <w:numId w:val="15"/>
        </w:numPr>
      </w:pPr>
      <w:r w:rsidRPr="00DD492C">
        <w:t>It separates one element from other elements.</w:t>
      </w:r>
    </w:p>
    <w:p w14:paraId="05173E2E" w14:textId="77777777" w:rsidR="00DD492C" w:rsidRPr="00DD492C" w:rsidRDefault="00DD492C" w:rsidP="00DD492C">
      <w:pPr>
        <w:numPr>
          <w:ilvl w:val="0"/>
          <w:numId w:val="15"/>
        </w:numPr>
      </w:pPr>
      <w:r w:rsidRPr="00DD492C">
        <w:t xml:space="preserve">It does </w:t>
      </w:r>
      <w:r w:rsidRPr="00DD492C">
        <w:rPr>
          <w:b/>
          <w:bCs/>
        </w:rPr>
        <w:t>not</w:t>
      </w:r>
      <w:r w:rsidRPr="00DD492C">
        <w:t xml:space="preserve"> affect the element’s background </w:t>
      </w:r>
      <w:proofErr w:type="spellStart"/>
      <w:r w:rsidRPr="00DD492C">
        <w:t>color</w:t>
      </w:r>
      <w:proofErr w:type="spellEnd"/>
      <w:r w:rsidRPr="00DD492C">
        <w:t>.</w:t>
      </w:r>
    </w:p>
    <w:p w14:paraId="67B9157E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427A781C" w14:textId="77777777" w:rsidR="00DD492C" w:rsidRPr="00DD492C" w:rsidRDefault="00DD492C" w:rsidP="00DD492C">
      <w:r w:rsidRPr="00DD492C">
        <w:t>div {</w:t>
      </w:r>
      <w:r w:rsidRPr="00DD492C">
        <w:br/>
        <w:t xml:space="preserve">  margin: 20px;</w:t>
      </w:r>
      <w:r w:rsidRPr="00DD492C">
        <w:br/>
        <w:t>}</w:t>
      </w:r>
    </w:p>
    <w:p w14:paraId="6F5EB53E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Padding – Space inside the element</w:t>
      </w:r>
    </w:p>
    <w:p w14:paraId="1F5BFB05" w14:textId="77777777" w:rsidR="00DD492C" w:rsidRPr="00DD492C" w:rsidRDefault="00DD492C" w:rsidP="00DD492C">
      <w:pPr>
        <w:numPr>
          <w:ilvl w:val="0"/>
          <w:numId w:val="16"/>
        </w:numPr>
      </w:pPr>
      <w:r w:rsidRPr="00DD492C">
        <w:t xml:space="preserve">Padding creates </w:t>
      </w:r>
      <w:r w:rsidRPr="00DD492C">
        <w:rPr>
          <w:b/>
          <w:bCs/>
        </w:rPr>
        <w:t>space between the content and the border</w:t>
      </w:r>
      <w:r w:rsidRPr="00DD492C">
        <w:t>.</w:t>
      </w:r>
    </w:p>
    <w:p w14:paraId="26B9AD15" w14:textId="77777777" w:rsidR="00DD492C" w:rsidRPr="00DD492C" w:rsidRDefault="00DD492C" w:rsidP="00DD492C">
      <w:pPr>
        <w:numPr>
          <w:ilvl w:val="0"/>
          <w:numId w:val="16"/>
        </w:numPr>
      </w:pPr>
      <w:r w:rsidRPr="00DD492C">
        <w:t>It increases the inner space of the element.</w:t>
      </w:r>
    </w:p>
    <w:p w14:paraId="3C31D64C" w14:textId="77777777" w:rsidR="00DD492C" w:rsidRPr="00DD492C" w:rsidRDefault="00DD492C" w:rsidP="00DD492C">
      <w:pPr>
        <w:numPr>
          <w:ilvl w:val="0"/>
          <w:numId w:val="16"/>
        </w:numPr>
      </w:pPr>
      <w:r w:rsidRPr="00DD492C">
        <w:t xml:space="preserve">The background </w:t>
      </w:r>
      <w:proofErr w:type="spellStart"/>
      <w:r w:rsidRPr="00DD492C">
        <w:t>color</w:t>
      </w:r>
      <w:proofErr w:type="spellEnd"/>
      <w:r w:rsidRPr="00DD492C">
        <w:t xml:space="preserve"> </w:t>
      </w:r>
      <w:r w:rsidRPr="00DD492C">
        <w:rPr>
          <w:b/>
          <w:bCs/>
        </w:rPr>
        <w:t>extends into the padding</w:t>
      </w:r>
      <w:r w:rsidRPr="00DD492C">
        <w:t>.</w:t>
      </w:r>
    </w:p>
    <w:p w14:paraId="5EF6E904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41561C43" w14:textId="77777777" w:rsidR="00DD492C" w:rsidRPr="00DD492C" w:rsidRDefault="00DD492C" w:rsidP="00DD492C">
      <w:r w:rsidRPr="00DD492C">
        <w:t>div {</w:t>
      </w:r>
      <w:r w:rsidRPr="00DD492C">
        <w:br/>
        <w:t xml:space="preserve">  padding: 20px;</w:t>
      </w:r>
      <w:r w:rsidRPr="00DD492C">
        <w:br/>
        <w:t>}</w:t>
      </w:r>
    </w:p>
    <w:p w14:paraId="1F872011" w14:textId="77777777" w:rsidR="00DD492C" w:rsidRPr="00DD492C" w:rsidRDefault="00DD492C" w:rsidP="00DD492C"/>
    <w:p w14:paraId="1DE5EAF8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1873E7D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Que.7. Introduction to CSS pseudo-classes </w:t>
      </w:r>
      <w:proofErr w:type="gramStart"/>
      <w:r w:rsidRPr="00DD492C">
        <w:rPr>
          <w:b/>
          <w:bCs/>
        </w:rPr>
        <w:t>like :hover, :focus, :active</w:t>
      </w:r>
      <w:proofErr w:type="gramEnd"/>
      <w:r w:rsidRPr="00DD492C">
        <w:rPr>
          <w:b/>
          <w:bCs/>
        </w:rPr>
        <w:t xml:space="preserve">, etc. </w:t>
      </w:r>
    </w:p>
    <w:p w14:paraId="3190E77C" w14:textId="77777777" w:rsidR="00DD492C" w:rsidRPr="00DD492C" w:rsidRDefault="00DD492C" w:rsidP="00DD492C">
      <w:r w:rsidRPr="00DD492C">
        <w:rPr>
          <w:b/>
          <w:bCs/>
        </w:rPr>
        <w:lastRenderedPageBreak/>
        <w:t>Ans.</w:t>
      </w:r>
      <w:r w:rsidRPr="00DD492C">
        <w:t xml:space="preserve"> CSS pseudo-classes are keywords added to selectors that define a special state of an element. They allow you to apply styles when an element is hovered, clicked, focused, visited, and more—without using JavaScript.</w:t>
      </w:r>
    </w:p>
    <w:p w14:paraId="1F0D607B" w14:textId="77777777" w:rsidR="00DD492C" w:rsidRPr="00DD492C" w:rsidRDefault="00DD492C" w:rsidP="00DD492C">
      <w:r w:rsidRPr="00DD492C">
        <w:t>Syntax:</w:t>
      </w:r>
    </w:p>
    <w:p w14:paraId="5F3B1FC1" w14:textId="77777777" w:rsidR="00DD492C" w:rsidRPr="00DD492C" w:rsidRDefault="00DD492C" w:rsidP="00DD492C">
      <w:proofErr w:type="spellStart"/>
      <w:proofErr w:type="gramStart"/>
      <w:r w:rsidRPr="00DD492C">
        <w:t>selector:pseudo</w:t>
      </w:r>
      <w:proofErr w:type="gramEnd"/>
      <w:r w:rsidRPr="00DD492C">
        <w:t>-class</w:t>
      </w:r>
      <w:proofErr w:type="spellEnd"/>
      <w:r w:rsidRPr="00DD492C">
        <w:t xml:space="preserve"> {</w:t>
      </w:r>
      <w:r w:rsidRPr="00DD492C">
        <w:br/>
        <w:t xml:space="preserve">  property: value;</w:t>
      </w:r>
      <w:r w:rsidRPr="00DD492C">
        <w:br/>
        <w:t>}</w:t>
      </w:r>
    </w:p>
    <w:p w14:paraId="7A3E1D7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:hover</w:t>
      </w:r>
      <w:proofErr w:type="gramEnd"/>
    </w:p>
    <w:p w14:paraId="3BFDE6E1" w14:textId="77777777" w:rsidR="00DD492C" w:rsidRPr="00DD492C" w:rsidRDefault="00DD492C" w:rsidP="00DD492C">
      <w:pPr>
        <w:numPr>
          <w:ilvl w:val="0"/>
          <w:numId w:val="17"/>
        </w:numPr>
      </w:pPr>
      <w:r w:rsidRPr="00DD492C">
        <w:t>Applies styles when the mouse pointer is placed over an element.</w:t>
      </w:r>
    </w:p>
    <w:p w14:paraId="168F0E7F" w14:textId="77777777" w:rsidR="00DD492C" w:rsidRPr="00DD492C" w:rsidRDefault="00DD492C" w:rsidP="00DD492C">
      <w:pPr>
        <w:numPr>
          <w:ilvl w:val="0"/>
          <w:numId w:val="17"/>
        </w:numPr>
      </w:pPr>
      <w:r w:rsidRPr="00DD492C">
        <w:t>Commonly used for links and buttons.</w:t>
      </w:r>
    </w:p>
    <w:p w14:paraId="092BDFED" w14:textId="77777777" w:rsidR="00DD492C" w:rsidRPr="00DD492C" w:rsidRDefault="00DD492C" w:rsidP="00DD492C">
      <w:proofErr w:type="spellStart"/>
      <w:proofErr w:type="gramStart"/>
      <w:r w:rsidRPr="00DD492C">
        <w:t>button:hover</w:t>
      </w:r>
      <w:proofErr w:type="spellEnd"/>
      <w:proofErr w:type="gramEnd"/>
      <w:r w:rsidRPr="00DD492C">
        <w:t xml:space="preserve">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>: blue;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white;</w:t>
      </w:r>
      <w:r w:rsidRPr="00DD492C">
        <w:br/>
        <w:t>}</w:t>
      </w:r>
    </w:p>
    <w:p w14:paraId="733A4D01" w14:textId="77777777" w:rsidR="00DD492C" w:rsidRPr="00DD492C" w:rsidRDefault="00DD492C" w:rsidP="00DD492C"/>
    <w:p w14:paraId="1EA90B4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:focus</w:t>
      </w:r>
      <w:proofErr w:type="gramEnd"/>
    </w:p>
    <w:p w14:paraId="5621D265" w14:textId="77777777" w:rsidR="00DD492C" w:rsidRPr="00DD492C" w:rsidRDefault="00DD492C" w:rsidP="00DD492C">
      <w:pPr>
        <w:numPr>
          <w:ilvl w:val="0"/>
          <w:numId w:val="18"/>
        </w:numPr>
      </w:pPr>
      <w:r w:rsidRPr="00DD492C">
        <w:t>Applies styles when an element receives focus (via mouse click or keyboard).</w:t>
      </w:r>
    </w:p>
    <w:p w14:paraId="6A914A59" w14:textId="77777777" w:rsidR="00DD492C" w:rsidRPr="00DD492C" w:rsidRDefault="00DD492C" w:rsidP="00DD492C">
      <w:pPr>
        <w:numPr>
          <w:ilvl w:val="0"/>
          <w:numId w:val="18"/>
        </w:numPr>
      </w:pPr>
      <w:r w:rsidRPr="00DD492C">
        <w:t xml:space="preserve">Important for </w:t>
      </w:r>
      <w:r w:rsidRPr="00DD492C">
        <w:rPr>
          <w:b/>
          <w:bCs/>
        </w:rPr>
        <w:t>forms and accessibility</w:t>
      </w:r>
      <w:r w:rsidRPr="00DD492C">
        <w:t>.</w:t>
      </w:r>
    </w:p>
    <w:p w14:paraId="62DE3A7B" w14:textId="77777777" w:rsidR="00DD492C" w:rsidRPr="00DD492C" w:rsidRDefault="00DD492C" w:rsidP="00DD492C">
      <w:proofErr w:type="spellStart"/>
      <w:proofErr w:type="gramStart"/>
      <w:r w:rsidRPr="00DD492C">
        <w:t>input:focus</w:t>
      </w:r>
      <w:proofErr w:type="spellEnd"/>
      <w:proofErr w:type="gramEnd"/>
      <w:r w:rsidRPr="00DD492C">
        <w:t xml:space="preserve"> {</w:t>
      </w:r>
      <w:r w:rsidRPr="00DD492C">
        <w:br/>
        <w:t xml:space="preserve">  border: 2px solid green;</w:t>
      </w:r>
      <w:r w:rsidRPr="00DD492C">
        <w:br/>
        <w:t>}</w:t>
      </w:r>
    </w:p>
    <w:p w14:paraId="02766E15" w14:textId="77777777" w:rsidR="00DD492C" w:rsidRPr="00DD492C" w:rsidRDefault="00DD492C" w:rsidP="00DD492C"/>
    <w:p w14:paraId="1469D69A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:active</w:t>
      </w:r>
      <w:proofErr w:type="gramEnd"/>
    </w:p>
    <w:p w14:paraId="3B5A838D" w14:textId="77777777" w:rsidR="00DD492C" w:rsidRPr="00DD492C" w:rsidRDefault="00DD492C" w:rsidP="00DD492C">
      <w:pPr>
        <w:numPr>
          <w:ilvl w:val="0"/>
          <w:numId w:val="19"/>
        </w:numPr>
      </w:pPr>
      <w:r w:rsidRPr="00DD492C">
        <w:t>Applies styles while an element is being clicked.</w:t>
      </w:r>
    </w:p>
    <w:p w14:paraId="1A758C25" w14:textId="77777777" w:rsidR="00DD492C" w:rsidRPr="00DD492C" w:rsidRDefault="00DD492C" w:rsidP="00DD492C">
      <w:pPr>
        <w:numPr>
          <w:ilvl w:val="0"/>
          <w:numId w:val="19"/>
        </w:numPr>
      </w:pPr>
      <w:r w:rsidRPr="00DD492C">
        <w:t>Usually visible for a short time.</w:t>
      </w:r>
    </w:p>
    <w:p w14:paraId="2A8E2BB4" w14:textId="77777777" w:rsidR="00DD492C" w:rsidRPr="00DD492C" w:rsidRDefault="00DD492C" w:rsidP="00DD492C">
      <w:proofErr w:type="gramStart"/>
      <w:r w:rsidRPr="00DD492C">
        <w:t>a:active</w:t>
      </w:r>
      <w:proofErr w:type="gramEnd"/>
      <w:r w:rsidRPr="00DD492C">
        <w:t xml:space="preserve"> {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red;</w:t>
      </w:r>
      <w:r w:rsidRPr="00DD492C">
        <w:br/>
        <w:t>}</w:t>
      </w:r>
    </w:p>
    <w:p w14:paraId="2B2F5E13" w14:textId="77777777" w:rsidR="00DD492C" w:rsidRPr="00DD492C" w:rsidRDefault="00DD492C" w:rsidP="00DD492C"/>
    <w:p w14:paraId="5338D5E5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:visited</w:t>
      </w:r>
      <w:proofErr w:type="gramEnd"/>
    </w:p>
    <w:p w14:paraId="4672879C" w14:textId="77777777" w:rsidR="00DD492C" w:rsidRPr="00DD492C" w:rsidRDefault="00DD492C" w:rsidP="00DD492C">
      <w:pPr>
        <w:numPr>
          <w:ilvl w:val="0"/>
          <w:numId w:val="20"/>
        </w:numPr>
      </w:pPr>
      <w:r w:rsidRPr="00DD492C">
        <w:t>Applies styles to links that have already been visited.</w:t>
      </w:r>
    </w:p>
    <w:p w14:paraId="32C94836" w14:textId="77777777" w:rsidR="00DD492C" w:rsidRPr="00DD492C" w:rsidRDefault="00DD492C" w:rsidP="00DD492C">
      <w:proofErr w:type="gramStart"/>
      <w:r w:rsidRPr="00DD492C">
        <w:lastRenderedPageBreak/>
        <w:t>a:visited</w:t>
      </w:r>
      <w:proofErr w:type="gramEnd"/>
      <w:r w:rsidRPr="00DD492C">
        <w:t xml:space="preserve"> {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purple;</w:t>
      </w:r>
      <w:r w:rsidRPr="00DD492C">
        <w:br/>
        <w:t>}</w:t>
      </w:r>
    </w:p>
    <w:p w14:paraId="6EE3FF9A" w14:textId="77777777" w:rsidR="00DD492C" w:rsidRPr="00DD492C" w:rsidRDefault="00DD492C" w:rsidP="00DD492C"/>
    <w:p w14:paraId="3BD1BBC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:link</w:t>
      </w:r>
      <w:proofErr w:type="gramEnd"/>
    </w:p>
    <w:p w14:paraId="781E3688" w14:textId="77777777" w:rsidR="00DD492C" w:rsidRPr="00DD492C" w:rsidRDefault="00DD492C" w:rsidP="00DD492C">
      <w:pPr>
        <w:numPr>
          <w:ilvl w:val="0"/>
          <w:numId w:val="21"/>
        </w:numPr>
      </w:pPr>
      <w:r w:rsidRPr="00DD492C">
        <w:t xml:space="preserve">Applies styles to </w:t>
      </w:r>
      <w:r w:rsidRPr="00DD492C">
        <w:rPr>
          <w:b/>
          <w:bCs/>
        </w:rPr>
        <w:t>unvisited</w:t>
      </w:r>
      <w:r w:rsidRPr="00DD492C">
        <w:t xml:space="preserve"> links.</w:t>
      </w:r>
    </w:p>
    <w:p w14:paraId="3A1EECCD" w14:textId="77777777" w:rsidR="00DD492C" w:rsidRPr="00DD492C" w:rsidRDefault="00DD492C" w:rsidP="00DD492C">
      <w:proofErr w:type="gramStart"/>
      <w:r w:rsidRPr="00DD492C">
        <w:t>a:link</w:t>
      </w:r>
      <w:proofErr w:type="gramEnd"/>
      <w:r w:rsidRPr="00DD492C">
        <w:t xml:space="preserve"> {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blue;</w:t>
      </w:r>
      <w:r w:rsidRPr="00DD492C">
        <w:br/>
        <w:t>}</w:t>
      </w:r>
    </w:p>
    <w:p w14:paraId="4F6F55CE" w14:textId="77777777" w:rsidR="00DD492C" w:rsidRPr="00DD492C" w:rsidRDefault="00DD492C" w:rsidP="00DD492C"/>
    <w:p w14:paraId="7D3B97CC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723B76C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Que.8. Use of pseudo-classes to style elements based on their state. </w:t>
      </w:r>
    </w:p>
    <w:p w14:paraId="6E47978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Ans.</w:t>
      </w:r>
    </w:p>
    <w:p w14:paraId="4B8C6ED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1. Mouse Interaction States</w:t>
      </w:r>
    </w:p>
    <w:p w14:paraId="6585A18C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:hover</w:t>
      </w:r>
      <w:proofErr w:type="gramEnd"/>
    </w:p>
    <w:p w14:paraId="52935778" w14:textId="77777777" w:rsidR="00DD492C" w:rsidRPr="00DD492C" w:rsidRDefault="00DD492C" w:rsidP="00DD492C">
      <w:r w:rsidRPr="00DD492C">
        <w:t>Styles an element when the mouse pointer is over it.</w:t>
      </w:r>
    </w:p>
    <w:p w14:paraId="798F67BD" w14:textId="77777777" w:rsidR="00DD492C" w:rsidRPr="00DD492C" w:rsidRDefault="00DD492C" w:rsidP="00DD492C">
      <w:proofErr w:type="spellStart"/>
      <w:proofErr w:type="gramStart"/>
      <w:r w:rsidRPr="00DD492C">
        <w:t>button:hover</w:t>
      </w:r>
      <w:proofErr w:type="spellEnd"/>
      <w:proofErr w:type="gramEnd"/>
      <w:r w:rsidRPr="00DD492C">
        <w:t xml:space="preserve">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>: green;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white;</w:t>
      </w:r>
      <w:r w:rsidRPr="00DD492C">
        <w:br/>
        <w:t>}</w:t>
      </w:r>
    </w:p>
    <w:p w14:paraId="0D8BB300" w14:textId="77777777" w:rsidR="00DD492C" w:rsidRPr="00DD492C" w:rsidRDefault="00DD492C" w:rsidP="00DD492C"/>
    <w:p w14:paraId="435ECBDC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:active</w:t>
      </w:r>
      <w:proofErr w:type="gramEnd"/>
    </w:p>
    <w:p w14:paraId="26BF8DFE" w14:textId="77777777" w:rsidR="00DD492C" w:rsidRPr="00DD492C" w:rsidRDefault="00DD492C" w:rsidP="00DD492C">
      <w:r w:rsidRPr="00DD492C">
        <w:t>Styles an element while it is being clicked.</w:t>
      </w:r>
    </w:p>
    <w:p w14:paraId="1DB6FF4D" w14:textId="77777777" w:rsidR="00DD492C" w:rsidRPr="00DD492C" w:rsidRDefault="00DD492C" w:rsidP="00DD492C">
      <w:proofErr w:type="spellStart"/>
      <w:proofErr w:type="gramStart"/>
      <w:r w:rsidRPr="00DD492C">
        <w:t>button:active</w:t>
      </w:r>
      <w:proofErr w:type="spellEnd"/>
      <w:proofErr w:type="gramEnd"/>
      <w:r w:rsidRPr="00DD492C">
        <w:t xml:space="preserve">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 xml:space="preserve">: </w:t>
      </w:r>
      <w:proofErr w:type="spellStart"/>
      <w:r w:rsidRPr="00DD492C">
        <w:t>darkgreen</w:t>
      </w:r>
      <w:proofErr w:type="spellEnd"/>
      <w:r w:rsidRPr="00DD492C">
        <w:t>;</w:t>
      </w:r>
      <w:r w:rsidRPr="00DD492C">
        <w:br/>
        <w:t>}</w:t>
      </w:r>
    </w:p>
    <w:p w14:paraId="106CDF07" w14:textId="77777777" w:rsidR="00DD492C" w:rsidRPr="00DD492C" w:rsidRDefault="00DD492C" w:rsidP="00DD492C"/>
    <w:p w14:paraId="3BB4CFE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2. Keyboard &amp; Focus States</w:t>
      </w:r>
    </w:p>
    <w:p w14:paraId="2298D23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:focus</w:t>
      </w:r>
      <w:proofErr w:type="gramEnd"/>
    </w:p>
    <w:p w14:paraId="5BC681FE" w14:textId="77777777" w:rsidR="00DD492C" w:rsidRPr="00DD492C" w:rsidRDefault="00DD492C" w:rsidP="00DD492C">
      <w:r w:rsidRPr="00DD492C">
        <w:t>Styles an element when it receives focus (keyboard or mouse).</w:t>
      </w:r>
    </w:p>
    <w:p w14:paraId="6975D592" w14:textId="77777777" w:rsidR="00DD492C" w:rsidRPr="00DD492C" w:rsidRDefault="00DD492C" w:rsidP="00DD492C">
      <w:proofErr w:type="spellStart"/>
      <w:proofErr w:type="gramStart"/>
      <w:r w:rsidRPr="00DD492C">
        <w:lastRenderedPageBreak/>
        <w:t>input:focus</w:t>
      </w:r>
      <w:proofErr w:type="spellEnd"/>
      <w:proofErr w:type="gramEnd"/>
      <w:r w:rsidRPr="00DD492C">
        <w:t xml:space="preserve"> {</w:t>
      </w:r>
      <w:r w:rsidRPr="00DD492C">
        <w:br/>
        <w:t xml:space="preserve">  border: 2px solid blue;</w:t>
      </w:r>
      <w:r w:rsidRPr="00DD492C">
        <w:br/>
        <w:t xml:space="preserve">  outline: none;</w:t>
      </w:r>
      <w:r w:rsidRPr="00DD492C">
        <w:br/>
        <w:t>}</w:t>
      </w:r>
    </w:p>
    <w:p w14:paraId="688F3C3F" w14:textId="77777777" w:rsidR="00DD492C" w:rsidRPr="00DD492C" w:rsidRDefault="00DD492C" w:rsidP="00DD492C"/>
    <w:p w14:paraId="5A07208A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3. Link States</w:t>
      </w:r>
    </w:p>
    <w:p w14:paraId="5E783E4D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:link</w:t>
      </w:r>
      <w:proofErr w:type="gramEnd"/>
    </w:p>
    <w:p w14:paraId="45FAE697" w14:textId="77777777" w:rsidR="00DD492C" w:rsidRPr="00DD492C" w:rsidRDefault="00DD492C" w:rsidP="00DD492C">
      <w:r w:rsidRPr="00DD492C">
        <w:t>Applies to unvisited links.</w:t>
      </w:r>
    </w:p>
    <w:p w14:paraId="456D07CC" w14:textId="77777777" w:rsidR="00DD492C" w:rsidRPr="00DD492C" w:rsidRDefault="00DD492C" w:rsidP="00DD492C">
      <w:proofErr w:type="gramStart"/>
      <w:r w:rsidRPr="00DD492C">
        <w:t>a:link</w:t>
      </w:r>
      <w:proofErr w:type="gramEnd"/>
      <w:r w:rsidRPr="00DD492C">
        <w:t xml:space="preserve"> {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blue;</w:t>
      </w:r>
      <w:r w:rsidRPr="00DD492C">
        <w:br/>
        <w:t>}</w:t>
      </w:r>
    </w:p>
    <w:p w14:paraId="02D0E7E4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:visited</w:t>
      </w:r>
      <w:proofErr w:type="gramEnd"/>
    </w:p>
    <w:p w14:paraId="235CD3F2" w14:textId="77777777" w:rsidR="00DD492C" w:rsidRPr="00DD492C" w:rsidRDefault="00DD492C" w:rsidP="00DD492C">
      <w:r w:rsidRPr="00DD492C">
        <w:t>Applies to visited links.</w:t>
      </w:r>
    </w:p>
    <w:p w14:paraId="3B3BB4A5" w14:textId="77777777" w:rsidR="00DD492C" w:rsidRPr="00DD492C" w:rsidRDefault="00DD492C" w:rsidP="00DD492C">
      <w:proofErr w:type="gramStart"/>
      <w:r w:rsidRPr="00DD492C">
        <w:t>a:visited</w:t>
      </w:r>
      <w:proofErr w:type="gramEnd"/>
      <w:r w:rsidRPr="00DD492C">
        <w:t xml:space="preserve"> {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purple;</w:t>
      </w:r>
      <w:r w:rsidRPr="00DD492C">
        <w:br/>
        <w:t>}</w:t>
      </w:r>
    </w:p>
    <w:p w14:paraId="7C8E0497" w14:textId="77777777" w:rsidR="00DD492C" w:rsidRPr="00DD492C" w:rsidRDefault="00DD492C" w:rsidP="00DD492C"/>
    <w:p w14:paraId="6F530F36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4. Form Control States</w:t>
      </w:r>
    </w:p>
    <w:p w14:paraId="607B7C4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:checked</w:t>
      </w:r>
      <w:proofErr w:type="gramEnd"/>
    </w:p>
    <w:p w14:paraId="7C5BC51F" w14:textId="77777777" w:rsidR="00DD492C" w:rsidRPr="00DD492C" w:rsidRDefault="00DD492C" w:rsidP="00DD492C">
      <w:r w:rsidRPr="00DD492C">
        <w:t>Styles checked checkboxes or radio buttons.</w:t>
      </w:r>
    </w:p>
    <w:p w14:paraId="67A636D6" w14:textId="77777777" w:rsidR="00DD492C" w:rsidRPr="00DD492C" w:rsidRDefault="00DD492C" w:rsidP="00DD492C">
      <w:proofErr w:type="spellStart"/>
      <w:proofErr w:type="gramStart"/>
      <w:r w:rsidRPr="00DD492C">
        <w:t>input:checked</w:t>
      </w:r>
      <w:proofErr w:type="spellEnd"/>
      <w:proofErr w:type="gramEnd"/>
      <w:r w:rsidRPr="00DD492C">
        <w:t xml:space="preserve"> {</w:t>
      </w:r>
      <w:r w:rsidRPr="00DD492C">
        <w:br/>
        <w:t xml:space="preserve">  accent-</w:t>
      </w:r>
      <w:proofErr w:type="spellStart"/>
      <w:r w:rsidRPr="00DD492C">
        <w:t>color</w:t>
      </w:r>
      <w:proofErr w:type="spellEnd"/>
      <w:r w:rsidRPr="00DD492C">
        <w:t>: red;</w:t>
      </w:r>
      <w:r w:rsidRPr="00DD492C">
        <w:br/>
        <w:t>}</w:t>
      </w:r>
    </w:p>
    <w:p w14:paraId="6E92A441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:disabled</w:t>
      </w:r>
      <w:proofErr w:type="gramEnd"/>
    </w:p>
    <w:p w14:paraId="0AB43CC4" w14:textId="77777777" w:rsidR="00DD492C" w:rsidRPr="00DD492C" w:rsidRDefault="00DD492C" w:rsidP="00DD492C">
      <w:r w:rsidRPr="00DD492C">
        <w:t>Styles disabled form elements.</w:t>
      </w:r>
    </w:p>
    <w:p w14:paraId="3F8BD517" w14:textId="77777777" w:rsidR="00DD492C" w:rsidRPr="00DD492C" w:rsidRDefault="00DD492C" w:rsidP="00DD492C">
      <w:proofErr w:type="spellStart"/>
      <w:proofErr w:type="gramStart"/>
      <w:r w:rsidRPr="00DD492C">
        <w:t>input:disabled</w:t>
      </w:r>
      <w:proofErr w:type="spellEnd"/>
      <w:proofErr w:type="gramEnd"/>
      <w:r w:rsidRPr="00DD492C">
        <w:t xml:space="preserve">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 xml:space="preserve">: </w:t>
      </w:r>
      <w:proofErr w:type="spellStart"/>
      <w:r w:rsidRPr="00DD492C">
        <w:t>lightgray</w:t>
      </w:r>
      <w:proofErr w:type="spellEnd"/>
      <w:r w:rsidRPr="00DD492C">
        <w:t>;</w:t>
      </w:r>
      <w:r w:rsidRPr="00DD492C">
        <w:br/>
        <w:t>}</w:t>
      </w:r>
    </w:p>
    <w:p w14:paraId="727A9B6F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:enabled</w:t>
      </w:r>
      <w:proofErr w:type="gramEnd"/>
    </w:p>
    <w:p w14:paraId="64A9E77C" w14:textId="77777777" w:rsidR="00DD492C" w:rsidRPr="00DD492C" w:rsidRDefault="00DD492C" w:rsidP="00DD492C">
      <w:r w:rsidRPr="00DD492C">
        <w:t>Styles enabled form elements.</w:t>
      </w:r>
    </w:p>
    <w:p w14:paraId="65226B1E" w14:textId="77777777" w:rsidR="00DD492C" w:rsidRPr="00DD492C" w:rsidRDefault="00DD492C" w:rsidP="00DD492C">
      <w:proofErr w:type="spellStart"/>
      <w:proofErr w:type="gramStart"/>
      <w:r w:rsidRPr="00DD492C">
        <w:lastRenderedPageBreak/>
        <w:t>input:enabled</w:t>
      </w:r>
      <w:proofErr w:type="spellEnd"/>
      <w:proofErr w:type="gramEnd"/>
      <w:r w:rsidRPr="00DD492C">
        <w:t xml:space="preserve">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>: white;</w:t>
      </w:r>
      <w:r w:rsidRPr="00DD492C">
        <w:br/>
        <w:t>}</w:t>
      </w:r>
    </w:p>
    <w:p w14:paraId="74744D64" w14:textId="77777777" w:rsidR="00DD492C" w:rsidRPr="00DD492C" w:rsidRDefault="00DD492C" w:rsidP="00DD492C"/>
    <w:p w14:paraId="2CC9D9F5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5. Structural &amp; Conditional States</w:t>
      </w:r>
    </w:p>
    <w:p w14:paraId="56BB63BE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:first</w:t>
      </w:r>
      <w:proofErr w:type="gramEnd"/>
      <w:r w:rsidRPr="00DD492C">
        <w:rPr>
          <w:b/>
          <w:bCs/>
        </w:rPr>
        <w:t>-child</w:t>
      </w:r>
    </w:p>
    <w:p w14:paraId="6DEE64C2" w14:textId="77777777" w:rsidR="00DD492C" w:rsidRPr="00DD492C" w:rsidRDefault="00DD492C" w:rsidP="00DD492C">
      <w:r w:rsidRPr="00DD492C">
        <w:t>Styles the first child of a parent.</w:t>
      </w:r>
    </w:p>
    <w:p w14:paraId="6D9C6687" w14:textId="77777777" w:rsidR="00DD492C" w:rsidRPr="00DD492C" w:rsidRDefault="00DD492C" w:rsidP="00DD492C">
      <w:proofErr w:type="spellStart"/>
      <w:proofErr w:type="gramStart"/>
      <w:r w:rsidRPr="00DD492C">
        <w:t>li:first</w:t>
      </w:r>
      <w:proofErr w:type="gramEnd"/>
      <w:r w:rsidRPr="00DD492C">
        <w:t>-child</w:t>
      </w:r>
      <w:proofErr w:type="spellEnd"/>
      <w:r w:rsidRPr="00DD492C">
        <w:t xml:space="preserve"> {</w:t>
      </w:r>
      <w:r w:rsidRPr="00DD492C">
        <w:br/>
        <w:t xml:space="preserve">  font-weight: bold;</w:t>
      </w:r>
      <w:r w:rsidRPr="00DD492C">
        <w:br/>
        <w:t>}</w:t>
      </w:r>
    </w:p>
    <w:p w14:paraId="2416333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</w:t>
      </w:r>
      <w:proofErr w:type="gramStart"/>
      <w:r w:rsidRPr="00DD492C">
        <w:rPr>
          <w:b/>
          <w:bCs/>
        </w:rPr>
        <w:t>:last</w:t>
      </w:r>
      <w:proofErr w:type="gramEnd"/>
      <w:r w:rsidRPr="00DD492C">
        <w:rPr>
          <w:b/>
          <w:bCs/>
        </w:rPr>
        <w:t>-child</w:t>
      </w:r>
    </w:p>
    <w:p w14:paraId="02B7ADA9" w14:textId="77777777" w:rsidR="00DD492C" w:rsidRPr="00DD492C" w:rsidRDefault="00DD492C" w:rsidP="00DD492C">
      <w:r w:rsidRPr="00DD492C">
        <w:t>Styles the last child of a parent.</w:t>
      </w:r>
    </w:p>
    <w:p w14:paraId="5B8DD65A" w14:textId="77777777" w:rsidR="00DD492C" w:rsidRPr="00DD492C" w:rsidRDefault="00DD492C" w:rsidP="00DD492C">
      <w:proofErr w:type="spellStart"/>
      <w:proofErr w:type="gramStart"/>
      <w:r w:rsidRPr="00DD492C">
        <w:t>li:last</w:t>
      </w:r>
      <w:proofErr w:type="gramEnd"/>
      <w:r w:rsidRPr="00DD492C">
        <w:t>-child</w:t>
      </w:r>
      <w:proofErr w:type="spellEnd"/>
      <w:r w:rsidRPr="00DD492C">
        <w:t xml:space="preserve"> {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red;</w:t>
      </w:r>
      <w:r w:rsidRPr="00DD492C">
        <w:br/>
        <w:t>}</w:t>
      </w:r>
    </w:p>
    <w:p w14:paraId="6B65301C" w14:textId="77777777" w:rsidR="00DD492C" w:rsidRPr="00DD492C" w:rsidRDefault="00DD492C" w:rsidP="00DD492C"/>
    <w:p w14:paraId="23F384DB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503C819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Que.9. Difference between id and class in CSS. </w:t>
      </w:r>
    </w:p>
    <w:p w14:paraId="3C43D133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Ans.</w:t>
      </w:r>
    </w:p>
    <w:p w14:paraId="10BD617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1. id Selector</w:t>
      </w:r>
    </w:p>
    <w:p w14:paraId="4C5157E4" w14:textId="77777777" w:rsidR="00DD492C" w:rsidRPr="00DD492C" w:rsidRDefault="00DD492C" w:rsidP="00DD492C">
      <w:pPr>
        <w:numPr>
          <w:ilvl w:val="0"/>
          <w:numId w:val="22"/>
        </w:numPr>
      </w:pPr>
      <w:r w:rsidRPr="00DD492C">
        <w:t xml:space="preserve">Used to style </w:t>
      </w:r>
      <w:r w:rsidRPr="00DD492C">
        <w:rPr>
          <w:b/>
          <w:bCs/>
        </w:rPr>
        <w:t>one unique element</w:t>
      </w:r>
      <w:r w:rsidRPr="00DD492C">
        <w:t xml:space="preserve"> on a page.</w:t>
      </w:r>
    </w:p>
    <w:p w14:paraId="67A5A61C" w14:textId="77777777" w:rsidR="00DD492C" w:rsidRPr="00DD492C" w:rsidRDefault="00DD492C" w:rsidP="00DD492C">
      <w:pPr>
        <w:numPr>
          <w:ilvl w:val="0"/>
          <w:numId w:val="22"/>
        </w:numPr>
      </w:pPr>
      <w:r w:rsidRPr="00DD492C">
        <w:t xml:space="preserve">An </w:t>
      </w:r>
      <w:r w:rsidRPr="00DD492C">
        <w:rPr>
          <w:b/>
          <w:bCs/>
        </w:rPr>
        <w:t>id must be unique</w:t>
      </w:r>
      <w:r w:rsidRPr="00DD492C">
        <w:t xml:space="preserve"> (cannot be reused).</w:t>
      </w:r>
    </w:p>
    <w:p w14:paraId="58E269AB" w14:textId="77777777" w:rsidR="00DD492C" w:rsidRPr="00DD492C" w:rsidRDefault="00DD492C" w:rsidP="00DD492C">
      <w:pPr>
        <w:numPr>
          <w:ilvl w:val="0"/>
          <w:numId w:val="22"/>
        </w:numPr>
      </w:pPr>
      <w:r w:rsidRPr="00DD492C">
        <w:t>Defined using #.</w:t>
      </w:r>
    </w:p>
    <w:p w14:paraId="00FCBBBD" w14:textId="77777777" w:rsidR="00DD492C" w:rsidRPr="00DD492C" w:rsidRDefault="00DD492C" w:rsidP="00DD492C">
      <w:pPr>
        <w:numPr>
          <w:ilvl w:val="0"/>
          <w:numId w:val="22"/>
        </w:numPr>
      </w:pPr>
      <w:r w:rsidRPr="00DD492C">
        <w:t xml:space="preserve">Has </w:t>
      </w:r>
      <w:r w:rsidRPr="00DD492C">
        <w:rPr>
          <w:b/>
          <w:bCs/>
        </w:rPr>
        <w:t>higher priority (specificity)</w:t>
      </w:r>
      <w:r w:rsidRPr="00DD492C">
        <w:t xml:space="preserve"> than class.</w:t>
      </w:r>
    </w:p>
    <w:p w14:paraId="7ABAE360" w14:textId="77777777" w:rsidR="00DD492C" w:rsidRPr="00DD492C" w:rsidRDefault="00DD492C" w:rsidP="00DD492C">
      <w:r w:rsidRPr="00DD492C">
        <w:rPr>
          <w:b/>
          <w:bCs/>
        </w:rPr>
        <w:t>Syntax:</w:t>
      </w:r>
    </w:p>
    <w:p w14:paraId="6EB1D009" w14:textId="77777777" w:rsidR="00DD492C" w:rsidRPr="00DD492C" w:rsidRDefault="00DD492C" w:rsidP="00DD492C">
      <w:r w:rsidRPr="00DD492C">
        <w:t>#header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>: blue;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white;</w:t>
      </w:r>
      <w:r w:rsidRPr="00DD492C">
        <w:br/>
        <w:t>}</w:t>
      </w:r>
    </w:p>
    <w:p w14:paraId="3686DFE2" w14:textId="77777777" w:rsidR="00DD492C" w:rsidRPr="00DD492C" w:rsidRDefault="00DD492C" w:rsidP="00DD492C">
      <w:r w:rsidRPr="00DD492C">
        <w:rPr>
          <w:b/>
          <w:bCs/>
        </w:rPr>
        <w:t>HTML:</w:t>
      </w:r>
    </w:p>
    <w:p w14:paraId="6F47A941" w14:textId="77777777" w:rsidR="00DD492C" w:rsidRPr="00DD492C" w:rsidRDefault="00DD492C" w:rsidP="00DD492C">
      <w:r w:rsidRPr="00DD492C">
        <w:lastRenderedPageBreak/>
        <w:t>&lt;div id="header"&gt;Welcome&lt;/div&gt;</w:t>
      </w:r>
    </w:p>
    <w:p w14:paraId="2B351FBF" w14:textId="77777777" w:rsidR="00DD492C" w:rsidRPr="00DD492C" w:rsidRDefault="00DD492C" w:rsidP="00DD492C">
      <w:pPr>
        <w:rPr>
          <w:b/>
          <w:bCs/>
        </w:rPr>
      </w:pPr>
    </w:p>
    <w:p w14:paraId="300FA30D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2. class Selector</w:t>
      </w:r>
    </w:p>
    <w:p w14:paraId="62EEFA32" w14:textId="77777777" w:rsidR="00DD492C" w:rsidRPr="00DD492C" w:rsidRDefault="00DD492C" w:rsidP="00DD492C">
      <w:pPr>
        <w:numPr>
          <w:ilvl w:val="0"/>
          <w:numId w:val="23"/>
        </w:numPr>
      </w:pPr>
      <w:r w:rsidRPr="00DD492C">
        <w:t xml:space="preserve">Used to style </w:t>
      </w:r>
      <w:r w:rsidRPr="00DD492C">
        <w:rPr>
          <w:b/>
          <w:bCs/>
        </w:rPr>
        <w:t>multiple elements</w:t>
      </w:r>
      <w:r w:rsidRPr="00DD492C">
        <w:t>.</w:t>
      </w:r>
    </w:p>
    <w:p w14:paraId="05012D27" w14:textId="77777777" w:rsidR="00DD492C" w:rsidRPr="00DD492C" w:rsidRDefault="00DD492C" w:rsidP="00DD492C">
      <w:pPr>
        <w:numPr>
          <w:ilvl w:val="0"/>
          <w:numId w:val="23"/>
        </w:numPr>
      </w:pPr>
      <w:r w:rsidRPr="00DD492C">
        <w:t xml:space="preserve">A class can be </w:t>
      </w:r>
      <w:r w:rsidRPr="00DD492C">
        <w:rPr>
          <w:b/>
          <w:bCs/>
        </w:rPr>
        <w:t>reused</w:t>
      </w:r>
      <w:r w:rsidRPr="00DD492C">
        <w:t xml:space="preserve"> on many elements.</w:t>
      </w:r>
    </w:p>
    <w:p w14:paraId="192DF49B" w14:textId="77777777" w:rsidR="00DD492C" w:rsidRPr="00DD492C" w:rsidRDefault="00DD492C" w:rsidP="00DD492C">
      <w:pPr>
        <w:numPr>
          <w:ilvl w:val="0"/>
          <w:numId w:val="23"/>
        </w:numPr>
      </w:pPr>
      <w:r w:rsidRPr="00DD492C">
        <w:t xml:space="preserve">Defined </w:t>
      </w:r>
      <w:proofErr w:type="gramStart"/>
      <w:r w:rsidRPr="00DD492C">
        <w:t>using .</w:t>
      </w:r>
      <w:proofErr w:type="gramEnd"/>
      <w:r w:rsidRPr="00DD492C">
        <w:t xml:space="preserve"> (dot).</w:t>
      </w:r>
    </w:p>
    <w:p w14:paraId="130DA412" w14:textId="77777777" w:rsidR="00DD492C" w:rsidRPr="00DD492C" w:rsidRDefault="00DD492C" w:rsidP="00DD492C">
      <w:pPr>
        <w:numPr>
          <w:ilvl w:val="0"/>
          <w:numId w:val="23"/>
        </w:numPr>
      </w:pPr>
      <w:r w:rsidRPr="00DD492C">
        <w:t xml:space="preserve">Has </w:t>
      </w:r>
      <w:r w:rsidRPr="00DD492C">
        <w:rPr>
          <w:b/>
          <w:bCs/>
        </w:rPr>
        <w:t>lower priority</w:t>
      </w:r>
      <w:r w:rsidRPr="00DD492C">
        <w:t xml:space="preserve"> than id.</w:t>
      </w:r>
    </w:p>
    <w:p w14:paraId="0D5BFE24" w14:textId="77777777" w:rsidR="00DD492C" w:rsidRPr="00DD492C" w:rsidRDefault="00DD492C" w:rsidP="00DD492C">
      <w:r w:rsidRPr="00DD492C">
        <w:rPr>
          <w:b/>
          <w:bCs/>
        </w:rPr>
        <w:t>Syntax:</w:t>
      </w:r>
    </w:p>
    <w:p w14:paraId="1D315604" w14:textId="77777777" w:rsidR="00DD492C" w:rsidRPr="00DD492C" w:rsidRDefault="00DD492C" w:rsidP="00DD492C">
      <w:proofErr w:type="gramStart"/>
      <w:r w:rsidRPr="00DD492C">
        <w:t>.box</w:t>
      </w:r>
      <w:proofErr w:type="gramEnd"/>
      <w:r w:rsidRPr="00DD492C">
        <w:t xml:space="preserve"> {</w:t>
      </w:r>
      <w:r w:rsidRPr="00DD492C">
        <w:br/>
        <w:t xml:space="preserve">  border: 1px solid black;</w:t>
      </w:r>
      <w:r w:rsidRPr="00DD492C">
        <w:br/>
        <w:t>}</w:t>
      </w:r>
    </w:p>
    <w:p w14:paraId="08BD8E01" w14:textId="77777777" w:rsidR="00DD492C" w:rsidRPr="00DD492C" w:rsidRDefault="00DD492C" w:rsidP="00DD492C">
      <w:r w:rsidRPr="00DD492C">
        <w:rPr>
          <w:b/>
          <w:bCs/>
        </w:rPr>
        <w:t>HTML:</w:t>
      </w:r>
    </w:p>
    <w:p w14:paraId="6AFD78D4" w14:textId="77777777" w:rsidR="00DD492C" w:rsidRPr="00DD492C" w:rsidRDefault="00DD492C" w:rsidP="00DD492C">
      <w:r w:rsidRPr="00DD492C">
        <w:t>&lt;div class="box"&gt;Box 1&lt;/div&gt;</w:t>
      </w:r>
      <w:r w:rsidRPr="00DD492C">
        <w:br/>
        <w:t>&lt;div class="box"&gt;Box 2&lt;/div&gt;</w:t>
      </w:r>
    </w:p>
    <w:p w14:paraId="19114D43" w14:textId="77777777" w:rsidR="00DD492C" w:rsidRPr="00DD492C" w:rsidRDefault="00DD492C" w:rsidP="00DD492C"/>
    <w:p w14:paraId="47CDBAB6" w14:textId="77777777" w:rsidR="00DD492C" w:rsidRPr="00DD492C" w:rsidRDefault="00DD492C" w:rsidP="00DD492C">
      <w:r w:rsidRPr="00DD492C">
        <w:t>------------------------------------------------------------------------------------------------------------------</w:t>
      </w:r>
    </w:p>
    <w:p w14:paraId="3A80BAE0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Que.10. Usage scenarios for id (unique) and class (reusable). </w:t>
      </w:r>
    </w:p>
    <w:p w14:paraId="778DE648" w14:textId="77777777" w:rsidR="00DD492C" w:rsidRPr="00DD492C" w:rsidRDefault="00DD492C" w:rsidP="00DD492C">
      <w:r w:rsidRPr="00DD492C">
        <w:rPr>
          <w:b/>
          <w:bCs/>
        </w:rPr>
        <w:t>Ans.</w:t>
      </w:r>
    </w:p>
    <w:p w14:paraId="19C8603B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When to Use id (Unique)</w:t>
      </w:r>
    </w:p>
    <w:p w14:paraId="37206584" w14:textId="77777777" w:rsidR="00DD492C" w:rsidRPr="00DD492C" w:rsidRDefault="00DD492C" w:rsidP="00DD492C">
      <w:r w:rsidRPr="00DD492C">
        <w:t xml:space="preserve">Use </w:t>
      </w:r>
      <w:r w:rsidRPr="00DD492C">
        <w:rPr>
          <w:b/>
          <w:bCs/>
        </w:rPr>
        <w:t>id</w:t>
      </w:r>
      <w:r w:rsidRPr="00DD492C">
        <w:t xml:space="preserve"> when an element:</w:t>
      </w:r>
    </w:p>
    <w:p w14:paraId="70E347A0" w14:textId="77777777" w:rsidR="00DD492C" w:rsidRPr="00DD492C" w:rsidRDefault="00DD492C" w:rsidP="00DD492C">
      <w:pPr>
        <w:numPr>
          <w:ilvl w:val="0"/>
          <w:numId w:val="24"/>
        </w:numPr>
      </w:pPr>
      <w:r w:rsidRPr="00DD492C">
        <w:t xml:space="preserve">Appears </w:t>
      </w:r>
      <w:r w:rsidRPr="00DD492C">
        <w:rPr>
          <w:b/>
          <w:bCs/>
        </w:rPr>
        <w:t>only once</w:t>
      </w:r>
      <w:r w:rsidRPr="00DD492C">
        <w:t xml:space="preserve"> on a page</w:t>
      </w:r>
    </w:p>
    <w:p w14:paraId="5A3FBAB0" w14:textId="77777777" w:rsidR="00DD492C" w:rsidRPr="00DD492C" w:rsidRDefault="00DD492C" w:rsidP="00DD492C">
      <w:pPr>
        <w:numPr>
          <w:ilvl w:val="0"/>
          <w:numId w:val="24"/>
        </w:numPr>
      </w:pPr>
      <w:r w:rsidRPr="00DD492C">
        <w:t xml:space="preserve">Needs </w:t>
      </w:r>
      <w:r w:rsidRPr="00DD492C">
        <w:rPr>
          <w:b/>
          <w:bCs/>
        </w:rPr>
        <w:t>unique styling</w:t>
      </w:r>
    </w:p>
    <w:p w14:paraId="59E9CBA0" w14:textId="77777777" w:rsidR="00DD492C" w:rsidRPr="00DD492C" w:rsidRDefault="00DD492C" w:rsidP="00DD492C">
      <w:pPr>
        <w:numPr>
          <w:ilvl w:val="0"/>
          <w:numId w:val="24"/>
        </w:numPr>
      </w:pPr>
      <w:r w:rsidRPr="00DD492C">
        <w:t xml:space="preserve">Is used for </w:t>
      </w:r>
      <w:r w:rsidRPr="00DD492C">
        <w:rPr>
          <w:b/>
          <w:bCs/>
        </w:rPr>
        <w:t>JavaScript targeting</w:t>
      </w:r>
      <w:r w:rsidRPr="00DD492C">
        <w:t xml:space="preserve"> or page navigation</w:t>
      </w:r>
    </w:p>
    <w:p w14:paraId="7935A338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Common Scenarios</w:t>
      </w:r>
    </w:p>
    <w:p w14:paraId="19C3A357" w14:textId="77777777" w:rsidR="00DD492C" w:rsidRPr="00DD492C" w:rsidRDefault="00DD492C" w:rsidP="00DD492C">
      <w:pPr>
        <w:numPr>
          <w:ilvl w:val="0"/>
          <w:numId w:val="25"/>
        </w:numPr>
      </w:pPr>
      <w:r w:rsidRPr="00DD492C">
        <w:t>Website header</w:t>
      </w:r>
    </w:p>
    <w:p w14:paraId="015E0E29" w14:textId="77777777" w:rsidR="00DD492C" w:rsidRPr="00DD492C" w:rsidRDefault="00DD492C" w:rsidP="00DD492C">
      <w:pPr>
        <w:numPr>
          <w:ilvl w:val="0"/>
          <w:numId w:val="25"/>
        </w:numPr>
      </w:pPr>
      <w:r w:rsidRPr="00DD492C">
        <w:t>Footer</w:t>
      </w:r>
    </w:p>
    <w:p w14:paraId="1051EE4C" w14:textId="77777777" w:rsidR="00DD492C" w:rsidRPr="00DD492C" w:rsidRDefault="00DD492C" w:rsidP="00DD492C">
      <w:pPr>
        <w:numPr>
          <w:ilvl w:val="0"/>
          <w:numId w:val="25"/>
        </w:numPr>
      </w:pPr>
      <w:r w:rsidRPr="00DD492C">
        <w:t>Main content area</w:t>
      </w:r>
    </w:p>
    <w:p w14:paraId="322FA451" w14:textId="77777777" w:rsidR="00DD492C" w:rsidRPr="00DD492C" w:rsidRDefault="00DD492C" w:rsidP="00DD492C">
      <w:pPr>
        <w:numPr>
          <w:ilvl w:val="0"/>
          <w:numId w:val="25"/>
        </w:numPr>
      </w:pPr>
      <w:r w:rsidRPr="00DD492C">
        <w:t>Navigation bar</w:t>
      </w:r>
    </w:p>
    <w:p w14:paraId="68BF7A13" w14:textId="77777777" w:rsidR="00DD492C" w:rsidRPr="00DD492C" w:rsidRDefault="00DD492C" w:rsidP="00DD492C">
      <w:pPr>
        <w:numPr>
          <w:ilvl w:val="0"/>
          <w:numId w:val="25"/>
        </w:numPr>
      </w:pPr>
      <w:r w:rsidRPr="00DD492C">
        <w:lastRenderedPageBreak/>
        <w:t>Page sections used with anchor links</w:t>
      </w:r>
    </w:p>
    <w:p w14:paraId="14BB0767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6617CA24" w14:textId="77777777" w:rsidR="00DD492C" w:rsidRPr="00DD492C" w:rsidRDefault="00DD492C" w:rsidP="00DD492C">
      <w:r w:rsidRPr="00DD492C">
        <w:t>&lt;header id="</w:t>
      </w:r>
      <w:proofErr w:type="spellStart"/>
      <w:r w:rsidRPr="00DD492C">
        <w:t>mainHeader</w:t>
      </w:r>
      <w:proofErr w:type="spellEnd"/>
      <w:r w:rsidRPr="00DD492C">
        <w:t>"&gt;My Website&lt;/header&gt;</w:t>
      </w:r>
    </w:p>
    <w:p w14:paraId="39B2AB1C" w14:textId="77777777" w:rsidR="00DD492C" w:rsidRPr="00DD492C" w:rsidRDefault="00DD492C" w:rsidP="00DD492C">
      <w:r w:rsidRPr="00DD492C">
        <w:t>#mainHeader {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>: navy;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white;</w:t>
      </w:r>
      <w:r w:rsidRPr="00DD492C">
        <w:br/>
        <w:t>}</w:t>
      </w:r>
    </w:p>
    <w:p w14:paraId="165B1775" w14:textId="77777777" w:rsidR="00DD492C" w:rsidRPr="00DD492C" w:rsidRDefault="00DD492C" w:rsidP="00DD492C"/>
    <w:p w14:paraId="3F9FA584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 xml:space="preserve"> When to Use class (Reusable)</w:t>
      </w:r>
    </w:p>
    <w:p w14:paraId="6A9D93C4" w14:textId="77777777" w:rsidR="00DD492C" w:rsidRPr="00DD492C" w:rsidRDefault="00DD492C" w:rsidP="00DD492C">
      <w:r w:rsidRPr="00DD492C">
        <w:t xml:space="preserve">Use </w:t>
      </w:r>
      <w:r w:rsidRPr="00DD492C">
        <w:rPr>
          <w:b/>
          <w:bCs/>
        </w:rPr>
        <w:t>class</w:t>
      </w:r>
      <w:r w:rsidRPr="00DD492C">
        <w:t xml:space="preserve"> when:</w:t>
      </w:r>
    </w:p>
    <w:p w14:paraId="3A3AA5BD" w14:textId="77777777" w:rsidR="00DD492C" w:rsidRPr="00DD492C" w:rsidRDefault="00DD492C" w:rsidP="00DD492C">
      <w:pPr>
        <w:numPr>
          <w:ilvl w:val="0"/>
          <w:numId w:val="26"/>
        </w:numPr>
      </w:pPr>
      <w:r w:rsidRPr="00DD492C">
        <w:t xml:space="preserve">The same style is needed for </w:t>
      </w:r>
      <w:r w:rsidRPr="00DD492C">
        <w:rPr>
          <w:b/>
          <w:bCs/>
        </w:rPr>
        <w:t>multiple elements</w:t>
      </w:r>
    </w:p>
    <w:p w14:paraId="76F50DD6" w14:textId="77777777" w:rsidR="00DD492C" w:rsidRPr="00DD492C" w:rsidRDefault="00DD492C" w:rsidP="00DD492C">
      <w:pPr>
        <w:numPr>
          <w:ilvl w:val="0"/>
          <w:numId w:val="26"/>
        </w:numPr>
      </w:pPr>
      <w:r w:rsidRPr="00DD492C">
        <w:t xml:space="preserve">Elements share </w:t>
      </w:r>
      <w:r w:rsidRPr="00DD492C">
        <w:rPr>
          <w:b/>
          <w:bCs/>
        </w:rPr>
        <w:t xml:space="preserve">common design or </w:t>
      </w:r>
      <w:proofErr w:type="spellStart"/>
      <w:r w:rsidRPr="00DD492C">
        <w:rPr>
          <w:b/>
          <w:bCs/>
        </w:rPr>
        <w:t>behavior</w:t>
      </w:r>
      <w:proofErr w:type="spellEnd"/>
    </w:p>
    <w:p w14:paraId="3220C434" w14:textId="77777777" w:rsidR="00DD492C" w:rsidRPr="00DD492C" w:rsidRDefault="00DD492C" w:rsidP="00DD492C">
      <w:pPr>
        <w:numPr>
          <w:ilvl w:val="0"/>
          <w:numId w:val="26"/>
        </w:numPr>
      </w:pPr>
      <w:r w:rsidRPr="00DD492C">
        <w:t>You want flexible and scalable styling</w:t>
      </w:r>
    </w:p>
    <w:p w14:paraId="2E13C34D" w14:textId="77777777" w:rsidR="00DD492C" w:rsidRPr="00DD492C" w:rsidRDefault="00DD492C" w:rsidP="00DD492C">
      <w:pPr>
        <w:rPr>
          <w:b/>
          <w:bCs/>
        </w:rPr>
      </w:pPr>
      <w:r w:rsidRPr="00DD492C">
        <w:rPr>
          <w:b/>
          <w:bCs/>
        </w:rPr>
        <w:t>Common Scenarios</w:t>
      </w:r>
    </w:p>
    <w:p w14:paraId="47383498" w14:textId="77777777" w:rsidR="00DD492C" w:rsidRPr="00DD492C" w:rsidRDefault="00DD492C" w:rsidP="00DD492C">
      <w:pPr>
        <w:numPr>
          <w:ilvl w:val="0"/>
          <w:numId w:val="27"/>
        </w:numPr>
      </w:pPr>
      <w:r w:rsidRPr="00DD492C">
        <w:t>Buttons</w:t>
      </w:r>
    </w:p>
    <w:p w14:paraId="524679F8" w14:textId="77777777" w:rsidR="00DD492C" w:rsidRPr="00DD492C" w:rsidRDefault="00DD492C" w:rsidP="00DD492C">
      <w:pPr>
        <w:numPr>
          <w:ilvl w:val="0"/>
          <w:numId w:val="27"/>
        </w:numPr>
      </w:pPr>
      <w:r w:rsidRPr="00DD492C">
        <w:t>Cards</w:t>
      </w:r>
    </w:p>
    <w:p w14:paraId="74C1F542" w14:textId="77777777" w:rsidR="00DD492C" w:rsidRPr="00DD492C" w:rsidRDefault="00DD492C" w:rsidP="00DD492C">
      <w:pPr>
        <w:numPr>
          <w:ilvl w:val="0"/>
          <w:numId w:val="27"/>
        </w:numPr>
      </w:pPr>
      <w:r w:rsidRPr="00DD492C">
        <w:t>Form fields</w:t>
      </w:r>
    </w:p>
    <w:p w14:paraId="4FEAE0D5" w14:textId="77777777" w:rsidR="00DD492C" w:rsidRPr="00DD492C" w:rsidRDefault="00DD492C" w:rsidP="00DD492C">
      <w:pPr>
        <w:numPr>
          <w:ilvl w:val="0"/>
          <w:numId w:val="27"/>
        </w:numPr>
      </w:pPr>
      <w:r w:rsidRPr="00DD492C">
        <w:t>Alerts or messages</w:t>
      </w:r>
    </w:p>
    <w:p w14:paraId="00C02EF6" w14:textId="77777777" w:rsidR="00DD492C" w:rsidRPr="00DD492C" w:rsidRDefault="00DD492C" w:rsidP="00DD492C">
      <w:pPr>
        <w:numPr>
          <w:ilvl w:val="0"/>
          <w:numId w:val="27"/>
        </w:numPr>
      </w:pPr>
      <w:r w:rsidRPr="00DD492C">
        <w:t>Layout styling (rows, columns)</w:t>
      </w:r>
    </w:p>
    <w:p w14:paraId="67D65633" w14:textId="77777777" w:rsidR="00DD492C" w:rsidRPr="00DD492C" w:rsidRDefault="00DD492C" w:rsidP="00DD492C">
      <w:r w:rsidRPr="00DD492C">
        <w:rPr>
          <w:b/>
          <w:bCs/>
        </w:rPr>
        <w:t>Example:</w:t>
      </w:r>
    </w:p>
    <w:p w14:paraId="24B5E3A2" w14:textId="77777777" w:rsidR="00DD492C" w:rsidRPr="00DD492C" w:rsidRDefault="00DD492C" w:rsidP="00DD492C">
      <w:r w:rsidRPr="00DD492C">
        <w:t>&lt;button class="</w:t>
      </w:r>
      <w:proofErr w:type="spellStart"/>
      <w:r w:rsidRPr="00DD492C">
        <w:t>btn</w:t>
      </w:r>
      <w:proofErr w:type="spellEnd"/>
      <w:r w:rsidRPr="00DD492C">
        <w:t>"&gt;Submit&lt;/button&gt;</w:t>
      </w:r>
      <w:r w:rsidRPr="00DD492C">
        <w:br/>
        <w:t>&lt;button class="</w:t>
      </w:r>
      <w:proofErr w:type="spellStart"/>
      <w:r w:rsidRPr="00DD492C">
        <w:t>btn</w:t>
      </w:r>
      <w:proofErr w:type="spellEnd"/>
      <w:r w:rsidRPr="00DD492C">
        <w:t>"&gt;Reset&lt;/button&gt;</w:t>
      </w:r>
    </w:p>
    <w:p w14:paraId="70EA7B84" w14:textId="77777777" w:rsidR="00DD492C" w:rsidRPr="00DD492C" w:rsidRDefault="00DD492C" w:rsidP="00DD492C">
      <w:proofErr w:type="gramStart"/>
      <w:r w:rsidRPr="00DD492C">
        <w:t>.</w:t>
      </w:r>
      <w:proofErr w:type="spellStart"/>
      <w:r w:rsidRPr="00DD492C">
        <w:t>btn</w:t>
      </w:r>
      <w:proofErr w:type="spellEnd"/>
      <w:proofErr w:type="gramEnd"/>
      <w:r w:rsidRPr="00DD492C">
        <w:t xml:space="preserve"> {</w:t>
      </w:r>
      <w:r w:rsidRPr="00DD492C">
        <w:br/>
        <w:t xml:space="preserve">  padding: 10px 15px;</w:t>
      </w:r>
      <w:r w:rsidRPr="00DD492C">
        <w:br/>
        <w:t xml:space="preserve">  background-</w:t>
      </w:r>
      <w:proofErr w:type="spellStart"/>
      <w:r w:rsidRPr="00DD492C">
        <w:t>color</w:t>
      </w:r>
      <w:proofErr w:type="spellEnd"/>
      <w:r w:rsidRPr="00DD492C">
        <w:t>: green;</w:t>
      </w:r>
      <w:r w:rsidRPr="00DD492C">
        <w:br/>
        <w:t xml:space="preserve">  </w:t>
      </w:r>
      <w:proofErr w:type="spellStart"/>
      <w:r w:rsidRPr="00DD492C">
        <w:t>color</w:t>
      </w:r>
      <w:proofErr w:type="spellEnd"/>
      <w:r w:rsidRPr="00DD492C">
        <w:t>: white;</w:t>
      </w:r>
      <w:r w:rsidRPr="00DD492C">
        <w:br/>
        <w:t>}</w:t>
      </w:r>
    </w:p>
    <w:p w14:paraId="441B8B35" w14:textId="77777777" w:rsidR="00DD492C" w:rsidRDefault="00DD492C"/>
    <w:sectPr w:rsidR="00DD4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BD9"/>
    <w:multiLevelType w:val="multilevel"/>
    <w:tmpl w:val="4EE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2A2C"/>
    <w:multiLevelType w:val="multilevel"/>
    <w:tmpl w:val="09D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64B6"/>
    <w:multiLevelType w:val="multilevel"/>
    <w:tmpl w:val="E15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1FFF"/>
    <w:multiLevelType w:val="multilevel"/>
    <w:tmpl w:val="4A5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32CF6"/>
    <w:multiLevelType w:val="multilevel"/>
    <w:tmpl w:val="0DE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154C"/>
    <w:multiLevelType w:val="multilevel"/>
    <w:tmpl w:val="91E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07F05"/>
    <w:multiLevelType w:val="multilevel"/>
    <w:tmpl w:val="87F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93547"/>
    <w:multiLevelType w:val="multilevel"/>
    <w:tmpl w:val="51A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A1B75"/>
    <w:multiLevelType w:val="multilevel"/>
    <w:tmpl w:val="13E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42C1B"/>
    <w:multiLevelType w:val="multilevel"/>
    <w:tmpl w:val="9A2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4337E"/>
    <w:multiLevelType w:val="multilevel"/>
    <w:tmpl w:val="3FB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52389"/>
    <w:multiLevelType w:val="multilevel"/>
    <w:tmpl w:val="EA3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33B22"/>
    <w:multiLevelType w:val="multilevel"/>
    <w:tmpl w:val="91E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56B96"/>
    <w:multiLevelType w:val="multilevel"/>
    <w:tmpl w:val="43EA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95388"/>
    <w:multiLevelType w:val="multilevel"/>
    <w:tmpl w:val="AA0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E5B73"/>
    <w:multiLevelType w:val="multilevel"/>
    <w:tmpl w:val="4AC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F11DB"/>
    <w:multiLevelType w:val="multilevel"/>
    <w:tmpl w:val="65E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61C18"/>
    <w:multiLevelType w:val="multilevel"/>
    <w:tmpl w:val="E9D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67DBE"/>
    <w:multiLevelType w:val="multilevel"/>
    <w:tmpl w:val="610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D6F8E"/>
    <w:multiLevelType w:val="multilevel"/>
    <w:tmpl w:val="D9A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E691F"/>
    <w:multiLevelType w:val="multilevel"/>
    <w:tmpl w:val="09A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563AA"/>
    <w:multiLevelType w:val="multilevel"/>
    <w:tmpl w:val="835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F4523"/>
    <w:multiLevelType w:val="multilevel"/>
    <w:tmpl w:val="1CA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34397"/>
    <w:multiLevelType w:val="multilevel"/>
    <w:tmpl w:val="907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D1E95"/>
    <w:multiLevelType w:val="multilevel"/>
    <w:tmpl w:val="F29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76974"/>
    <w:multiLevelType w:val="multilevel"/>
    <w:tmpl w:val="9C1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C236F"/>
    <w:multiLevelType w:val="multilevel"/>
    <w:tmpl w:val="2F6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0552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494836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198515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56511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303165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0508970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1039168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507564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5561696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210829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4759615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598470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7720891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648324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3973089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1860684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5362276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9735039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7444284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0693646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71503925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9979276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493464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33622550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11799143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75095609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990177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2C"/>
    <w:rsid w:val="00CA672B"/>
    <w:rsid w:val="00DD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F7C4"/>
  <w15:chartTrackingRefBased/>
  <w15:docId w15:val="{C527F68B-D1E1-4D0E-8FBC-CE992F1A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1</cp:revision>
  <dcterms:created xsi:type="dcterms:W3CDTF">2026-03-23T08:56:00Z</dcterms:created>
  <dcterms:modified xsi:type="dcterms:W3CDTF">2026-03-23T08:57:00Z</dcterms:modified>
</cp:coreProperties>
</file>