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89D6" w14:textId="00854180" w:rsidR="0029044E" w:rsidRPr="00E571B0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E571B0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Experiment </w:t>
      </w:r>
      <w:r w:rsidR="003931BB">
        <w:rPr>
          <w:rFonts w:ascii="Times New Roman" w:hAnsi="Times New Roman" w:cs="Times New Roman"/>
          <w:b/>
          <w:bCs/>
          <w:i/>
          <w:iCs/>
          <w:sz w:val="44"/>
          <w:szCs w:val="44"/>
        </w:rPr>
        <w:t>3</w:t>
      </w:r>
    </w:p>
    <w:p w14:paraId="7C18E78B" w14:textId="77777777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00691621" w14:textId="62BDEB67" w:rsidR="005C7303" w:rsidRPr="000F1047" w:rsidRDefault="00B63E7B" w:rsidP="000F1047">
      <w:pPr>
        <w:jc w:val="both"/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1C685B" w:rsidRPr="001C685B">
        <w:rPr>
          <w:rFonts w:ascii="Times New Roman" w:hAnsi="Times New Roman" w:cs="Times New Roman"/>
          <w:sz w:val="28"/>
          <w:szCs w:val="28"/>
        </w:rPr>
        <w:t>Implement the classic Map Reduce word count algorithm to count the frequency of words in a large text corpus stored in HDFS.</w:t>
      </w:r>
    </w:p>
    <w:p w14:paraId="3238FA5D" w14:textId="1CC01CA3" w:rsidR="00885BC0" w:rsidRPr="00E571B0" w:rsidRDefault="009836D4" w:rsidP="00B63E7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Directory</w:t>
      </w:r>
      <w:r w:rsidR="00885BC0"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85B27D8" w14:textId="3F308912" w:rsidR="00885BC0" w:rsidRPr="00E571B0" w:rsidRDefault="00885BC0" w:rsidP="009D2EA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076E8" wp14:editId="255CC9E6">
            <wp:extent cx="5419725" cy="1918179"/>
            <wp:effectExtent l="0" t="0" r="0" b="6350"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564" cy="192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3BC5" w14:textId="3D116D0E" w:rsidR="009A69BF" w:rsidRPr="00FF4EF4" w:rsidRDefault="001D0270" w:rsidP="00FF4E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</w:t>
      </w:r>
      <w:r w:rsidR="009907E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B959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Making Directory</w:t>
      </w:r>
    </w:p>
    <w:p w14:paraId="783613CA" w14:textId="4CE6EF87" w:rsidR="009A69BF" w:rsidRDefault="005965AE" w:rsidP="002F39D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Map Reduce Job</w:t>
      </w:r>
      <w:r w:rsidR="002F39D0"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DA20494" w14:textId="0E2FC26C" w:rsidR="002F39D0" w:rsidRPr="00FB3A64" w:rsidRDefault="00FB3A64" w:rsidP="00FB3A6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B3A64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6CC65116" wp14:editId="42C156E7">
            <wp:extent cx="5731510" cy="1926590"/>
            <wp:effectExtent l="0" t="0" r="2540" b="0"/>
            <wp:docPr id="209643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37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6CF9" w14:textId="1972C360" w:rsidR="0083542C" w:rsidRDefault="002F39D0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 w:rsidR="001F2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FB3A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Executing Map Reduce Job</w:t>
      </w:r>
    </w:p>
    <w:p w14:paraId="015A4ECC" w14:textId="394EC608" w:rsidR="0031590B" w:rsidRDefault="009E29A6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E29A6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1E0FEDEF" wp14:editId="01EEC045">
            <wp:extent cx="4237514" cy="1981200"/>
            <wp:effectExtent l="0" t="0" r="0" b="0"/>
            <wp:docPr id="69816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65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687" cy="20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6B95" w14:textId="25FAC2CF" w:rsidR="009E29A6" w:rsidRPr="009D6E4A" w:rsidRDefault="009E29A6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Output of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Map Reduce Job</w:t>
      </w:r>
    </w:p>
    <w:sectPr w:rsidR="009E29A6" w:rsidRPr="009D6E4A" w:rsidSect="00B63E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23510" w14:textId="77777777" w:rsidR="00371D00" w:rsidRDefault="00371D00" w:rsidP="006C1002">
      <w:pPr>
        <w:spacing w:after="0" w:line="240" w:lineRule="auto"/>
      </w:pPr>
      <w:r>
        <w:separator/>
      </w:r>
    </w:p>
  </w:endnote>
  <w:endnote w:type="continuationSeparator" w:id="0">
    <w:p w14:paraId="4890CE83" w14:textId="77777777" w:rsidR="00371D00" w:rsidRDefault="00371D00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73408" w14:textId="77777777" w:rsidR="00371D00" w:rsidRDefault="00371D00" w:rsidP="006C1002">
      <w:pPr>
        <w:spacing w:after="0" w:line="240" w:lineRule="auto"/>
      </w:pPr>
      <w:r>
        <w:separator/>
      </w:r>
    </w:p>
  </w:footnote>
  <w:footnote w:type="continuationSeparator" w:id="0">
    <w:p w14:paraId="52C1D6EA" w14:textId="77777777" w:rsidR="00371D00" w:rsidRDefault="00371D00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53C4E"/>
    <w:rsid w:val="0007385D"/>
    <w:rsid w:val="000C6A0C"/>
    <w:rsid w:val="000F1047"/>
    <w:rsid w:val="00114F6D"/>
    <w:rsid w:val="001C4199"/>
    <w:rsid w:val="001C685B"/>
    <w:rsid w:val="001D0270"/>
    <w:rsid w:val="001E07BA"/>
    <w:rsid w:val="001F2E22"/>
    <w:rsid w:val="001F7967"/>
    <w:rsid w:val="00217B6B"/>
    <w:rsid w:val="0029044E"/>
    <w:rsid w:val="002B172D"/>
    <w:rsid w:val="002F39D0"/>
    <w:rsid w:val="0031590B"/>
    <w:rsid w:val="00371D00"/>
    <w:rsid w:val="003931BB"/>
    <w:rsid w:val="00444140"/>
    <w:rsid w:val="004757BB"/>
    <w:rsid w:val="00555B71"/>
    <w:rsid w:val="005965AE"/>
    <w:rsid w:val="005B414C"/>
    <w:rsid w:val="005C7303"/>
    <w:rsid w:val="0060358A"/>
    <w:rsid w:val="00616218"/>
    <w:rsid w:val="0062225F"/>
    <w:rsid w:val="006A09A2"/>
    <w:rsid w:val="006C1002"/>
    <w:rsid w:val="006C5DF3"/>
    <w:rsid w:val="006F010E"/>
    <w:rsid w:val="00770A02"/>
    <w:rsid w:val="007972BA"/>
    <w:rsid w:val="007F3B41"/>
    <w:rsid w:val="0083542C"/>
    <w:rsid w:val="00846682"/>
    <w:rsid w:val="00855E64"/>
    <w:rsid w:val="0087255F"/>
    <w:rsid w:val="00885BC0"/>
    <w:rsid w:val="00893288"/>
    <w:rsid w:val="008A7345"/>
    <w:rsid w:val="008D4C56"/>
    <w:rsid w:val="008E243C"/>
    <w:rsid w:val="00965766"/>
    <w:rsid w:val="009836D4"/>
    <w:rsid w:val="009907E0"/>
    <w:rsid w:val="009A69BF"/>
    <w:rsid w:val="009D2EA3"/>
    <w:rsid w:val="009D6E4A"/>
    <w:rsid w:val="009E29A6"/>
    <w:rsid w:val="00A20D61"/>
    <w:rsid w:val="00A8797A"/>
    <w:rsid w:val="00AB410E"/>
    <w:rsid w:val="00B63E7B"/>
    <w:rsid w:val="00B80DB2"/>
    <w:rsid w:val="00B95925"/>
    <w:rsid w:val="00BA77D2"/>
    <w:rsid w:val="00BE458E"/>
    <w:rsid w:val="00C35990"/>
    <w:rsid w:val="00C5670A"/>
    <w:rsid w:val="00C9369D"/>
    <w:rsid w:val="00D117C2"/>
    <w:rsid w:val="00D25C25"/>
    <w:rsid w:val="00D43B7C"/>
    <w:rsid w:val="00D57F15"/>
    <w:rsid w:val="00D82420"/>
    <w:rsid w:val="00DD16AD"/>
    <w:rsid w:val="00E3786C"/>
    <w:rsid w:val="00E40CF0"/>
    <w:rsid w:val="00E571B0"/>
    <w:rsid w:val="00F76D92"/>
    <w:rsid w:val="00FB3A64"/>
    <w:rsid w:val="00FD11CF"/>
    <w:rsid w:val="00FD3D65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61</cp:revision>
  <dcterms:created xsi:type="dcterms:W3CDTF">2024-08-14T14:22:00Z</dcterms:created>
  <dcterms:modified xsi:type="dcterms:W3CDTF">2024-09-03T17:04:00Z</dcterms:modified>
</cp:coreProperties>
</file>