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00B3F" w14:textId="775D8DDE" w:rsidR="0029044E" w:rsidRDefault="00E3049F" w:rsidP="00877171">
      <w:pPr>
        <w:jc w:val="center"/>
        <w:rPr>
          <w:rFonts w:ascii="Times New Roman" w:hAnsi="Times New Roman" w:cs="Times New Roman"/>
          <w:b/>
          <w:bCs/>
          <w:i/>
          <w:iCs/>
          <w:color w:val="00B050"/>
          <w:sz w:val="40"/>
          <w:szCs w:val="40"/>
        </w:rPr>
      </w:pPr>
      <w:r w:rsidRPr="00E3049F">
        <w:rPr>
          <w:rFonts w:ascii="Times New Roman" w:hAnsi="Times New Roman" w:cs="Times New Roman"/>
          <w:b/>
          <w:bCs/>
          <w:i/>
          <w:iCs/>
          <w:color w:val="00B050"/>
          <w:sz w:val="40"/>
          <w:szCs w:val="40"/>
        </w:rPr>
        <w:t>Hive Commands</w:t>
      </w:r>
    </w:p>
    <w:p w14:paraId="55D471B8" w14:textId="77777777" w:rsidR="00877171" w:rsidRPr="00D50F68" w:rsidRDefault="00877171" w:rsidP="00877171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877171">
        <w:rPr>
          <w:rFonts w:ascii="Times New Roman" w:hAnsi="Times New Roman" w:cs="Times New Roman"/>
          <w:b/>
          <w:bCs/>
          <w:color w:val="00B050"/>
          <w:sz w:val="28"/>
          <w:szCs w:val="28"/>
        </w:rPr>
        <w:t>Overview of Hive and Cloudera</w:t>
      </w:r>
    </w:p>
    <w:p w14:paraId="63C6EA1C" w14:textId="13F46399" w:rsidR="001A1E5F" w:rsidRPr="00877171" w:rsidRDefault="001A1E5F" w:rsidP="008771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Apache Hive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011988" w14:textId="0C061092" w:rsidR="001A1E5F" w:rsidRPr="001A1E5F" w:rsidRDefault="00877171" w:rsidP="001A1E5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1E5F">
        <w:rPr>
          <w:rFonts w:ascii="Times New Roman" w:hAnsi="Times New Roman" w:cs="Times New Roman"/>
          <w:b/>
          <w:bCs/>
          <w:sz w:val="24"/>
          <w:szCs w:val="24"/>
        </w:rPr>
        <w:t>Apache Hive</w:t>
      </w:r>
      <w:r w:rsidRPr="001A1E5F">
        <w:rPr>
          <w:rFonts w:ascii="Times New Roman" w:hAnsi="Times New Roman" w:cs="Times New Roman"/>
          <w:sz w:val="24"/>
          <w:szCs w:val="24"/>
        </w:rPr>
        <w:t xml:space="preserve"> is a data warehousing and </w:t>
      </w:r>
      <w:r w:rsidR="002D59D3">
        <w:rPr>
          <w:rFonts w:ascii="Times New Roman" w:hAnsi="Times New Roman" w:cs="Times New Roman"/>
          <w:sz w:val="24"/>
          <w:szCs w:val="24"/>
        </w:rPr>
        <w:t>SQL</w:t>
      </w:r>
      <w:r w:rsidRPr="001A1E5F">
        <w:rPr>
          <w:rFonts w:ascii="Times New Roman" w:hAnsi="Times New Roman" w:cs="Times New Roman"/>
          <w:sz w:val="24"/>
          <w:szCs w:val="24"/>
        </w:rPr>
        <w:t xml:space="preserve">-like query language interface built on top of Hadoop. </w:t>
      </w:r>
    </w:p>
    <w:p w14:paraId="631D3682" w14:textId="7AF1CF33" w:rsidR="001A1E5F" w:rsidRPr="001A1E5F" w:rsidRDefault="00877171" w:rsidP="001A1E5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1E5F">
        <w:rPr>
          <w:rFonts w:ascii="Times New Roman" w:hAnsi="Times New Roman" w:cs="Times New Roman"/>
          <w:sz w:val="24"/>
          <w:szCs w:val="24"/>
        </w:rPr>
        <w:t xml:space="preserve">It facilitates the reading, writing, and managing of large datasets residing in distributed storage using . </w:t>
      </w:r>
    </w:p>
    <w:p w14:paraId="521B84FF" w14:textId="29A6C9F2" w:rsidR="00877171" w:rsidRPr="001A1E5F" w:rsidRDefault="00877171" w:rsidP="001A1E5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1E5F">
        <w:rPr>
          <w:rFonts w:ascii="Times New Roman" w:hAnsi="Times New Roman" w:cs="Times New Roman"/>
          <w:sz w:val="24"/>
          <w:szCs w:val="24"/>
        </w:rPr>
        <w:t>Hive converts -like queries into MapReduce jobs for execution, allowing data analysts to perform queries and analyses without needing to understand complex Hadoop code.</w:t>
      </w:r>
    </w:p>
    <w:p w14:paraId="46C4EF4C" w14:textId="524307D6" w:rsidR="000727BC" w:rsidRDefault="00877171" w:rsidP="00877171">
      <w:p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Cloudera</w:t>
      </w:r>
      <w:r w:rsidR="000727B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771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63F550" w14:textId="77777777" w:rsidR="000727BC" w:rsidRPr="000727BC" w:rsidRDefault="000727BC" w:rsidP="000727B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27BC">
        <w:rPr>
          <w:rFonts w:ascii="Times New Roman" w:hAnsi="Times New Roman" w:cs="Times New Roman"/>
          <w:b/>
          <w:bCs/>
          <w:sz w:val="24"/>
          <w:szCs w:val="24"/>
        </w:rPr>
        <w:t>Cloudera</w:t>
      </w:r>
      <w:r w:rsidRPr="000727BC">
        <w:rPr>
          <w:rFonts w:ascii="Times New Roman" w:hAnsi="Times New Roman" w:cs="Times New Roman"/>
          <w:sz w:val="24"/>
          <w:szCs w:val="24"/>
        </w:rPr>
        <w:t xml:space="preserve">  </w:t>
      </w:r>
      <w:r w:rsidR="00877171" w:rsidRPr="000727BC">
        <w:rPr>
          <w:rFonts w:ascii="Times New Roman" w:hAnsi="Times New Roman" w:cs="Times New Roman"/>
          <w:sz w:val="24"/>
          <w:szCs w:val="24"/>
        </w:rPr>
        <w:t xml:space="preserve">provides a comprehensive platform for data management and analytics, integrating various components of the Hadoop ecosystem. </w:t>
      </w:r>
    </w:p>
    <w:p w14:paraId="3A1458A3" w14:textId="1105ABA1" w:rsidR="000727BC" w:rsidRPr="00962D91" w:rsidRDefault="00877171" w:rsidP="00962D9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27BC">
        <w:rPr>
          <w:rFonts w:ascii="Times New Roman" w:hAnsi="Times New Roman" w:cs="Times New Roman"/>
          <w:sz w:val="24"/>
          <w:szCs w:val="24"/>
        </w:rPr>
        <w:t xml:space="preserve">Unlike Hadoop, which is primarily a framework for processing large data sets in a distributed computing environment, </w:t>
      </w:r>
      <w:proofErr w:type="spellStart"/>
      <w:r w:rsidR="00CE478F">
        <w:rPr>
          <w:rFonts w:ascii="Times New Roman" w:hAnsi="Times New Roman" w:cs="Times New Roman"/>
          <w:sz w:val="24"/>
          <w:szCs w:val="24"/>
        </w:rPr>
        <w:t>c</w:t>
      </w:r>
      <w:r w:rsidRPr="00962D91">
        <w:rPr>
          <w:rFonts w:ascii="Times New Roman" w:hAnsi="Times New Roman" w:cs="Times New Roman"/>
          <w:sz w:val="24"/>
          <w:szCs w:val="24"/>
        </w:rPr>
        <w:t>loudera</w:t>
      </w:r>
      <w:proofErr w:type="spellEnd"/>
      <w:r w:rsidRPr="00962D91">
        <w:rPr>
          <w:rFonts w:ascii="Times New Roman" w:hAnsi="Times New Roman" w:cs="Times New Roman"/>
          <w:sz w:val="24"/>
          <w:szCs w:val="24"/>
        </w:rPr>
        <w:t xml:space="preserve"> offers an enterprise-level solution that combines multiple data processing tools and services. </w:t>
      </w:r>
    </w:p>
    <w:p w14:paraId="437CF724" w14:textId="77777777" w:rsidR="000727BC" w:rsidRPr="000727BC" w:rsidRDefault="00877171" w:rsidP="000727B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27BC">
        <w:rPr>
          <w:rFonts w:ascii="Times New Roman" w:hAnsi="Times New Roman" w:cs="Times New Roman"/>
          <w:sz w:val="24"/>
          <w:szCs w:val="24"/>
        </w:rPr>
        <w:t xml:space="preserve">Cloudera includes tools for data ingestion, storage, processing, and visualization, simplifying big data management. </w:t>
      </w:r>
    </w:p>
    <w:p w14:paraId="04CA0CB9" w14:textId="39992714" w:rsidR="00877171" w:rsidRPr="000727BC" w:rsidRDefault="00877171" w:rsidP="000727B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27BC">
        <w:rPr>
          <w:rFonts w:ascii="Times New Roman" w:hAnsi="Times New Roman" w:cs="Times New Roman"/>
          <w:sz w:val="24"/>
          <w:szCs w:val="24"/>
        </w:rPr>
        <w:t xml:space="preserve">One notable feature within Cloudera is </w:t>
      </w:r>
      <w:r w:rsidRPr="000727BC">
        <w:rPr>
          <w:rFonts w:ascii="Times New Roman" w:hAnsi="Times New Roman" w:cs="Times New Roman"/>
          <w:b/>
          <w:bCs/>
          <w:sz w:val="24"/>
          <w:szCs w:val="24"/>
        </w:rPr>
        <w:t>Hue</w:t>
      </w:r>
      <w:r w:rsidRPr="000727BC">
        <w:rPr>
          <w:rFonts w:ascii="Times New Roman" w:hAnsi="Times New Roman" w:cs="Times New Roman"/>
          <w:sz w:val="24"/>
          <w:szCs w:val="24"/>
        </w:rPr>
        <w:t>, a web-based interface that streamlines interaction with Hadoop and Hive.</w:t>
      </w:r>
    </w:p>
    <w:p w14:paraId="5656BFC4" w14:textId="77777777" w:rsidR="00877171" w:rsidRPr="00877171" w:rsidRDefault="00877171" w:rsidP="00877171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877171">
        <w:rPr>
          <w:rFonts w:ascii="Times New Roman" w:hAnsi="Times New Roman" w:cs="Times New Roman"/>
          <w:b/>
          <w:bCs/>
          <w:color w:val="00B050"/>
          <w:sz w:val="28"/>
          <w:szCs w:val="28"/>
        </w:rPr>
        <w:t>Advantages of Hadoop</w:t>
      </w:r>
    </w:p>
    <w:p w14:paraId="5907A2A2" w14:textId="77777777" w:rsidR="00877171" w:rsidRPr="00877171" w:rsidRDefault="00877171" w:rsidP="0087717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Scalability:</w:t>
      </w:r>
      <w:r w:rsidRPr="00877171">
        <w:rPr>
          <w:rFonts w:ascii="Times New Roman" w:hAnsi="Times New Roman" w:cs="Times New Roman"/>
          <w:sz w:val="24"/>
          <w:szCs w:val="24"/>
        </w:rPr>
        <w:t xml:space="preserve"> Hadoop is designed to scale horizontally, allowing organizations to add more nodes to their cluster as data volumes grow. This makes it suitable for big data applications.</w:t>
      </w:r>
    </w:p>
    <w:p w14:paraId="14F7184A" w14:textId="77777777" w:rsidR="00877171" w:rsidRPr="00877171" w:rsidRDefault="00877171" w:rsidP="0087717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Cost-Effective Storage:</w:t>
      </w:r>
      <w:r w:rsidRPr="00877171">
        <w:rPr>
          <w:rFonts w:ascii="Times New Roman" w:hAnsi="Times New Roman" w:cs="Times New Roman"/>
          <w:sz w:val="24"/>
          <w:szCs w:val="24"/>
        </w:rPr>
        <w:t xml:space="preserve"> Hadoop uses commodity hardware for storage, significantly reducing the costs associated with storing large datasets compared to traditional storage solutions.</w:t>
      </w:r>
    </w:p>
    <w:p w14:paraId="666B96E3" w14:textId="15A3B938" w:rsidR="00877171" w:rsidRPr="00877171" w:rsidRDefault="00877171" w:rsidP="0087717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Flexibility:</w:t>
      </w:r>
      <w:r w:rsidRPr="00877171">
        <w:rPr>
          <w:rFonts w:ascii="Times New Roman" w:hAnsi="Times New Roman" w:cs="Times New Roman"/>
          <w:sz w:val="24"/>
          <w:szCs w:val="24"/>
        </w:rPr>
        <w:t xml:space="preserve"> Hadoop can process various types of data</w:t>
      </w:r>
      <w:r w:rsidR="001A74C0">
        <w:rPr>
          <w:rFonts w:ascii="Times New Roman" w:hAnsi="Times New Roman" w:cs="Times New Roman"/>
          <w:sz w:val="24"/>
          <w:szCs w:val="24"/>
        </w:rPr>
        <w:t>-</w:t>
      </w:r>
      <w:r w:rsidRPr="00877171">
        <w:rPr>
          <w:rFonts w:ascii="Times New Roman" w:hAnsi="Times New Roman" w:cs="Times New Roman"/>
          <w:sz w:val="24"/>
          <w:szCs w:val="24"/>
        </w:rPr>
        <w:t>structured, semi-structured, and unstructured—allowing organizations to derive insights from diverse data sources.</w:t>
      </w:r>
    </w:p>
    <w:p w14:paraId="488871A9" w14:textId="77777777" w:rsidR="00877171" w:rsidRPr="00877171" w:rsidRDefault="00877171" w:rsidP="0087717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Fault Tolerance:</w:t>
      </w:r>
      <w:r w:rsidRPr="00877171">
        <w:rPr>
          <w:rFonts w:ascii="Times New Roman" w:hAnsi="Times New Roman" w:cs="Times New Roman"/>
          <w:sz w:val="24"/>
          <w:szCs w:val="24"/>
        </w:rPr>
        <w:t xml:space="preserve"> Hadoop is built to handle failures. It automatically replicates data across multiple nodes, ensuring data integrity and availability even in the event of hardware failures.</w:t>
      </w:r>
    </w:p>
    <w:p w14:paraId="357D2927" w14:textId="77777777" w:rsidR="00877171" w:rsidRPr="00877171" w:rsidRDefault="00877171" w:rsidP="0087717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Large Ecosystem:</w:t>
      </w:r>
      <w:r w:rsidRPr="00877171">
        <w:rPr>
          <w:rFonts w:ascii="Times New Roman" w:hAnsi="Times New Roman" w:cs="Times New Roman"/>
          <w:sz w:val="24"/>
          <w:szCs w:val="24"/>
        </w:rPr>
        <w:t xml:space="preserve"> The Hadoop ecosystem includes various tools (like Pig, Hive, and HBase) that extend its functionality, providing different capabilities for data processing, analysis, and storage.</w:t>
      </w:r>
    </w:p>
    <w:p w14:paraId="1DA07EF5" w14:textId="77777777" w:rsidR="00877171" w:rsidRPr="00877171" w:rsidRDefault="00877171" w:rsidP="00877171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877171">
        <w:rPr>
          <w:rFonts w:ascii="Times New Roman" w:hAnsi="Times New Roman" w:cs="Times New Roman"/>
          <w:b/>
          <w:bCs/>
          <w:color w:val="00B050"/>
          <w:sz w:val="28"/>
          <w:szCs w:val="28"/>
        </w:rPr>
        <w:t>Disadvantages of Hadoop</w:t>
      </w:r>
    </w:p>
    <w:p w14:paraId="313342EA" w14:textId="77777777" w:rsidR="00877171" w:rsidRPr="00877171" w:rsidRDefault="00877171" w:rsidP="0087717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Complex Setup:</w:t>
      </w:r>
      <w:r w:rsidRPr="00877171">
        <w:rPr>
          <w:rFonts w:ascii="Times New Roman" w:hAnsi="Times New Roman" w:cs="Times New Roman"/>
          <w:sz w:val="24"/>
          <w:szCs w:val="24"/>
        </w:rPr>
        <w:t xml:space="preserve"> Setting up a Hadoop cluster can be complex and time-consuming, requiring expertise in configuration and management.</w:t>
      </w:r>
    </w:p>
    <w:p w14:paraId="169AD08B" w14:textId="77777777" w:rsidR="00877171" w:rsidRPr="00877171" w:rsidRDefault="00877171" w:rsidP="0087717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Performance:</w:t>
      </w:r>
      <w:r w:rsidRPr="00877171">
        <w:rPr>
          <w:rFonts w:ascii="Times New Roman" w:hAnsi="Times New Roman" w:cs="Times New Roman"/>
          <w:sz w:val="24"/>
          <w:szCs w:val="24"/>
        </w:rPr>
        <w:t xml:space="preserve"> While Hadoop is efficient for batch processing, it may not perform well for low-latency data processing needs, which can be a limitation for certain applications.</w:t>
      </w:r>
    </w:p>
    <w:p w14:paraId="4C3F2D8D" w14:textId="77777777" w:rsidR="00877171" w:rsidRPr="00877171" w:rsidRDefault="00877171" w:rsidP="0087717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Resource Management:</w:t>
      </w:r>
      <w:r w:rsidRPr="00877171">
        <w:rPr>
          <w:rFonts w:ascii="Times New Roman" w:hAnsi="Times New Roman" w:cs="Times New Roman"/>
          <w:sz w:val="24"/>
          <w:szCs w:val="24"/>
        </w:rPr>
        <w:t xml:space="preserve"> Hadoop relies on the YARN resource management framework, which can become challenging to configure and manage, particularly in large clusters.</w:t>
      </w:r>
    </w:p>
    <w:p w14:paraId="2EC357E2" w14:textId="77777777" w:rsidR="00877171" w:rsidRPr="00877171" w:rsidRDefault="00877171" w:rsidP="0087717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Learning Curve:</w:t>
      </w:r>
      <w:r w:rsidRPr="00877171">
        <w:rPr>
          <w:rFonts w:ascii="Times New Roman" w:hAnsi="Times New Roman" w:cs="Times New Roman"/>
          <w:sz w:val="24"/>
          <w:szCs w:val="24"/>
        </w:rPr>
        <w:t xml:space="preserve"> Users must familiarize themselves with Hadoop's architecture and tools, which can be daunting for those new to big data technologies.</w:t>
      </w:r>
    </w:p>
    <w:p w14:paraId="170F54E4" w14:textId="77777777" w:rsidR="00877171" w:rsidRPr="00877171" w:rsidRDefault="00877171" w:rsidP="00877171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877171">
        <w:rPr>
          <w:rFonts w:ascii="Times New Roman" w:hAnsi="Times New Roman" w:cs="Times New Roman"/>
          <w:b/>
          <w:bCs/>
          <w:color w:val="00B050"/>
          <w:sz w:val="28"/>
          <w:szCs w:val="28"/>
        </w:rPr>
        <w:t>Advantages of Cloudera over Hadoop</w:t>
      </w:r>
    </w:p>
    <w:p w14:paraId="423875DC" w14:textId="77777777" w:rsidR="00877171" w:rsidRPr="00877171" w:rsidRDefault="00877171" w:rsidP="0087717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Ease of Use:</w:t>
      </w:r>
      <w:r w:rsidRPr="00877171">
        <w:rPr>
          <w:rFonts w:ascii="Times New Roman" w:hAnsi="Times New Roman" w:cs="Times New Roman"/>
          <w:sz w:val="24"/>
          <w:szCs w:val="24"/>
        </w:rPr>
        <w:t xml:space="preserve"> Cloudera provides a user-friendly interface (Hue) that allows users to interact with the Hadoop ecosystem without extensive command-line knowledge. This is particularly beneficial for those who are new to big data technologies.</w:t>
      </w:r>
    </w:p>
    <w:p w14:paraId="0B0E5A42" w14:textId="77777777" w:rsidR="00877171" w:rsidRPr="00877171" w:rsidRDefault="00877171" w:rsidP="0087717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Integrated Tools:</w:t>
      </w:r>
      <w:r w:rsidRPr="00877171">
        <w:rPr>
          <w:rFonts w:ascii="Times New Roman" w:hAnsi="Times New Roman" w:cs="Times New Roman"/>
          <w:sz w:val="24"/>
          <w:szCs w:val="24"/>
        </w:rPr>
        <w:t xml:space="preserve"> Cloudera integrates various tools and services, such as Hive, Impala, HBase, and Spark, offering a comprehensive solution for data processing and analytics. This integration simplifies workflows and reduces the need for third-party tools.</w:t>
      </w:r>
    </w:p>
    <w:p w14:paraId="40A94794" w14:textId="77777777" w:rsidR="00877171" w:rsidRPr="00877171" w:rsidRDefault="00877171" w:rsidP="0087717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Enterprise Features:</w:t>
      </w:r>
      <w:r w:rsidRPr="00877171">
        <w:rPr>
          <w:rFonts w:ascii="Times New Roman" w:hAnsi="Times New Roman" w:cs="Times New Roman"/>
          <w:sz w:val="24"/>
          <w:szCs w:val="24"/>
        </w:rPr>
        <w:t xml:space="preserve"> Cloudera offers enterprise-level features such as enhanced security, data governance, and comprehensive support. This is especially important for organizations dealing with sensitive data or requiring regulatory compliance.</w:t>
      </w:r>
    </w:p>
    <w:p w14:paraId="392BDC0C" w14:textId="77777777" w:rsidR="00877171" w:rsidRPr="00877171" w:rsidRDefault="00877171" w:rsidP="0087717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Scalability:</w:t>
      </w:r>
      <w:r w:rsidRPr="00877171">
        <w:rPr>
          <w:rFonts w:ascii="Times New Roman" w:hAnsi="Times New Roman" w:cs="Times New Roman"/>
          <w:sz w:val="24"/>
          <w:szCs w:val="24"/>
        </w:rPr>
        <w:t xml:space="preserve"> Cloudera is designed to scale seamlessly, making it suitable for organizations that anticipate growth in their data volume or complexity.</w:t>
      </w:r>
    </w:p>
    <w:p w14:paraId="62A585AF" w14:textId="77777777" w:rsidR="00877171" w:rsidRPr="00877171" w:rsidRDefault="00877171" w:rsidP="0087717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Support and Documentation:</w:t>
      </w:r>
      <w:r w:rsidRPr="00877171">
        <w:rPr>
          <w:rFonts w:ascii="Times New Roman" w:hAnsi="Times New Roman" w:cs="Times New Roman"/>
          <w:sz w:val="24"/>
          <w:szCs w:val="24"/>
        </w:rPr>
        <w:t xml:space="preserve"> Cloudera provides robust support and extensive documentation, which can significantly reduce the learning curve and help organizations troubleshoot issues effectively.</w:t>
      </w:r>
    </w:p>
    <w:p w14:paraId="030675CD" w14:textId="77777777" w:rsidR="00877171" w:rsidRPr="00877171" w:rsidRDefault="00877171" w:rsidP="00877171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877171">
        <w:rPr>
          <w:rFonts w:ascii="Times New Roman" w:hAnsi="Times New Roman" w:cs="Times New Roman"/>
          <w:b/>
          <w:bCs/>
          <w:color w:val="00B050"/>
          <w:sz w:val="28"/>
          <w:szCs w:val="28"/>
        </w:rPr>
        <w:t>Disadvantages of Cloudera</w:t>
      </w:r>
    </w:p>
    <w:p w14:paraId="29E1EA2D" w14:textId="77777777" w:rsidR="00877171" w:rsidRPr="00877171" w:rsidRDefault="00877171" w:rsidP="0087717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Cost:</w:t>
      </w:r>
      <w:r w:rsidRPr="00877171">
        <w:rPr>
          <w:rFonts w:ascii="Times New Roman" w:hAnsi="Times New Roman" w:cs="Times New Roman"/>
          <w:sz w:val="24"/>
          <w:szCs w:val="24"/>
        </w:rPr>
        <w:t xml:space="preserve"> Cloudera's enterprise solutions can be expensive, which may not be feasible for smaller organizations or startups. While there is a free version, it may lack certain features available in the paid versions.</w:t>
      </w:r>
    </w:p>
    <w:p w14:paraId="5AE19CBC" w14:textId="77777777" w:rsidR="00877171" w:rsidRPr="00877171" w:rsidRDefault="00877171" w:rsidP="0087717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Complexity:</w:t>
      </w:r>
      <w:r w:rsidRPr="00877171">
        <w:rPr>
          <w:rFonts w:ascii="Times New Roman" w:hAnsi="Times New Roman" w:cs="Times New Roman"/>
          <w:sz w:val="24"/>
          <w:szCs w:val="24"/>
        </w:rPr>
        <w:t xml:space="preserve"> The comprehensive nature of Cloudera can introduce complexity, particularly for users who only require basic functionalities. The wide array of tools and features may overwhelm beginners.</w:t>
      </w:r>
    </w:p>
    <w:p w14:paraId="1C46C7B8" w14:textId="77777777" w:rsidR="00877171" w:rsidRDefault="00877171" w:rsidP="0087717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Resource Intensive:</w:t>
      </w:r>
      <w:r w:rsidRPr="00877171">
        <w:rPr>
          <w:rFonts w:ascii="Times New Roman" w:hAnsi="Times New Roman" w:cs="Times New Roman"/>
          <w:sz w:val="24"/>
          <w:szCs w:val="24"/>
        </w:rPr>
        <w:t xml:space="preserve"> Running Cloudera can be resource-intensive, requiring significant hardware capabilities, especially for larger datasets and workloads.</w:t>
      </w:r>
    </w:p>
    <w:p w14:paraId="695356CB" w14:textId="77777777" w:rsidR="00E13136" w:rsidRDefault="00E13136" w:rsidP="00E131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A11C2E" w14:textId="77777777" w:rsidR="00E13136" w:rsidRDefault="00E13136" w:rsidP="00E131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F374BB" w14:textId="77777777" w:rsidR="00FD1924" w:rsidRDefault="00FD1924" w:rsidP="00E131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3BCA66" w14:textId="77777777" w:rsidR="00FD1924" w:rsidRDefault="00FD1924" w:rsidP="00E131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0E87C" w14:textId="77777777" w:rsidR="00E13136" w:rsidRPr="00877171" w:rsidRDefault="00E13136" w:rsidP="00E131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689524" w14:textId="77777777" w:rsidR="00877171" w:rsidRPr="00877171" w:rsidRDefault="00877171" w:rsidP="00877171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877171">
        <w:rPr>
          <w:rFonts w:ascii="Times New Roman" w:hAnsi="Times New Roman" w:cs="Times New Roman"/>
          <w:b/>
          <w:bCs/>
          <w:color w:val="00B050"/>
          <w:sz w:val="28"/>
          <w:szCs w:val="28"/>
        </w:rPr>
        <w:lastRenderedPageBreak/>
        <w:t>Steps to Create a Hive Database and Load Data</w:t>
      </w:r>
    </w:p>
    <w:p w14:paraId="612E61DD" w14:textId="77777777" w:rsidR="00877171" w:rsidRPr="00877171" w:rsidRDefault="00877171" w:rsidP="0020375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Show Existing Databases:</w:t>
      </w:r>
    </w:p>
    <w:p w14:paraId="5F75D876" w14:textId="77777777" w:rsidR="00877171" w:rsidRPr="001F5123" w:rsidRDefault="00877171" w:rsidP="001F5123">
      <w:pPr>
        <w:ind w:left="36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F5123">
        <w:rPr>
          <w:rFonts w:ascii="Times New Roman" w:hAnsi="Times New Roman" w:cs="Times New Roman"/>
          <w:i/>
          <w:iCs/>
          <w:sz w:val="24"/>
          <w:szCs w:val="24"/>
        </w:rPr>
        <w:t>SHOW DATABASES;</w:t>
      </w:r>
    </w:p>
    <w:p w14:paraId="707BDA35" w14:textId="60DB691C" w:rsidR="00877171" w:rsidRPr="00877171" w:rsidRDefault="00877171" w:rsidP="00877171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Create a New Database:</w:t>
      </w:r>
    </w:p>
    <w:p w14:paraId="5A6F20AF" w14:textId="77777777" w:rsidR="00877171" w:rsidRPr="000A5825" w:rsidRDefault="00877171" w:rsidP="000A5825">
      <w:pPr>
        <w:ind w:left="36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A5825">
        <w:rPr>
          <w:rFonts w:ascii="Times New Roman" w:hAnsi="Times New Roman" w:cs="Times New Roman"/>
          <w:i/>
          <w:iCs/>
          <w:sz w:val="24"/>
          <w:szCs w:val="24"/>
        </w:rPr>
        <w:t xml:space="preserve">CREATE DATABASE </w:t>
      </w:r>
      <w:proofErr w:type="spellStart"/>
      <w:r w:rsidRPr="000A5825">
        <w:rPr>
          <w:rFonts w:ascii="Times New Roman" w:hAnsi="Times New Roman" w:cs="Times New Roman"/>
          <w:i/>
          <w:iCs/>
          <w:sz w:val="24"/>
          <w:szCs w:val="24"/>
        </w:rPr>
        <w:t>madhurima_database</w:t>
      </w:r>
      <w:proofErr w:type="spellEnd"/>
      <w:r w:rsidRPr="000A5825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06009151" w14:textId="409E740E" w:rsidR="00877171" w:rsidRPr="00877171" w:rsidRDefault="00877171" w:rsidP="00877171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Use the Newly Created Database:</w:t>
      </w:r>
    </w:p>
    <w:p w14:paraId="5ED393B6" w14:textId="77777777" w:rsidR="00877171" w:rsidRPr="003E4712" w:rsidRDefault="00877171" w:rsidP="003E4712">
      <w:pPr>
        <w:ind w:left="36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E4712"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spellStart"/>
      <w:r w:rsidRPr="003E4712">
        <w:rPr>
          <w:rFonts w:ascii="Times New Roman" w:hAnsi="Times New Roman" w:cs="Times New Roman"/>
          <w:i/>
          <w:iCs/>
          <w:sz w:val="24"/>
          <w:szCs w:val="24"/>
        </w:rPr>
        <w:t>madhurima_database</w:t>
      </w:r>
      <w:proofErr w:type="spellEnd"/>
      <w:r w:rsidRPr="003E4712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32A661E6" w14:textId="00CA50C5" w:rsidR="00877171" w:rsidRPr="00877171" w:rsidRDefault="00877171" w:rsidP="00877171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Create a Table for Student Records:</w:t>
      </w:r>
    </w:p>
    <w:p w14:paraId="34067226" w14:textId="77777777" w:rsidR="00877171" w:rsidRPr="002425BE" w:rsidRDefault="00877171" w:rsidP="00582388">
      <w:p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425BE">
        <w:rPr>
          <w:rFonts w:ascii="Times New Roman" w:hAnsi="Times New Roman" w:cs="Times New Roman"/>
          <w:i/>
          <w:iCs/>
          <w:sz w:val="24"/>
          <w:szCs w:val="24"/>
        </w:rPr>
        <w:t xml:space="preserve">CREATE TABLE </w:t>
      </w:r>
      <w:proofErr w:type="spellStart"/>
      <w:r w:rsidRPr="002425BE">
        <w:rPr>
          <w:rFonts w:ascii="Times New Roman" w:hAnsi="Times New Roman" w:cs="Times New Roman"/>
          <w:i/>
          <w:iCs/>
          <w:sz w:val="24"/>
          <w:szCs w:val="24"/>
        </w:rPr>
        <w:t>Student_Records</w:t>
      </w:r>
      <w:proofErr w:type="spellEnd"/>
      <w:r w:rsidRPr="002425B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</w:p>
    <w:p w14:paraId="7655DB1E" w14:textId="27483027" w:rsidR="00877171" w:rsidRPr="002425BE" w:rsidRDefault="00877171" w:rsidP="00582388">
      <w:p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425BE">
        <w:rPr>
          <w:rFonts w:ascii="Times New Roman" w:hAnsi="Times New Roman" w:cs="Times New Roman"/>
          <w:i/>
          <w:iCs/>
          <w:sz w:val="24"/>
          <w:szCs w:val="24"/>
        </w:rPr>
        <w:t>Roll_No</w:t>
      </w:r>
      <w:proofErr w:type="spellEnd"/>
      <w:r w:rsidRPr="002425BE">
        <w:rPr>
          <w:rFonts w:ascii="Times New Roman" w:hAnsi="Times New Roman" w:cs="Times New Roman"/>
          <w:i/>
          <w:iCs/>
          <w:sz w:val="24"/>
          <w:szCs w:val="24"/>
        </w:rPr>
        <w:t xml:space="preserve"> INT,</w:t>
      </w:r>
    </w:p>
    <w:p w14:paraId="56C3FA65" w14:textId="04ACE28E" w:rsidR="00877171" w:rsidRPr="002425BE" w:rsidRDefault="00877171" w:rsidP="00582388">
      <w:p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425BE">
        <w:rPr>
          <w:rFonts w:ascii="Times New Roman" w:hAnsi="Times New Roman" w:cs="Times New Roman"/>
          <w:i/>
          <w:iCs/>
          <w:sz w:val="24"/>
          <w:szCs w:val="24"/>
        </w:rPr>
        <w:t>Percentage FLOAT,</w:t>
      </w:r>
    </w:p>
    <w:p w14:paraId="3769CF21" w14:textId="2150DCD2" w:rsidR="00877171" w:rsidRPr="002425BE" w:rsidRDefault="00877171" w:rsidP="00582388">
      <w:p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425BE">
        <w:rPr>
          <w:rFonts w:ascii="Times New Roman" w:hAnsi="Times New Roman" w:cs="Times New Roman"/>
          <w:i/>
          <w:iCs/>
          <w:sz w:val="24"/>
          <w:szCs w:val="24"/>
        </w:rPr>
        <w:t>Name STRING</w:t>
      </w:r>
    </w:p>
    <w:p w14:paraId="713C080A" w14:textId="77777777" w:rsidR="00877171" w:rsidRPr="002425BE" w:rsidRDefault="00877171" w:rsidP="00582388">
      <w:p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425BE">
        <w:rPr>
          <w:rFonts w:ascii="Times New Roman" w:hAnsi="Times New Roman" w:cs="Times New Roman"/>
          <w:i/>
          <w:iCs/>
          <w:sz w:val="24"/>
          <w:szCs w:val="24"/>
        </w:rPr>
        <w:t xml:space="preserve">) ROW FORMAT DELIMITED </w:t>
      </w:r>
    </w:p>
    <w:p w14:paraId="270D6CC8" w14:textId="77777777" w:rsidR="00877171" w:rsidRPr="002425BE" w:rsidRDefault="00877171" w:rsidP="005823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425BE">
        <w:rPr>
          <w:rFonts w:ascii="Times New Roman" w:hAnsi="Times New Roman" w:cs="Times New Roman"/>
          <w:i/>
          <w:iCs/>
          <w:sz w:val="24"/>
          <w:szCs w:val="24"/>
        </w:rPr>
        <w:t>FIELDS TERMINATED BY ',';</w:t>
      </w:r>
    </w:p>
    <w:p w14:paraId="491305F4" w14:textId="77777777" w:rsidR="00877171" w:rsidRPr="00877171" w:rsidRDefault="00877171" w:rsidP="0020375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Show Existing Tables:</w:t>
      </w:r>
    </w:p>
    <w:p w14:paraId="1591050B" w14:textId="77777777" w:rsidR="00877171" w:rsidRPr="00D62CFB" w:rsidRDefault="00877171" w:rsidP="00340E13">
      <w:pPr>
        <w:ind w:firstLine="720"/>
        <w:jc w:val="both"/>
        <w:rPr>
          <w:rFonts w:ascii="Times New Roman" w:hAnsi="Times New Roman" w:cs="Times New Roman"/>
          <w:i/>
          <w:iCs/>
        </w:rPr>
      </w:pPr>
      <w:r w:rsidRPr="00D62CFB">
        <w:rPr>
          <w:rFonts w:ascii="Times New Roman" w:hAnsi="Times New Roman" w:cs="Times New Roman"/>
          <w:i/>
          <w:iCs/>
        </w:rPr>
        <w:t>SHOW TABLES;</w:t>
      </w:r>
    </w:p>
    <w:p w14:paraId="28C6CB49" w14:textId="19827E05" w:rsidR="00877171" w:rsidRPr="00877171" w:rsidRDefault="00877171" w:rsidP="00877171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Load Data into the Table:</w:t>
      </w:r>
    </w:p>
    <w:p w14:paraId="6D7174E7" w14:textId="77777777" w:rsidR="00877171" w:rsidRPr="00050F50" w:rsidRDefault="00877171" w:rsidP="00354E57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050F50">
        <w:rPr>
          <w:rFonts w:ascii="Times New Roman" w:hAnsi="Times New Roman" w:cs="Times New Roman"/>
          <w:i/>
          <w:iCs/>
          <w:sz w:val="24"/>
          <w:szCs w:val="24"/>
        </w:rPr>
        <w:t xml:space="preserve">LOAD DATA LOCAL INPATH 'file:///home/cloudera/Downloads/sample_student_data.txt' </w:t>
      </w:r>
    </w:p>
    <w:p w14:paraId="349EA367" w14:textId="77777777" w:rsidR="00877171" w:rsidRPr="00050F50" w:rsidRDefault="00877171" w:rsidP="00354E57">
      <w:pPr>
        <w:ind w:left="720"/>
        <w:rPr>
          <w:rFonts w:ascii="Times New Roman" w:hAnsi="Times New Roman" w:cs="Times New Roman"/>
          <w:sz w:val="24"/>
          <w:szCs w:val="24"/>
        </w:rPr>
      </w:pPr>
      <w:r w:rsidRPr="00050F50">
        <w:rPr>
          <w:rFonts w:ascii="Times New Roman" w:hAnsi="Times New Roman" w:cs="Times New Roman"/>
          <w:i/>
          <w:iCs/>
          <w:sz w:val="24"/>
          <w:szCs w:val="24"/>
        </w:rPr>
        <w:t xml:space="preserve">INTO TABLE </w:t>
      </w:r>
      <w:proofErr w:type="spellStart"/>
      <w:r w:rsidRPr="00050F50">
        <w:rPr>
          <w:rFonts w:ascii="Times New Roman" w:hAnsi="Times New Roman" w:cs="Times New Roman"/>
          <w:i/>
          <w:iCs/>
          <w:sz w:val="24"/>
          <w:szCs w:val="24"/>
        </w:rPr>
        <w:t>Student_Records</w:t>
      </w:r>
      <w:proofErr w:type="spellEnd"/>
      <w:r w:rsidRPr="00050F50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7E8A34F5" w14:textId="544DFC48" w:rsidR="00877171" w:rsidRPr="00877171" w:rsidRDefault="00877171" w:rsidP="00877171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Select Data from the Table:</w:t>
      </w:r>
    </w:p>
    <w:p w14:paraId="171EA5EC" w14:textId="77777777" w:rsidR="00877171" w:rsidRPr="00050F50" w:rsidRDefault="00877171" w:rsidP="00460F70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50F50">
        <w:rPr>
          <w:rFonts w:ascii="Times New Roman" w:hAnsi="Times New Roman" w:cs="Times New Roman"/>
          <w:i/>
          <w:iCs/>
          <w:sz w:val="24"/>
          <w:szCs w:val="24"/>
        </w:rPr>
        <w:t xml:space="preserve">SELECT * FROM </w:t>
      </w:r>
      <w:proofErr w:type="spellStart"/>
      <w:r w:rsidRPr="00050F50">
        <w:rPr>
          <w:rFonts w:ascii="Times New Roman" w:hAnsi="Times New Roman" w:cs="Times New Roman"/>
          <w:i/>
          <w:iCs/>
          <w:sz w:val="24"/>
          <w:szCs w:val="24"/>
        </w:rPr>
        <w:t>Student_Records</w:t>
      </w:r>
      <w:proofErr w:type="spellEnd"/>
      <w:r w:rsidRPr="00050F50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0DD01F96" w14:textId="7F1765D8" w:rsidR="00877171" w:rsidRPr="00877171" w:rsidRDefault="00877171" w:rsidP="00877171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877171">
        <w:rPr>
          <w:rFonts w:ascii="Times New Roman" w:hAnsi="Times New Roman" w:cs="Times New Roman"/>
          <w:b/>
          <w:bCs/>
          <w:color w:val="00B050"/>
          <w:sz w:val="28"/>
          <w:szCs w:val="28"/>
        </w:rPr>
        <w:t>Additional Tips</w:t>
      </w:r>
      <w:r w:rsidR="004A7BA0" w:rsidRPr="004A7BA0">
        <w:rPr>
          <w:rFonts w:ascii="Times New Roman" w:hAnsi="Times New Roman" w:cs="Times New Roman"/>
          <w:b/>
          <w:bCs/>
          <w:color w:val="00B050"/>
          <w:sz w:val="28"/>
          <w:szCs w:val="28"/>
        </w:rPr>
        <w:t>:</w:t>
      </w:r>
    </w:p>
    <w:p w14:paraId="04587099" w14:textId="5B09620F" w:rsidR="00877171" w:rsidRPr="00877171" w:rsidRDefault="00877171" w:rsidP="008E1FA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Using GitHub for Code Management:</w:t>
      </w:r>
      <w:r w:rsidRPr="00877171">
        <w:rPr>
          <w:rFonts w:ascii="Times New Roman" w:hAnsi="Times New Roman" w:cs="Times New Roman"/>
          <w:sz w:val="24"/>
          <w:szCs w:val="24"/>
        </w:rPr>
        <w:br/>
        <w:t xml:space="preserve">If </w:t>
      </w:r>
      <w:r w:rsidR="001A74C0">
        <w:rPr>
          <w:rFonts w:ascii="Times New Roman" w:hAnsi="Times New Roman" w:cs="Times New Roman"/>
          <w:sz w:val="24"/>
          <w:szCs w:val="24"/>
        </w:rPr>
        <w:t>we</w:t>
      </w:r>
      <w:r w:rsidRPr="00877171">
        <w:rPr>
          <w:rFonts w:ascii="Times New Roman" w:hAnsi="Times New Roman" w:cs="Times New Roman"/>
          <w:sz w:val="24"/>
          <w:szCs w:val="24"/>
        </w:rPr>
        <w:t xml:space="preserve">'re unable to copy and paste commands directly into the terminal, a workaround is to upload all necessary files and code to a private GitHub repository using the Firefox browser. </w:t>
      </w:r>
      <w:r w:rsidR="001A74C0">
        <w:rPr>
          <w:rFonts w:ascii="Times New Roman" w:hAnsi="Times New Roman" w:cs="Times New Roman"/>
          <w:sz w:val="24"/>
          <w:szCs w:val="24"/>
        </w:rPr>
        <w:t>We</w:t>
      </w:r>
      <w:r w:rsidRPr="00877171">
        <w:rPr>
          <w:rFonts w:ascii="Times New Roman" w:hAnsi="Times New Roman" w:cs="Times New Roman"/>
          <w:sz w:val="24"/>
          <w:szCs w:val="24"/>
        </w:rPr>
        <w:t xml:space="preserve"> can create a new issue to type the content and copy it from there. Although downloading files may not be supported, </w:t>
      </w:r>
      <w:r w:rsidR="001A74C0">
        <w:rPr>
          <w:rFonts w:ascii="Times New Roman" w:hAnsi="Times New Roman" w:cs="Times New Roman"/>
          <w:sz w:val="24"/>
          <w:szCs w:val="24"/>
        </w:rPr>
        <w:t>we</w:t>
      </w:r>
      <w:r w:rsidRPr="00877171">
        <w:rPr>
          <w:rFonts w:ascii="Times New Roman" w:hAnsi="Times New Roman" w:cs="Times New Roman"/>
          <w:sz w:val="24"/>
          <w:szCs w:val="24"/>
        </w:rPr>
        <w:t xml:space="preserve"> can select and copy the desired data from the browser.</w:t>
      </w:r>
    </w:p>
    <w:p w14:paraId="4FE44C69" w14:textId="34F05950" w:rsidR="00877171" w:rsidRPr="00877171" w:rsidRDefault="00877171" w:rsidP="0087717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Hue Login Credentials:</w:t>
      </w:r>
      <w:r w:rsidRPr="00877171">
        <w:rPr>
          <w:rFonts w:ascii="Times New Roman" w:hAnsi="Times New Roman" w:cs="Times New Roman"/>
          <w:sz w:val="24"/>
          <w:szCs w:val="24"/>
        </w:rPr>
        <w:br/>
        <w:t xml:space="preserve">If </w:t>
      </w:r>
      <w:r w:rsidR="001A74C0">
        <w:rPr>
          <w:rFonts w:ascii="Times New Roman" w:hAnsi="Times New Roman" w:cs="Times New Roman"/>
          <w:sz w:val="24"/>
          <w:szCs w:val="24"/>
        </w:rPr>
        <w:t>we</w:t>
      </w:r>
      <w:r w:rsidRPr="00877171">
        <w:rPr>
          <w:rFonts w:ascii="Times New Roman" w:hAnsi="Times New Roman" w:cs="Times New Roman"/>
          <w:sz w:val="24"/>
          <w:szCs w:val="24"/>
        </w:rPr>
        <w:t xml:space="preserve"> have not set a custom password, use the default username and password:</w:t>
      </w:r>
    </w:p>
    <w:p w14:paraId="04544625" w14:textId="77777777" w:rsidR="00877171" w:rsidRPr="00877171" w:rsidRDefault="00877171" w:rsidP="00877171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Username:</w:t>
      </w:r>
      <w:r w:rsidRPr="00877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171">
        <w:rPr>
          <w:rFonts w:ascii="Times New Roman" w:hAnsi="Times New Roman" w:cs="Times New Roman"/>
          <w:sz w:val="24"/>
          <w:szCs w:val="24"/>
        </w:rPr>
        <w:t>cloudera</w:t>
      </w:r>
      <w:proofErr w:type="spellEnd"/>
    </w:p>
    <w:p w14:paraId="30139F6E" w14:textId="77777777" w:rsidR="00877171" w:rsidRPr="00877171" w:rsidRDefault="00877171" w:rsidP="00877171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t>Password:</w:t>
      </w:r>
      <w:r w:rsidRPr="00877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171">
        <w:rPr>
          <w:rFonts w:ascii="Times New Roman" w:hAnsi="Times New Roman" w:cs="Times New Roman"/>
          <w:sz w:val="24"/>
          <w:szCs w:val="24"/>
        </w:rPr>
        <w:t>cloudera</w:t>
      </w:r>
      <w:proofErr w:type="spellEnd"/>
    </w:p>
    <w:p w14:paraId="7BD81C51" w14:textId="77777777" w:rsidR="00877171" w:rsidRPr="00877171" w:rsidRDefault="00877171" w:rsidP="0087717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b/>
          <w:bCs/>
          <w:sz w:val="24"/>
          <w:szCs w:val="24"/>
        </w:rPr>
        <w:lastRenderedPageBreak/>
        <w:t>File Creation in Cloudera:</w:t>
      </w:r>
      <w:r w:rsidRPr="00877171">
        <w:rPr>
          <w:rFonts w:ascii="Times New Roman" w:hAnsi="Times New Roman" w:cs="Times New Roman"/>
          <w:sz w:val="24"/>
          <w:szCs w:val="24"/>
        </w:rPr>
        <w:br/>
        <w:t>To create a new text file, navigate to Cloudera:</w:t>
      </w:r>
    </w:p>
    <w:p w14:paraId="2CC35C11" w14:textId="77777777" w:rsidR="00877171" w:rsidRPr="00877171" w:rsidRDefault="00877171" w:rsidP="00877171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sz w:val="24"/>
          <w:szCs w:val="24"/>
        </w:rPr>
        <w:t>Go to Applications &gt; System Tools &gt; File Browser &gt; Downloads</w:t>
      </w:r>
    </w:p>
    <w:p w14:paraId="2DFFEBAB" w14:textId="4E00C986" w:rsidR="006525DF" w:rsidRDefault="00877171" w:rsidP="00983D96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5DF">
        <w:rPr>
          <w:rFonts w:ascii="Times New Roman" w:hAnsi="Times New Roman" w:cs="Times New Roman"/>
          <w:sz w:val="24"/>
          <w:szCs w:val="24"/>
        </w:rPr>
        <w:t xml:space="preserve">Right-click, select Create Document </w:t>
      </w:r>
      <w:r w:rsidR="005B420E" w:rsidRPr="006525DF">
        <w:rPr>
          <w:rFonts w:ascii="Times New Roman" w:hAnsi="Times New Roman" w:cs="Times New Roman"/>
          <w:sz w:val="24"/>
          <w:szCs w:val="24"/>
        </w:rPr>
        <w:t xml:space="preserve">&gt; Create </w:t>
      </w:r>
      <w:r w:rsidR="005B420E" w:rsidRPr="006525DF">
        <w:rPr>
          <w:rFonts w:ascii="Times New Roman" w:hAnsi="Times New Roman" w:cs="Times New Roman"/>
          <w:sz w:val="24"/>
          <w:szCs w:val="24"/>
        </w:rPr>
        <w:t>Empty</w:t>
      </w:r>
      <w:r w:rsidR="005B420E" w:rsidRPr="006525DF">
        <w:rPr>
          <w:rFonts w:ascii="Times New Roman" w:hAnsi="Times New Roman" w:cs="Times New Roman"/>
          <w:sz w:val="24"/>
          <w:szCs w:val="24"/>
        </w:rPr>
        <w:t xml:space="preserve"> File</w:t>
      </w:r>
      <w:r w:rsidR="005B420E" w:rsidRPr="006525DF">
        <w:rPr>
          <w:rFonts w:ascii="Times New Roman" w:hAnsi="Times New Roman" w:cs="Times New Roman"/>
          <w:sz w:val="24"/>
          <w:szCs w:val="24"/>
        </w:rPr>
        <w:t xml:space="preserve"> </w:t>
      </w:r>
      <w:r w:rsidRPr="006525DF">
        <w:rPr>
          <w:rFonts w:ascii="Times New Roman" w:hAnsi="Times New Roman" w:cs="Times New Roman"/>
          <w:sz w:val="24"/>
          <w:szCs w:val="24"/>
        </w:rPr>
        <w:t xml:space="preserve">&gt; </w:t>
      </w:r>
      <w:r w:rsidR="006525DF" w:rsidRPr="006525DF">
        <w:rPr>
          <w:rFonts w:ascii="Times New Roman" w:hAnsi="Times New Roman" w:cs="Times New Roman"/>
          <w:sz w:val="24"/>
          <w:szCs w:val="24"/>
        </w:rPr>
        <w:t>Create a text file with a .txt extension (the default format for text files)</w:t>
      </w:r>
      <w:r w:rsidR="006525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C27901" w14:textId="0D73C958" w:rsidR="00877171" w:rsidRPr="006525DF" w:rsidRDefault="00877171" w:rsidP="00983D96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5DF">
        <w:rPr>
          <w:rFonts w:ascii="Times New Roman" w:hAnsi="Times New Roman" w:cs="Times New Roman"/>
          <w:sz w:val="24"/>
          <w:szCs w:val="24"/>
        </w:rPr>
        <w:t xml:space="preserve">Open the file and add </w:t>
      </w:r>
      <w:r w:rsidR="0048579D" w:rsidRPr="006525DF">
        <w:rPr>
          <w:rFonts w:ascii="Times New Roman" w:hAnsi="Times New Roman" w:cs="Times New Roman"/>
          <w:sz w:val="24"/>
          <w:szCs w:val="24"/>
        </w:rPr>
        <w:t>the</w:t>
      </w:r>
      <w:r w:rsidRPr="006525DF">
        <w:rPr>
          <w:rFonts w:ascii="Times New Roman" w:hAnsi="Times New Roman" w:cs="Times New Roman"/>
          <w:sz w:val="24"/>
          <w:szCs w:val="24"/>
        </w:rPr>
        <w:t xml:space="preserve"> contents.</w:t>
      </w:r>
    </w:p>
    <w:p w14:paraId="0BA8FD4C" w14:textId="44BF9C1C" w:rsidR="00877171" w:rsidRPr="00877171" w:rsidRDefault="00877171" w:rsidP="00877171">
      <w:pPr>
        <w:jc w:val="both"/>
        <w:rPr>
          <w:rFonts w:ascii="Times New Roman" w:hAnsi="Times New Roman" w:cs="Times New Roman"/>
          <w:sz w:val="24"/>
          <w:szCs w:val="24"/>
        </w:rPr>
      </w:pPr>
      <w:r w:rsidRPr="00877171">
        <w:rPr>
          <w:rFonts w:ascii="Times New Roman" w:hAnsi="Times New Roman" w:cs="Times New Roman"/>
          <w:sz w:val="24"/>
          <w:szCs w:val="24"/>
        </w:rPr>
        <w:t xml:space="preserve">By following these steps, </w:t>
      </w:r>
      <w:r w:rsidR="001A74C0">
        <w:rPr>
          <w:rFonts w:ascii="Times New Roman" w:hAnsi="Times New Roman" w:cs="Times New Roman"/>
          <w:sz w:val="24"/>
          <w:szCs w:val="24"/>
        </w:rPr>
        <w:t>we</w:t>
      </w:r>
      <w:r w:rsidRPr="00877171">
        <w:rPr>
          <w:rFonts w:ascii="Times New Roman" w:hAnsi="Times New Roman" w:cs="Times New Roman"/>
          <w:sz w:val="24"/>
          <w:szCs w:val="24"/>
        </w:rPr>
        <w:t xml:space="preserve"> can efficiently create and manage </w:t>
      </w:r>
      <w:r w:rsidR="00F3328D">
        <w:rPr>
          <w:rFonts w:ascii="Times New Roman" w:hAnsi="Times New Roman" w:cs="Times New Roman"/>
          <w:sz w:val="24"/>
          <w:szCs w:val="24"/>
        </w:rPr>
        <w:t>wa</w:t>
      </w:r>
      <w:r w:rsidR="00F3328D" w:rsidRPr="00877171">
        <w:rPr>
          <w:rFonts w:ascii="Times New Roman" w:hAnsi="Times New Roman" w:cs="Times New Roman"/>
          <w:sz w:val="24"/>
          <w:szCs w:val="24"/>
        </w:rPr>
        <w:t>r</w:t>
      </w:r>
      <w:r w:rsidR="00F3328D">
        <w:rPr>
          <w:rFonts w:ascii="Times New Roman" w:hAnsi="Times New Roman" w:cs="Times New Roman"/>
          <w:sz w:val="24"/>
          <w:szCs w:val="24"/>
        </w:rPr>
        <w:t>ehouse</w:t>
      </w:r>
      <w:r w:rsidRPr="00877171">
        <w:rPr>
          <w:rFonts w:ascii="Times New Roman" w:hAnsi="Times New Roman" w:cs="Times New Roman"/>
          <w:sz w:val="24"/>
          <w:szCs w:val="24"/>
        </w:rPr>
        <w:t xml:space="preserve"> Hive database within Cloudera, leveraging the advantages of both Hive and Cloudera's integrated platform for handling big data workloads, while also understanding the broader context of Hadoop's capabilities and challenges.</w:t>
      </w:r>
    </w:p>
    <w:p w14:paraId="3823E970" w14:textId="485EB08D" w:rsidR="00D21368" w:rsidRDefault="00D21368" w:rsidP="0087717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68AE563" w14:textId="77777777" w:rsidR="00D21368" w:rsidRDefault="00D21368" w:rsidP="0087717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F55982C" w14:textId="77777777" w:rsidR="00E20610" w:rsidRPr="00774926" w:rsidRDefault="00E20610" w:rsidP="0087717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E20610" w:rsidRPr="00774926" w:rsidSect="00E9710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00B050"/>
        <w:left w:val="thinThickSmallGap" w:sz="24" w:space="24" w:color="00B050"/>
        <w:bottom w:val="thickThinSmallGap" w:sz="24" w:space="24" w:color="00B050"/>
        <w:right w:val="thickThinSmallGap" w:sz="24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65DE7" w14:textId="77777777" w:rsidR="009A3189" w:rsidRDefault="009A3189" w:rsidP="002E1EEE">
      <w:pPr>
        <w:spacing w:after="0" w:line="240" w:lineRule="auto"/>
      </w:pPr>
      <w:r>
        <w:separator/>
      </w:r>
    </w:p>
  </w:endnote>
  <w:endnote w:type="continuationSeparator" w:id="0">
    <w:p w14:paraId="7BB6EF27" w14:textId="77777777" w:rsidR="009A3189" w:rsidRDefault="009A3189" w:rsidP="002E1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4BA7E" w14:textId="420C100E" w:rsidR="002E1EEE" w:rsidRPr="00EA6D72" w:rsidRDefault="00EA6D72" w:rsidP="00EA6D72">
    <w:pPr>
      <w:pStyle w:val="Footer"/>
      <w:jc w:val="center"/>
    </w:pPr>
    <w:r w:rsidRPr="00EA6D72">
      <w:rPr>
        <w:rFonts w:ascii="Times New Roman" w:hAnsi="Times New Roman" w:cs="Times New Roman"/>
        <w:b/>
        <w:bCs/>
        <w:i/>
        <w:iCs/>
        <w:color w:val="00B050"/>
        <w:sz w:val="24"/>
        <w:szCs w:val="24"/>
      </w:rPr>
      <w:t>MADHURIMA RAWAT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84DD1" w14:textId="77777777" w:rsidR="009A3189" w:rsidRDefault="009A3189" w:rsidP="002E1EEE">
      <w:pPr>
        <w:spacing w:after="0" w:line="240" w:lineRule="auto"/>
      </w:pPr>
      <w:r>
        <w:separator/>
      </w:r>
    </w:p>
  </w:footnote>
  <w:footnote w:type="continuationSeparator" w:id="0">
    <w:p w14:paraId="052E6705" w14:textId="77777777" w:rsidR="009A3189" w:rsidRDefault="009A3189" w:rsidP="002E1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0E686" w14:textId="56467C70" w:rsidR="002E1EEE" w:rsidRPr="00350B1A" w:rsidRDefault="00000000" w:rsidP="002E1EEE">
    <w:pPr>
      <w:pStyle w:val="Header"/>
      <w:jc w:val="center"/>
      <w:rPr>
        <w:rFonts w:ascii="Times New Roman" w:hAnsi="Times New Roman" w:cs="Times New Roman"/>
        <w:i/>
        <w:iCs/>
        <w:color w:val="00B050"/>
        <w:sz w:val="24"/>
        <w:szCs w:val="24"/>
      </w:rPr>
    </w:pPr>
    <w:sdt>
      <w:sdtPr>
        <w:rPr>
          <w:rFonts w:ascii="Times New Roman" w:hAnsi="Times New Roman" w:cs="Times New Roman"/>
          <w:i/>
          <w:iCs/>
          <w:color w:val="00B050"/>
          <w:sz w:val="24"/>
          <w:szCs w:val="24"/>
        </w:rPr>
        <w:id w:val="-2057152149"/>
        <w:docPartObj>
          <w:docPartGallery w:val="Watermarks"/>
          <w:docPartUnique/>
        </w:docPartObj>
      </w:sdtPr>
      <w:sdtContent>
        <w:r>
          <w:rPr>
            <w:rFonts w:ascii="Times New Roman" w:hAnsi="Times New Roman" w:cs="Times New Roman"/>
            <w:i/>
            <w:iCs/>
            <w:noProof/>
            <w:color w:val="00B050"/>
            <w:sz w:val="24"/>
            <w:szCs w:val="24"/>
          </w:rPr>
          <w:pict w14:anchorId="3FB9DEE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564923" o:spid="_x0000_s1025" type="#_x0000_t136" style="position:absolute;left:0;text-align:left;margin-left:0;margin-top:0;width:540.85pt;height:95.4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HURIMA RAWAT"/>
              <w10:wrap anchorx="margin" anchory="margin"/>
            </v:shape>
          </w:pict>
        </w:r>
      </w:sdtContent>
    </w:sdt>
    <w:r w:rsidR="00E53162" w:rsidRPr="00350B1A">
      <w:rPr>
        <w:rFonts w:ascii="Times New Roman" w:hAnsi="Times New Roman" w:cs="Times New Roman"/>
        <w:i/>
        <w:iCs/>
        <w:color w:val="00B050"/>
        <w:sz w:val="24"/>
        <w:szCs w:val="24"/>
      </w:rPr>
      <w:t xml:space="preserve">HIVE </w:t>
    </w:r>
    <w:r w:rsidR="00E3049F">
      <w:rPr>
        <w:rFonts w:ascii="Times New Roman" w:hAnsi="Times New Roman" w:cs="Times New Roman"/>
        <w:i/>
        <w:iCs/>
        <w:color w:val="00B050"/>
        <w:sz w:val="24"/>
        <w:szCs w:val="24"/>
      </w:rPr>
      <w:t>COMMANDS</w:t>
    </w:r>
  </w:p>
  <w:p w14:paraId="0F7CC37B" w14:textId="77777777" w:rsidR="002E1EEE" w:rsidRPr="00350B1A" w:rsidRDefault="002E1EEE" w:rsidP="002E1EEE">
    <w:pPr>
      <w:pStyle w:val="Header"/>
      <w:jc w:val="center"/>
      <w:rPr>
        <w:rFonts w:ascii="Times New Roman" w:hAnsi="Times New Roman" w:cs="Times New Roman"/>
        <w:i/>
        <w:iCs/>
        <w:color w:val="00B05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76904"/>
    <w:multiLevelType w:val="multilevel"/>
    <w:tmpl w:val="344C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73836"/>
    <w:multiLevelType w:val="hybridMultilevel"/>
    <w:tmpl w:val="72A25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5193B"/>
    <w:multiLevelType w:val="hybridMultilevel"/>
    <w:tmpl w:val="5FE42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25C18"/>
    <w:multiLevelType w:val="multilevel"/>
    <w:tmpl w:val="B44E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60A19"/>
    <w:multiLevelType w:val="multilevel"/>
    <w:tmpl w:val="0CFEA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E424C"/>
    <w:multiLevelType w:val="multilevel"/>
    <w:tmpl w:val="237A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5B3138"/>
    <w:multiLevelType w:val="hybridMultilevel"/>
    <w:tmpl w:val="2DB04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02ACB"/>
    <w:multiLevelType w:val="multilevel"/>
    <w:tmpl w:val="F392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656D4"/>
    <w:multiLevelType w:val="hybridMultilevel"/>
    <w:tmpl w:val="BAB8C7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054C7"/>
    <w:multiLevelType w:val="multilevel"/>
    <w:tmpl w:val="4804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D31E42"/>
    <w:multiLevelType w:val="multilevel"/>
    <w:tmpl w:val="15C2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FC5B8A"/>
    <w:multiLevelType w:val="multilevel"/>
    <w:tmpl w:val="1292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432065">
    <w:abstractNumId w:val="11"/>
  </w:num>
  <w:num w:numId="2" w16cid:durableId="354504517">
    <w:abstractNumId w:val="7"/>
  </w:num>
  <w:num w:numId="3" w16cid:durableId="199755101">
    <w:abstractNumId w:val="9"/>
  </w:num>
  <w:num w:numId="4" w16cid:durableId="805702784">
    <w:abstractNumId w:val="10"/>
  </w:num>
  <w:num w:numId="5" w16cid:durableId="825829326">
    <w:abstractNumId w:val="4"/>
  </w:num>
  <w:num w:numId="6" w16cid:durableId="934945410">
    <w:abstractNumId w:val="5"/>
  </w:num>
  <w:num w:numId="7" w16cid:durableId="1139683760">
    <w:abstractNumId w:val="0"/>
  </w:num>
  <w:num w:numId="8" w16cid:durableId="1166363814">
    <w:abstractNumId w:val="3"/>
  </w:num>
  <w:num w:numId="9" w16cid:durableId="1393893448">
    <w:abstractNumId w:val="2"/>
  </w:num>
  <w:num w:numId="10" w16cid:durableId="1703937420">
    <w:abstractNumId w:val="1"/>
  </w:num>
  <w:num w:numId="11" w16cid:durableId="323899773">
    <w:abstractNumId w:val="8"/>
  </w:num>
  <w:num w:numId="12" w16cid:durableId="18734208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34"/>
    <w:rsid w:val="00021354"/>
    <w:rsid w:val="00050F50"/>
    <w:rsid w:val="000727BC"/>
    <w:rsid w:val="000A5825"/>
    <w:rsid w:val="000A5C19"/>
    <w:rsid w:val="000B2AA5"/>
    <w:rsid w:val="000C2D62"/>
    <w:rsid w:val="000D0234"/>
    <w:rsid w:val="000D3E09"/>
    <w:rsid w:val="00182E4C"/>
    <w:rsid w:val="001A1E5F"/>
    <w:rsid w:val="001A74C0"/>
    <w:rsid w:val="001E3B4C"/>
    <w:rsid w:val="001F43C7"/>
    <w:rsid w:val="001F5123"/>
    <w:rsid w:val="0020375B"/>
    <w:rsid w:val="002276EF"/>
    <w:rsid w:val="002425BE"/>
    <w:rsid w:val="00276FB9"/>
    <w:rsid w:val="0029044E"/>
    <w:rsid w:val="002D59D3"/>
    <w:rsid w:val="002E1EEE"/>
    <w:rsid w:val="003362AE"/>
    <w:rsid w:val="00340E13"/>
    <w:rsid w:val="00350B1A"/>
    <w:rsid w:val="00354E57"/>
    <w:rsid w:val="003728E5"/>
    <w:rsid w:val="003C659D"/>
    <w:rsid w:val="003E4712"/>
    <w:rsid w:val="0040722A"/>
    <w:rsid w:val="0041439F"/>
    <w:rsid w:val="00417915"/>
    <w:rsid w:val="00460F70"/>
    <w:rsid w:val="00463484"/>
    <w:rsid w:val="0048579D"/>
    <w:rsid w:val="004A7BA0"/>
    <w:rsid w:val="00582388"/>
    <w:rsid w:val="005A4CB2"/>
    <w:rsid w:val="005B420E"/>
    <w:rsid w:val="005E49AF"/>
    <w:rsid w:val="00615CE3"/>
    <w:rsid w:val="006525DF"/>
    <w:rsid w:val="007018A2"/>
    <w:rsid w:val="00732F21"/>
    <w:rsid w:val="00774926"/>
    <w:rsid w:val="007B58AB"/>
    <w:rsid w:val="007D4E6C"/>
    <w:rsid w:val="00820329"/>
    <w:rsid w:val="00841ADF"/>
    <w:rsid w:val="00877171"/>
    <w:rsid w:val="008E1FA9"/>
    <w:rsid w:val="008E5A31"/>
    <w:rsid w:val="009444F4"/>
    <w:rsid w:val="00945A6B"/>
    <w:rsid w:val="00962D91"/>
    <w:rsid w:val="00981A9E"/>
    <w:rsid w:val="009A3189"/>
    <w:rsid w:val="009A332E"/>
    <w:rsid w:val="009F196B"/>
    <w:rsid w:val="00A96460"/>
    <w:rsid w:val="00AA2209"/>
    <w:rsid w:val="00AD01E3"/>
    <w:rsid w:val="00AF006E"/>
    <w:rsid w:val="00AF2F95"/>
    <w:rsid w:val="00B247A2"/>
    <w:rsid w:val="00B44D5A"/>
    <w:rsid w:val="00B50871"/>
    <w:rsid w:val="00C35B66"/>
    <w:rsid w:val="00C401E4"/>
    <w:rsid w:val="00C71300"/>
    <w:rsid w:val="00CB46CF"/>
    <w:rsid w:val="00CD2E99"/>
    <w:rsid w:val="00CE478F"/>
    <w:rsid w:val="00D21368"/>
    <w:rsid w:val="00D50F68"/>
    <w:rsid w:val="00D62CFB"/>
    <w:rsid w:val="00DA47FB"/>
    <w:rsid w:val="00DA572B"/>
    <w:rsid w:val="00E13136"/>
    <w:rsid w:val="00E20610"/>
    <w:rsid w:val="00E3049F"/>
    <w:rsid w:val="00E53162"/>
    <w:rsid w:val="00E6593A"/>
    <w:rsid w:val="00E92C59"/>
    <w:rsid w:val="00E97109"/>
    <w:rsid w:val="00EA6D72"/>
    <w:rsid w:val="00EF3F9A"/>
    <w:rsid w:val="00F02B12"/>
    <w:rsid w:val="00F15383"/>
    <w:rsid w:val="00F3328D"/>
    <w:rsid w:val="00FD1924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3B532"/>
  <w15:chartTrackingRefBased/>
  <w15:docId w15:val="{36FAC052-F814-49A8-87FD-68B2E682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EEE"/>
  </w:style>
  <w:style w:type="paragraph" w:styleId="Footer">
    <w:name w:val="footer"/>
    <w:basedOn w:val="Normal"/>
    <w:link w:val="FooterChar"/>
    <w:uiPriority w:val="99"/>
    <w:unhideWhenUsed/>
    <w:rsid w:val="002E1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EEE"/>
  </w:style>
  <w:style w:type="paragraph" w:styleId="ListParagraph">
    <w:name w:val="List Paragraph"/>
    <w:basedOn w:val="Normal"/>
    <w:uiPriority w:val="34"/>
    <w:qFormat/>
    <w:rsid w:val="001A1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2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2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9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3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9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3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2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24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62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08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02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28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40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56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92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53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1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1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01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95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53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65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5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38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982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6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1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31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7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89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653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48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79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25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79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39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920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93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0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98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97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84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17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75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25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49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1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76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60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96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4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5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1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7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59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7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63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33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79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57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94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4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49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68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69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88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0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73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50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49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94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7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53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01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90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06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70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75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45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333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00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1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15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76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47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14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465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22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78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8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73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695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89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2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3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71</cp:revision>
  <cp:lastPrinted>2024-10-12T14:14:00Z</cp:lastPrinted>
  <dcterms:created xsi:type="dcterms:W3CDTF">2024-10-10T16:46:00Z</dcterms:created>
  <dcterms:modified xsi:type="dcterms:W3CDTF">2024-10-13T17:36:00Z</dcterms:modified>
</cp:coreProperties>
</file>