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1189D6" w14:textId="4A8CE1B8" w:rsidR="0029044E" w:rsidRPr="006E4175" w:rsidRDefault="00B63E7B" w:rsidP="00B63E7B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6E4175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Experiment </w:t>
      </w:r>
      <w:r w:rsidR="007227D4">
        <w:rPr>
          <w:rFonts w:ascii="Times New Roman" w:hAnsi="Times New Roman" w:cs="Times New Roman"/>
          <w:b/>
          <w:bCs/>
          <w:i/>
          <w:iCs/>
          <w:sz w:val="32"/>
          <w:szCs w:val="32"/>
        </w:rPr>
        <w:t>8</w:t>
      </w:r>
    </w:p>
    <w:p w14:paraId="7C18E78B" w14:textId="51FCA860" w:rsidR="00444140" w:rsidRPr="00E571B0" w:rsidRDefault="00444140" w:rsidP="00B63E7B">
      <w:pPr>
        <w:rPr>
          <w:rFonts w:ascii="Times New Roman" w:hAnsi="Times New Roman" w:cs="Times New Roman"/>
          <w:b/>
          <w:bCs/>
          <w:sz w:val="10"/>
          <w:szCs w:val="10"/>
        </w:rPr>
      </w:pPr>
    </w:p>
    <w:p w14:paraId="4A872EA5" w14:textId="7CAFCD9E" w:rsidR="00176542" w:rsidRDefault="00B63E7B" w:rsidP="006B3FDE">
      <w:pPr>
        <w:jc w:val="both"/>
        <w:rPr>
          <w:rFonts w:ascii="Times New Roman" w:hAnsi="Times New Roman" w:cs="Times New Roman"/>
          <w:sz w:val="24"/>
          <w:szCs w:val="24"/>
        </w:rPr>
      </w:pPr>
      <w:r w:rsidRPr="00E44A2A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 w:rsidR="00A07D2E" w:rsidRPr="004E2BEA">
        <w:rPr>
          <w:rFonts w:ascii="Times New Roman" w:hAnsi="Times New Roman" w:cs="Times New Roman"/>
          <w:sz w:val="24"/>
          <w:szCs w:val="24"/>
        </w:rPr>
        <w:t>Machine Learning Model Training with Spark MLlib: Train machine learning models on large datasets using Spark's MLlib library, and evaluate model performance using techniques such as cross-validation and model selection.</w:t>
      </w:r>
    </w:p>
    <w:p w14:paraId="3238FA5D" w14:textId="2D7B2662" w:rsidR="006B3FDE" w:rsidRDefault="00D75F0A" w:rsidP="006B3FDE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Spark Machine Learning Model</w:t>
      </w:r>
      <w:r w:rsidR="00885BC0" w:rsidRPr="00535C08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64B4ECE4" w14:textId="62956434" w:rsidR="00BA5397" w:rsidRDefault="003566A4" w:rsidP="007D17C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B30D8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7D30F84" wp14:editId="63911E4C">
            <wp:simplePos x="0" y="0"/>
            <wp:positionH relativeFrom="column">
              <wp:posOffset>-279400</wp:posOffset>
            </wp:positionH>
            <wp:positionV relativeFrom="page">
              <wp:posOffset>2482850</wp:posOffset>
            </wp:positionV>
            <wp:extent cx="3216910" cy="1866900"/>
            <wp:effectExtent l="0" t="0" r="2540" b="0"/>
            <wp:wrapNone/>
            <wp:docPr id="1756783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783720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691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44CA" w:rsidRPr="003B30D8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9FD3A0F" wp14:editId="2971A8EC">
            <wp:simplePos x="0" y="0"/>
            <wp:positionH relativeFrom="column">
              <wp:posOffset>3041650</wp:posOffset>
            </wp:positionH>
            <wp:positionV relativeFrom="page">
              <wp:posOffset>2482850</wp:posOffset>
            </wp:positionV>
            <wp:extent cx="3072130" cy="1866900"/>
            <wp:effectExtent l="0" t="0" r="0" b="0"/>
            <wp:wrapNone/>
            <wp:docPr id="909528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528418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13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4E74AD" w14:textId="06A76E4F" w:rsidR="0091001E" w:rsidRPr="007D17C6" w:rsidRDefault="0091001E" w:rsidP="007D17C6">
      <w:pPr>
        <w:rPr>
          <w:rFonts w:ascii="Times New Roman" w:hAnsi="Times New Roman" w:cs="Times New Roman"/>
          <w:b/>
          <w:bCs/>
          <w:i/>
          <w:iCs/>
        </w:rPr>
      </w:pPr>
    </w:p>
    <w:p w14:paraId="7A872975" w14:textId="7AA1F8E3" w:rsidR="0091001E" w:rsidRDefault="0091001E" w:rsidP="009E29A6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CF67360" w14:textId="56ADBF6C" w:rsidR="00FD0875" w:rsidRDefault="00FD0875" w:rsidP="009E29A6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E8971DD" w14:textId="74F59434" w:rsidR="00FD0875" w:rsidRDefault="00FD0875" w:rsidP="003031F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4753E3A" w14:textId="063FA3CF" w:rsidR="00A63478" w:rsidRPr="009D6E4A" w:rsidRDefault="00C36C95" w:rsidP="009D4E28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D17C6">
        <w:rPr>
          <w:rFonts w:ascii="Times New Roman" w:hAnsi="Times New Roman" w:cs="Times New Roman"/>
          <w:b/>
          <w:bCs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6F7C56C" wp14:editId="6B57A2B6">
                <wp:simplePos x="0" y="0"/>
                <wp:positionH relativeFrom="column">
                  <wp:posOffset>2870835</wp:posOffset>
                </wp:positionH>
                <wp:positionV relativeFrom="paragraph">
                  <wp:posOffset>268605</wp:posOffset>
                </wp:positionV>
                <wp:extent cx="3312160" cy="641350"/>
                <wp:effectExtent l="0" t="0" r="0" b="6350"/>
                <wp:wrapSquare wrapText="bothSides"/>
                <wp:docPr id="1462114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160" cy="641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69EEFC" w14:textId="77777777" w:rsidR="00ED0E52" w:rsidRPr="00C325D8" w:rsidRDefault="00ED0E52" w:rsidP="00ED0E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230218C8" w14:textId="7B4CBD90" w:rsidR="00ED0E52" w:rsidRPr="00C325D8" w:rsidRDefault="00ED0E52" w:rsidP="00ED0E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C325D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Fig 2</w:t>
                            </w:r>
                            <w:r w:rsidR="00611469" w:rsidRPr="00C325D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: First Rows and Classes of Dataset</w:t>
                            </w:r>
                          </w:p>
                          <w:p w14:paraId="227D8554" w14:textId="77777777" w:rsidR="00ED0E52" w:rsidRPr="00C325D8" w:rsidRDefault="00ED0E52" w:rsidP="00ED0E52"/>
                          <w:p w14:paraId="6470DD38" w14:textId="77777777" w:rsidR="00E8446E" w:rsidRPr="00C325D8" w:rsidRDefault="00E8446E" w:rsidP="00E8446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F7C56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6.05pt;margin-top:21.15pt;width:260.8pt;height:50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" filled="f" stroked="f">
                <v:textbox>
                  <w:txbxContent>
                    <w:p w14:paraId="4869EEFC" w14:textId="77777777" w:rsidR="00ED0E52" w:rsidRPr="00C325D8" w:rsidRDefault="00ED0E52" w:rsidP="00ED0E5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</w:p>
                    <w:p w14:paraId="230218C8" w14:textId="7B4CBD90" w:rsidR="00ED0E52" w:rsidRPr="00C325D8" w:rsidRDefault="00ED0E52" w:rsidP="00ED0E5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C325D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Fig 2</w:t>
                      </w:r>
                      <w:r w:rsidR="00611469" w:rsidRPr="00C325D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: First Rows and Classes of Dataset</w:t>
                      </w:r>
                    </w:p>
                    <w:p w14:paraId="227D8554" w14:textId="77777777" w:rsidR="00ED0E52" w:rsidRPr="00C325D8" w:rsidRDefault="00ED0E52" w:rsidP="00ED0E52"/>
                    <w:p w14:paraId="6470DD38" w14:textId="77777777" w:rsidR="00E8446E" w:rsidRPr="00C325D8" w:rsidRDefault="00E8446E" w:rsidP="00E8446E"/>
                  </w:txbxContent>
                </v:textbox>
                <w10:wrap type="square"/>
              </v:shape>
            </w:pict>
          </mc:Fallback>
        </mc:AlternateContent>
      </w:r>
      <w:r w:rsidR="00625235">
        <w:rPr>
          <w:noProof/>
        </w:rPr>
        <w:drawing>
          <wp:anchor distT="0" distB="0" distL="114300" distR="114300" simplePos="0" relativeHeight="251674624" behindDoc="0" locked="0" layoutInCell="1" allowOverlap="1" wp14:anchorId="421EAC41" wp14:editId="054D9317">
            <wp:simplePos x="0" y="0"/>
            <wp:positionH relativeFrom="column">
              <wp:posOffset>-336550</wp:posOffset>
            </wp:positionH>
            <wp:positionV relativeFrom="page">
              <wp:posOffset>7559040</wp:posOffset>
            </wp:positionV>
            <wp:extent cx="3384550" cy="1706880"/>
            <wp:effectExtent l="0" t="0" r="6350" b="7620"/>
            <wp:wrapNone/>
            <wp:docPr id="2098569271" name="Picture 2098569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569271" name="Picture 209856927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5235">
        <w:rPr>
          <w:noProof/>
        </w:rPr>
        <w:drawing>
          <wp:anchor distT="0" distB="0" distL="114300" distR="114300" simplePos="0" relativeHeight="251678720" behindDoc="0" locked="0" layoutInCell="1" allowOverlap="1" wp14:anchorId="4F9DB6F8" wp14:editId="34C5A57D">
            <wp:simplePos x="0" y="0"/>
            <wp:positionH relativeFrom="margin">
              <wp:posOffset>3270250</wp:posOffset>
            </wp:positionH>
            <wp:positionV relativeFrom="margin">
              <wp:posOffset>6604000</wp:posOffset>
            </wp:positionV>
            <wp:extent cx="2843530" cy="1746250"/>
            <wp:effectExtent l="0" t="0" r="0" b="6350"/>
            <wp:wrapNone/>
            <wp:docPr id="187629302" name="Picture 187629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29302" name="Picture 18762930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53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0CE5" w:rsidRPr="007D17C6">
        <w:rPr>
          <w:rFonts w:ascii="Times New Roman" w:hAnsi="Times New Roman" w:cs="Times New Roman"/>
          <w:b/>
          <w:bCs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69E8D3B" wp14:editId="6AA04AAD">
                <wp:simplePos x="0" y="0"/>
                <wp:positionH relativeFrom="column">
                  <wp:posOffset>-336550</wp:posOffset>
                </wp:positionH>
                <wp:positionV relativeFrom="paragraph">
                  <wp:posOffset>2813685</wp:posOffset>
                </wp:positionV>
                <wp:extent cx="3225800" cy="641350"/>
                <wp:effectExtent l="0" t="0" r="0" b="6350"/>
                <wp:wrapSquare wrapText="bothSides"/>
                <wp:docPr id="11594591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0" cy="641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C7C2E1" w14:textId="77777777" w:rsidR="009B4C9C" w:rsidRPr="00E80CE5" w:rsidRDefault="009B4C9C" w:rsidP="009B4C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5A8BD939" w14:textId="74A377D9" w:rsidR="009B4C9C" w:rsidRPr="00E80CE5" w:rsidRDefault="009B4C9C" w:rsidP="009B4C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E80CE5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Fig 3: </w:t>
                            </w:r>
                            <w:r w:rsidR="007958CD" w:rsidRPr="00E80CE5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Best Models and Parameters</w:t>
                            </w:r>
                          </w:p>
                          <w:p w14:paraId="42195558" w14:textId="77777777" w:rsidR="009B4C9C" w:rsidRPr="00E80CE5" w:rsidRDefault="009B4C9C" w:rsidP="009B4C9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E8D3B" id="_x0000_s1027" type="#_x0000_t202" style="position:absolute;left:0;text-align:left;margin-left:-26.5pt;margin-top:221.55pt;width:254pt;height:50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" filled="f" stroked="f">
                <v:textbox>
                  <w:txbxContent>
                    <w:p w14:paraId="10C7C2E1" w14:textId="77777777" w:rsidR="009B4C9C" w:rsidRPr="00E80CE5" w:rsidRDefault="009B4C9C" w:rsidP="009B4C9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</w:p>
                    <w:p w14:paraId="5A8BD939" w14:textId="74A377D9" w:rsidR="009B4C9C" w:rsidRPr="00E80CE5" w:rsidRDefault="009B4C9C" w:rsidP="009B4C9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E80CE5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Fig 3: </w:t>
                      </w:r>
                      <w:r w:rsidR="007958CD" w:rsidRPr="00E80CE5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Best Models and Parameters</w:t>
                      </w:r>
                    </w:p>
                    <w:p w14:paraId="42195558" w14:textId="77777777" w:rsidR="009B4C9C" w:rsidRPr="00E80CE5" w:rsidRDefault="009B4C9C" w:rsidP="009B4C9C"/>
                  </w:txbxContent>
                </v:textbox>
                <w10:wrap type="square"/>
              </v:shape>
            </w:pict>
          </mc:Fallback>
        </mc:AlternateContent>
      </w:r>
      <w:r w:rsidR="00824EE3" w:rsidRPr="003B30D8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78FEE562" wp14:editId="4B6FFA1A">
            <wp:simplePos x="0" y="0"/>
            <wp:positionH relativeFrom="column">
              <wp:posOffset>-247650</wp:posOffset>
            </wp:positionH>
            <wp:positionV relativeFrom="page">
              <wp:posOffset>4806950</wp:posOffset>
            </wp:positionV>
            <wp:extent cx="3231504" cy="2025650"/>
            <wp:effectExtent l="0" t="0" r="7620" b="0"/>
            <wp:wrapNone/>
            <wp:docPr id="1984636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636994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397" cy="2029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6616" w:rsidRPr="007D17C6">
        <w:rPr>
          <w:rFonts w:ascii="Times New Roman" w:hAnsi="Times New Roman" w:cs="Times New Roman"/>
          <w:b/>
          <w:bCs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62A572C" wp14:editId="0147B58B">
                <wp:simplePos x="0" y="0"/>
                <wp:positionH relativeFrom="column">
                  <wp:posOffset>3105150</wp:posOffset>
                </wp:positionH>
                <wp:positionV relativeFrom="paragraph">
                  <wp:posOffset>2813685</wp:posOffset>
                </wp:positionV>
                <wp:extent cx="3225800" cy="641350"/>
                <wp:effectExtent l="0" t="0" r="0" b="6350"/>
                <wp:wrapSquare wrapText="bothSides"/>
                <wp:docPr id="1370661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0" cy="641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249D34" w14:textId="77777777" w:rsidR="0093406D" w:rsidRPr="00E80CE5" w:rsidRDefault="0093406D" w:rsidP="009340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2DAF8618" w14:textId="0ED1B2C3" w:rsidR="0093406D" w:rsidRPr="00E80CE5" w:rsidRDefault="0093406D" w:rsidP="009340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E80CE5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Fig 4: </w:t>
                            </w:r>
                            <w:r w:rsidR="00CA6616" w:rsidRPr="00E80CE5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Classification Report</w:t>
                            </w:r>
                            <w:r w:rsidR="003B1179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with prediction</w:t>
                            </w:r>
                          </w:p>
                          <w:p w14:paraId="41B81505" w14:textId="77777777" w:rsidR="0093406D" w:rsidRPr="00E80CE5" w:rsidRDefault="0093406D" w:rsidP="0093406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A572C" id="_x0000_s1028" type="#_x0000_t202" style="position:absolute;left:0;text-align:left;margin-left:244.5pt;margin-top:221.55pt;width:254pt;height:50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" filled="f" stroked="f">
                <v:textbox>
                  <w:txbxContent>
                    <w:p w14:paraId="0E249D34" w14:textId="77777777" w:rsidR="0093406D" w:rsidRPr="00E80CE5" w:rsidRDefault="0093406D" w:rsidP="0093406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</w:p>
                    <w:p w14:paraId="2DAF8618" w14:textId="0ED1B2C3" w:rsidR="0093406D" w:rsidRPr="00E80CE5" w:rsidRDefault="0093406D" w:rsidP="0093406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E80CE5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Fig 4: </w:t>
                      </w:r>
                      <w:r w:rsidR="00CA6616" w:rsidRPr="00E80CE5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Classification Report</w:t>
                      </w:r>
                      <w:r w:rsidR="003B1179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with prediction</w:t>
                      </w:r>
                    </w:p>
                    <w:p w14:paraId="41B81505" w14:textId="77777777" w:rsidR="0093406D" w:rsidRPr="00E80CE5" w:rsidRDefault="0093406D" w:rsidP="0093406D"/>
                  </w:txbxContent>
                </v:textbox>
                <w10:wrap type="square"/>
              </v:shape>
            </w:pict>
          </mc:Fallback>
        </mc:AlternateContent>
      </w:r>
      <w:r w:rsidR="00806B6D">
        <w:rPr>
          <w:noProof/>
        </w:rPr>
        <w:drawing>
          <wp:anchor distT="0" distB="0" distL="114300" distR="114300" simplePos="0" relativeHeight="251671552" behindDoc="0" locked="0" layoutInCell="1" allowOverlap="1" wp14:anchorId="147B6483" wp14:editId="5E29CF91">
            <wp:simplePos x="0" y="0"/>
            <wp:positionH relativeFrom="column">
              <wp:posOffset>3219450</wp:posOffset>
            </wp:positionH>
            <wp:positionV relativeFrom="page">
              <wp:posOffset>4806950</wp:posOffset>
            </wp:positionV>
            <wp:extent cx="2962910" cy="2070735"/>
            <wp:effectExtent l="0" t="0" r="8890" b="5715"/>
            <wp:wrapNone/>
            <wp:docPr id="1033781719" name="Picture 1033781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781719" name="Picture 10337817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10" cy="207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4577" w:rsidRPr="007D17C6">
        <w:rPr>
          <w:rFonts w:ascii="Times New Roman" w:hAnsi="Times New Roman" w:cs="Times New Roman"/>
          <w:b/>
          <w:bCs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45A9680" wp14:editId="337FF2A3">
                <wp:simplePos x="0" y="0"/>
                <wp:positionH relativeFrom="column">
                  <wp:posOffset>-361950</wp:posOffset>
                </wp:positionH>
                <wp:positionV relativeFrom="paragraph">
                  <wp:posOffset>268605</wp:posOffset>
                </wp:positionV>
                <wp:extent cx="3225800" cy="64135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0" cy="641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088A3" w14:textId="4342A17A" w:rsidR="007D17C6" w:rsidRPr="00C35781" w:rsidRDefault="007D17C6" w:rsidP="007D17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6CB68074" w14:textId="037C089D" w:rsidR="007D17C6" w:rsidRPr="00C35781" w:rsidRDefault="007D17C6" w:rsidP="001C4577">
                            <w:pPr>
                              <w:jc w:val="center"/>
                            </w:pPr>
                            <w:r w:rsidRPr="00C3578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Fig </w:t>
                            </w:r>
                            <w:r w:rsidR="004D2843" w:rsidRPr="00C3578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C3578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: </w:t>
                            </w:r>
                            <w:r w:rsidR="001C4577" w:rsidRPr="00C3578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Dataset Schema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A9680" id="_x0000_s1029" type="#_x0000_t202" style="position:absolute;left:0;text-align:left;margin-left:-28.5pt;margin-top:21.15pt;width:254pt;height:50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" filled="f" stroked="f">
                <v:textbox>
                  <w:txbxContent>
                    <w:p w14:paraId="632088A3" w14:textId="4342A17A" w:rsidR="007D17C6" w:rsidRPr="00C35781" w:rsidRDefault="007D17C6" w:rsidP="007D17C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</w:p>
                    <w:p w14:paraId="6CB68074" w14:textId="037C089D" w:rsidR="007D17C6" w:rsidRPr="00C35781" w:rsidRDefault="007D17C6" w:rsidP="001C4577">
                      <w:pPr>
                        <w:jc w:val="center"/>
                      </w:pPr>
                      <w:r w:rsidRPr="00C3578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Fig </w:t>
                      </w:r>
                      <w:r w:rsidR="004D2843" w:rsidRPr="00C3578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C3578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: </w:t>
                      </w:r>
                      <w:r w:rsidR="001C4577" w:rsidRPr="00C3578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Dataset Schema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644C" w:rsidRPr="007D17C6">
        <w:rPr>
          <w:rFonts w:ascii="Times New Roman" w:hAnsi="Times New Roman" w:cs="Times New Roman"/>
          <w:b/>
          <w:bCs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B5C8512" wp14:editId="1EC23F65">
                <wp:simplePos x="0" y="0"/>
                <wp:positionH relativeFrom="column">
                  <wp:posOffset>3073400</wp:posOffset>
                </wp:positionH>
                <wp:positionV relativeFrom="paragraph">
                  <wp:posOffset>5280660</wp:posOffset>
                </wp:positionV>
                <wp:extent cx="3225800" cy="641350"/>
                <wp:effectExtent l="0" t="0" r="0" b="6350"/>
                <wp:wrapSquare wrapText="bothSides"/>
                <wp:docPr id="4125473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0" cy="641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1E62E" w14:textId="77777777" w:rsidR="00B9644C" w:rsidRPr="00625235" w:rsidRDefault="00B9644C" w:rsidP="00B964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54D852B1" w14:textId="40E0AC79" w:rsidR="00B9644C" w:rsidRPr="00625235" w:rsidRDefault="00B9644C" w:rsidP="00B964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25235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Fig </w:t>
                            </w:r>
                            <w:r w:rsidR="00F22C77" w:rsidRPr="00625235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6</w:t>
                            </w:r>
                            <w:r w:rsidRPr="00625235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: </w:t>
                            </w:r>
                            <w:r w:rsidR="00625235" w:rsidRPr="00625235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Label Count and Prediction</w:t>
                            </w:r>
                          </w:p>
                          <w:p w14:paraId="09E9444B" w14:textId="77777777" w:rsidR="00B9644C" w:rsidRPr="00625235" w:rsidRDefault="00B9644C" w:rsidP="00B9644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C8512" id="_x0000_s1030" type="#_x0000_t202" style="position:absolute;left:0;text-align:left;margin-left:242pt;margin-top:415.8pt;width:254pt;height:50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" filled="f" stroked="f">
                <v:textbox>
                  <w:txbxContent>
                    <w:p w14:paraId="45B1E62E" w14:textId="77777777" w:rsidR="00B9644C" w:rsidRPr="00625235" w:rsidRDefault="00B9644C" w:rsidP="00B9644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</w:p>
                    <w:p w14:paraId="54D852B1" w14:textId="40E0AC79" w:rsidR="00B9644C" w:rsidRPr="00625235" w:rsidRDefault="00B9644C" w:rsidP="00B9644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625235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Fig </w:t>
                      </w:r>
                      <w:r w:rsidR="00F22C77" w:rsidRPr="00625235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6</w:t>
                      </w:r>
                      <w:r w:rsidRPr="00625235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: </w:t>
                      </w:r>
                      <w:r w:rsidR="00625235" w:rsidRPr="00625235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Label Count and Prediction</w:t>
                      </w:r>
                    </w:p>
                    <w:p w14:paraId="09E9444B" w14:textId="77777777" w:rsidR="00B9644C" w:rsidRPr="00625235" w:rsidRDefault="00B9644C" w:rsidP="00B9644C"/>
                  </w:txbxContent>
                </v:textbox>
                <w10:wrap type="square"/>
              </v:shape>
            </w:pict>
          </mc:Fallback>
        </mc:AlternateContent>
      </w:r>
      <w:r w:rsidR="007241F4" w:rsidRPr="007D17C6">
        <w:rPr>
          <w:rFonts w:ascii="Times New Roman" w:hAnsi="Times New Roman" w:cs="Times New Roman"/>
          <w:b/>
          <w:bCs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1C46662" wp14:editId="32FBEFA0">
                <wp:simplePos x="0" y="0"/>
                <wp:positionH relativeFrom="column">
                  <wp:posOffset>-243840</wp:posOffset>
                </wp:positionH>
                <wp:positionV relativeFrom="paragraph">
                  <wp:posOffset>5280660</wp:posOffset>
                </wp:positionV>
                <wp:extent cx="3225800" cy="641350"/>
                <wp:effectExtent l="0" t="0" r="0" b="6350"/>
                <wp:wrapSquare wrapText="bothSides"/>
                <wp:docPr id="1060333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0" cy="641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C606CD" w14:textId="77777777" w:rsidR="007241F4" w:rsidRPr="00625235" w:rsidRDefault="007241F4" w:rsidP="007241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52FFA03E" w14:textId="3E7DB6CD" w:rsidR="007241F4" w:rsidRPr="00625235" w:rsidRDefault="007241F4" w:rsidP="007241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25235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Fig </w:t>
                            </w:r>
                            <w:r w:rsidR="00D5148D" w:rsidRPr="00625235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5</w:t>
                            </w:r>
                            <w:r w:rsidRPr="00625235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: </w:t>
                            </w:r>
                            <w:r w:rsidR="003B1179" w:rsidRPr="00625235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Model Accuracy</w:t>
                            </w:r>
                          </w:p>
                          <w:p w14:paraId="33B34616" w14:textId="77777777" w:rsidR="007241F4" w:rsidRPr="00625235" w:rsidRDefault="007241F4" w:rsidP="007241F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46662" id="_x0000_s1031" type="#_x0000_t202" style="position:absolute;left:0;text-align:left;margin-left:-19.2pt;margin-top:415.8pt;width:254pt;height:50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" filled="f" stroked="f">
                <v:textbox>
                  <w:txbxContent>
                    <w:p w14:paraId="07C606CD" w14:textId="77777777" w:rsidR="007241F4" w:rsidRPr="00625235" w:rsidRDefault="007241F4" w:rsidP="007241F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</w:p>
                    <w:p w14:paraId="52FFA03E" w14:textId="3E7DB6CD" w:rsidR="007241F4" w:rsidRPr="00625235" w:rsidRDefault="007241F4" w:rsidP="007241F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625235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Fig </w:t>
                      </w:r>
                      <w:r w:rsidR="00D5148D" w:rsidRPr="00625235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5</w:t>
                      </w:r>
                      <w:r w:rsidRPr="00625235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: </w:t>
                      </w:r>
                      <w:r w:rsidR="003B1179" w:rsidRPr="00625235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Model Accuracy</w:t>
                      </w:r>
                    </w:p>
                    <w:p w14:paraId="33B34616" w14:textId="77777777" w:rsidR="007241F4" w:rsidRPr="00625235" w:rsidRDefault="007241F4" w:rsidP="007241F4"/>
                  </w:txbxContent>
                </v:textbox>
                <w10:wrap type="square"/>
              </v:shape>
            </w:pict>
          </mc:Fallback>
        </mc:AlternateContent>
      </w:r>
    </w:p>
    <w:sectPr w:rsidR="00A63478" w:rsidRPr="009D6E4A" w:rsidSect="00B63E7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00488E" w14:textId="77777777" w:rsidR="003D1BB2" w:rsidRDefault="003D1BB2" w:rsidP="006C1002">
      <w:pPr>
        <w:spacing w:after="0" w:line="240" w:lineRule="auto"/>
      </w:pPr>
      <w:r>
        <w:separator/>
      </w:r>
    </w:p>
  </w:endnote>
  <w:endnote w:type="continuationSeparator" w:id="0">
    <w:p w14:paraId="381D8B0D" w14:textId="77777777" w:rsidR="003D1BB2" w:rsidRDefault="003D1BB2" w:rsidP="006C1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6EFCC6" w14:textId="77777777" w:rsidR="00846682" w:rsidRDefault="008466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7F87E" w14:textId="166A882F" w:rsidR="006C1002" w:rsidRPr="00846682" w:rsidRDefault="006C1002" w:rsidP="006C1002">
    <w:pPr>
      <w:pStyle w:val="Footer"/>
      <w:jc w:val="center"/>
      <w:rPr>
        <w:rFonts w:ascii="Times New Roman" w:hAnsi="Times New Roman" w:cs="Times New Roman"/>
        <w:b/>
        <w:bCs/>
        <w:i/>
        <w:iCs/>
        <w:sz w:val="26"/>
        <w:szCs w:val="26"/>
      </w:rPr>
    </w:pPr>
    <w:r w:rsidRPr="00846682">
      <w:rPr>
        <w:rFonts w:ascii="Times New Roman" w:hAnsi="Times New Roman" w:cs="Times New Roman"/>
        <w:b/>
        <w:bCs/>
        <w:i/>
        <w:iCs/>
        <w:sz w:val="26"/>
        <w:szCs w:val="26"/>
      </w:rPr>
      <w:t>Madhurima Rawat DS 42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A52B57" w14:textId="77777777" w:rsidR="00846682" w:rsidRDefault="008466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8BB88D" w14:textId="77777777" w:rsidR="003D1BB2" w:rsidRDefault="003D1BB2" w:rsidP="006C1002">
      <w:pPr>
        <w:spacing w:after="0" w:line="240" w:lineRule="auto"/>
      </w:pPr>
      <w:r>
        <w:separator/>
      </w:r>
    </w:p>
  </w:footnote>
  <w:footnote w:type="continuationSeparator" w:id="0">
    <w:p w14:paraId="0F153FE9" w14:textId="77777777" w:rsidR="003D1BB2" w:rsidRDefault="003D1BB2" w:rsidP="006C1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B351CE" w14:textId="77777777" w:rsidR="00846682" w:rsidRDefault="008466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56EA1" w14:textId="77777777" w:rsidR="00846682" w:rsidRDefault="008466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0CB7F9" w14:textId="77777777" w:rsidR="00846682" w:rsidRDefault="008466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E7B"/>
    <w:rsid w:val="00053C4E"/>
    <w:rsid w:val="0007385D"/>
    <w:rsid w:val="000741A7"/>
    <w:rsid w:val="000B4EED"/>
    <w:rsid w:val="000C2E49"/>
    <w:rsid w:val="000C6A0C"/>
    <w:rsid w:val="000D6EF5"/>
    <w:rsid w:val="000E7A54"/>
    <w:rsid w:val="000F1047"/>
    <w:rsid w:val="001007AD"/>
    <w:rsid w:val="00114F6D"/>
    <w:rsid w:val="00176495"/>
    <w:rsid w:val="00176542"/>
    <w:rsid w:val="001860F5"/>
    <w:rsid w:val="001C4199"/>
    <w:rsid w:val="001C4577"/>
    <w:rsid w:val="001C685B"/>
    <w:rsid w:val="001D0270"/>
    <w:rsid w:val="001E07BA"/>
    <w:rsid w:val="001F2E22"/>
    <w:rsid w:val="001F7967"/>
    <w:rsid w:val="00204B54"/>
    <w:rsid w:val="00217B6B"/>
    <w:rsid w:val="0027149C"/>
    <w:rsid w:val="00280406"/>
    <w:rsid w:val="0029044E"/>
    <w:rsid w:val="002B172D"/>
    <w:rsid w:val="002F2F3D"/>
    <w:rsid w:val="002F39D0"/>
    <w:rsid w:val="003031F7"/>
    <w:rsid w:val="00314DC8"/>
    <w:rsid w:val="0031590B"/>
    <w:rsid w:val="003566A4"/>
    <w:rsid w:val="00361DA5"/>
    <w:rsid w:val="00371D00"/>
    <w:rsid w:val="003931BB"/>
    <w:rsid w:val="003B1179"/>
    <w:rsid w:val="003B30D8"/>
    <w:rsid w:val="003C3561"/>
    <w:rsid w:val="003C6BE8"/>
    <w:rsid w:val="003D1BB2"/>
    <w:rsid w:val="00430997"/>
    <w:rsid w:val="00444140"/>
    <w:rsid w:val="004757BB"/>
    <w:rsid w:val="004771FB"/>
    <w:rsid w:val="004828F5"/>
    <w:rsid w:val="00496401"/>
    <w:rsid w:val="004D2843"/>
    <w:rsid w:val="004E1837"/>
    <w:rsid w:val="00517051"/>
    <w:rsid w:val="00517E22"/>
    <w:rsid w:val="00524597"/>
    <w:rsid w:val="00535C08"/>
    <w:rsid w:val="00537590"/>
    <w:rsid w:val="00555B71"/>
    <w:rsid w:val="00594AC5"/>
    <w:rsid w:val="005965AE"/>
    <w:rsid w:val="005A2559"/>
    <w:rsid w:val="005A3C43"/>
    <w:rsid w:val="005B414C"/>
    <w:rsid w:val="005C7303"/>
    <w:rsid w:val="005D125E"/>
    <w:rsid w:val="005E00DB"/>
    <w:rsid w:val="005F771F"/>
    <w:rsid w:val="0060358A"/>
    <w:rsid w:val="00611469"/>
    <w:rsid w:val="00613F8D"/>
    <w:rsid w:val="00616218"/>
    <w:rsid w:val="0062225F"/>
    <w:rsid w:val="00625235"/>
    <w:rsid w:val="00663622"/>
    <w:rsid w:val="00665CB9"/>
    <w:rsid w:val="00677E49"/>
    <w:rsid w:val="006A09A2"/>
    <w:rsid w:val="006B3FDE"/>
    <w:rsid w:val="006C1002"/>
    <w:rsid w:val="006C5DF3"/>
    <w:rsid w:val="006E4175"/>
    <w:rsid w:val="006F010E"/>
    <w:rsid w:val="006F585A"/>
    <w:rsid w:val="007227D4"/>
    <w:rsid w:val="007241F4"/>
    <w:rsid w:val="00745074"/>
    <w:rsid w:val="00761DDE"/>
    <w:rsid w:val="00770A02"/>
    <w:rsid w:val="007958CD"/>
    <w:rsid w:val="007972BA"/>
    <w:rsid w:val="00797906"/>
    <w:rsid w:val="007D17C6"/>
    <w:rsid w:val="007F3B41"/>
    <w:rsid w:val="007F6A6B"/>
    <w:rsid w:val="00806B6D"/>
    <w:rsid w:val="00824EE3"/>
    <w:rsid w:val="0083542C"/>
    <w:rsid w:val="0083605B"/>
    <w:rsid w:val="00846682"/>
    <w:rsid w:val="00855E64"/>
    <w:rsid w:val="0087255F"/>
    <w:rsid w:val="0088345D"/>
    <w:rsid w:val="00885BC0"/>
    <w:rsid w:val="008875E7"/>
    <w:rsid w:val="00893288"/>
    <w:rsid w:val="00895E6E"/>
    <w:rsid w:val="008A7345"/>
    <w:rsid w:val="008A7892"/>
    <w:rsid w:val="008D4C56"/>
    <w:rsid w:val="008D7A24"/>
    <w:rsid w:val="008E243C"/>
    <w:rsid w:val="008E3276"/>
    <w:rsid w:val="0091001E"/>
    <w:rsid w:val="009266D9"/>
    <w:rsid w:val="0093406D"/>
    <w:rsid w:val="00965766"/>
    <w:rsid w:val="009836D4"/>
    <w:rsid w:val="009907E0"/>
    <w:rsid w:val="009A05F6"/>
    <w:rsid w:val="009A4D59"/>
    <w:rsid w:val="009A69BF"/>
    <w:rsid w:val="009B4C9C"/>
    <w:rsid w:val="009D2EA3"/>
    <w:rsid w:val="009D4E28"/>
    <w:rsid w:val="009D6E4A"/>
    <w:rsid w:val="009E29A6"/>
    <w:rsid w:val="009F739A"/>
    <w:rsid w:val="00A00FF6"/>
    <w:rsid w:val="00A02545"/>
    <w:rsid w:val="00A03C86"/>
    <w:rsid w:val="00A07D2E"/>
    <w:rsid w:val="00A13565"/>
    <w:rsid w:val="00A20D61"/>
    <w:rsid w:val="00A502A5"/>
    <w:rsid w:val="00A63478"/>
    <w:rsid w:val="00A830F0"/>
    <w:rsid w:val="00A8797A"/>
    <w:rsid w:val="00AB410E"/>
    <w:rsid w:val="00AD5E5B"/>
    <w:rsid w:val="00B075CF"/>
    <w:rsid w:val="00B41D74"/>
    <w:rsid w:val="00B63E7B"/>
    <w:rsid w:val="00B74111"/>
    <w:rsid w:val="00B80DB2"/>
    <w:rsid w:val="00B82C8A"/>
    <w:rsid w:val="00B857C5"/>
    <w:rsid w:val="00B95925"/>
    <w:rsid w:val="00B9644C"/>
    <w:rsid w:val="00BA5397"/>
    <w:rsid w:val="00BA77D2"/>
    <w:rsid w:val="00BE458E"/>
    <w:rsid w:val="00BF44CA"/>
    <w:rsid w:val="00C325D8"/>
    <w:rsid w:val="00C35781"/>
    <w:rsid w:val="00C35990"/>
    <w:rsid w:val="00C36C95"/>
    <w:rsid w:val="00C5670A"/>
    <w:rsid w:val="00C643D1"/>
    <w:rsid w:val="00C64A86"/>
    <w:rsid w:val="00C92244"/>
    <w:rsid w:val="00C9369D"/>
    <w:rsid w:val="00C9555E"/>
    <w:rsid w:val="00CA6616"/>
    <w:rsid w:val="00CD720A"/>
    <w:rsid w:val="00D117C2"/>
    <w:rsid w:val="00D1329C"/>
    <w:rsid w:val="00D259C6"/>
    <w:rsid w:val="00D25C25"/>
    <w:rsid w:val="00D43B7C"/>
    <w:rsid w:val="00D5148D"/>
    <w:rsid w:val="00D57F15"/>
    <w:rsid w:val="00D75F0A"/>
    <w:rsid w:val="00D82420"/>
    <w:rsid w:val="00DD16AD"/>
    <w:rsid w:val="00DD3D6E"/>
    <w:rsid w:val="00E336FF"/>
    <w:rsid w:val="00E3786C"/>
    <w:rsid w:val="00E40CF0"/>
    <w:rsid w:val="00E44A2A"/>
    <w:rsid w:val="00E571B0"/>
    <w:rsid w:val="00E80CE5"/>
    <w:rsid w:val="00E8446E"/>
    <w:rsid w:val="00E87484"/>
    <w:rsid w:val="00EA0269"/>
    <w:rsid w:val="00EC05DD"/>
    <w:rsid w:val="00ED0E52"/>
    <w:rsid w:val="00F21BF3"/>
    <w:rsid w:val="00F22C77"/>
    <w:rsid w:val="00F76D92"/>
    <w:rsid w:val="00FA3B35"/>
    <w:rsid w:val="00FB32B2"/>
    <w:rsid w:val="00FB3A64"/>
    <w:rsid w:val="00FD0875"/>
    <w:rsid w:val="00FD11CF"/>
    <w:rsid w:val="00FD3D65"/>
    <w:rsid w:val="00FF4EF4"/>
    <w:rsid w:val="00FF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03526"/>
  <w15:chartTrackingRefBased/>
  <w15:docId w15:val="{A687E04F-D14D-49D4-9B72-4214ED04A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1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002"/>
  </w:style>
  <w:style w:type="paragraph" w:styleId="Footer">
    <w:name w:val="footer"/>
    <w:basedOn w:val="Normal"/>
    <w:link w:val="FooterChar"/>
    <w:uiPriority w:val="99"/>
    <w:unhideWhenUsed/>
    <w:rsid w:val="006C1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Madhurima Rawat</dc:creator>
  <cp:keywords/>
  <dc:description/>
  <cp:lastModifiedBy>Madhurima Rawat</cp:lastModifiedBy>
  <cp:revision>173</cp:revision>
  <dcterms:created xsi:type="dcterms:W3CDTF">2024-08-14T14:22:00Z</dcterms:created>
  <dcterms:modified xsi:type="dcterms:W3CDTF">2024-11-24T13:49:00Z</dcterms:modified>
</cp:coreProperties>
</file>