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622E7D19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0C2DE7">
        <w:rPr>
          <w:rFonts w:ascii="Times New Roman" w:hAnsi="Times New Roman" w:cs="Times New Roman"/>
          <w:b/>
          <w:bCs/>
          <w:i/>
          <w:iCs/>
          <w:sz w:val="32"/>
          <w:szCs w:val="32"/>
        </w:rPr>
        <w:t>9</w:t>
      </w:r>
    </w:p>
    <w:p w14:paraId="7C18E78B" w14:textId="51FCA860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A994C26" w14:textId="77777777" w:rsidR="00175ED9" w:rsidRDefault="00B63E7B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175ED9" w:rsidRPr="00175ED9">
        <w:rPr>
          <w:rFonts w:ascii="Times New Roman" w:hAnsi="Times New Roman" w:cs="Times New Roman"/>
          <w:sz w:val="24"/>
          <w:szCs w:val="24"/>
        </w:rPr>
        <w:t xml:space="preserve">Graph Analytics with </w:t>
      </w:r>
      <w:proofErr w:type="spellStart"/>
      <w:r w:rsidR="00175ED9" w:rsidRPr="00175ED9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="00175ED9" w:rsidRPr="00175ED9">
        <w:rPr>
          <w:rFonts w:ascii="Times New Roman" w:hAnsi="Times New Roman" w:cs="Times New Roman"/>
          <w:sz w:val="24"/>
          <w:szCs w:val="24"/>
        </w:rPr>
        <w:t xml:space="preserve">: Explore graph-structured data using Apache Spark's </w:t>
      </w:r>
      <w:proofErr w:type="spellStart"/>
      <w:r w:rsidR="00175ED9" w:rsidRPr="00175ED9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="00175ED9" w:rsidRPr="00175ED9">
        <w:rPr>
          <w:rFonts w:ascii="Times New Roman" w:hAnsi="Times New Roman" w:cs="Times New Roman"/>
          <w:sz w:val="24"/>
          <w:szCs w:val="24"/>
        </w:rPr>
        <w:t xml:space="preserve"> library, and perform graph analytics tasks such as computing centrality measures or detecting communities.</w:t>
      </w:r>
      <w:r w:rsidR="00175ED9" w:rsidRPr="00175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238FA5D" w14:textId="6496F1B5" w:rsidR="006B3FDE" w:rsidRDefault="00D75F0A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Spark</w:t>
      </w:r>
      <w:r w:rsidR="004A14F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A14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GraphX</w:t>
      </w:r>
      <w:proofErr w:type="spellEnd"/>
      <w:r w:rsidR="004A14F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Analytics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F13FB38" w14:textId="3A0893A4" w:rsidR="003728BF" w:rsidRDefault="003728BF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23B5590" wp14:editId="19B28CB3">
            <wp:simplePos x="0" y="0"/>
            <wp:positionH relativeFrom="column">
              <wp:posOffset>0</wp:posOffset>
            </wp:positionH>
            <wp:positionV relativeFrom="page">
              <wp:posOffset>2438400</wp:posOffset>
            </wp:positionV>
            <wp:extent cx="5994400" cy="2279650"/>
            <wp:effectExtent l="0" t="0" r="6350" b="6350"/>
            <wp:wrapNone/>
            <wp:docPr id="172439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559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E67B" w14:textId="5D8B5457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303AF3" w14:textId="4DC686FD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D28228" w14:textId="0153CEC0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686DA7" w14:textId="5694E770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90CDCB" w14:textId="0BFE6C23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2B184C" w14:textId="27A21C04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89E969" w14:textId="0DC3AA43" w:rsidR="00C51402" w:rsidRDefault="00981AFC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D73453" wp14:editId="4EA08633">
                <wp:simplePos x="0" y="0"/>
                <wp:positionH relativeFrom="column">
                  <wp:posOffset>1333500</wp:posOffset>
                </wp:positionH>
                <wp:positionV relativeFrom="paragraph">
                  <wp:posOffset>139065</wp:posOffset>
                </wp:positionV>
                <wp:extent cx="3225800" cy="641350"/>
                <wp:effectExtent l="0" t="0" r="0" b="6350"/>
                <wp:wrapSquare wrapText="bothSides"/>
                <wp:docPr id="1299213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AEABD" w14:textId="77777777" w:rsidR="00981AFC" w:rsidRPr="00E80CE5" w:rsidRDefault="00981AFC" w:rsidP="00981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BCC347E" w14:textId="2028DDC8" w:rsidR="00981AFC" w:rsidRPr="00E80CE5" w:rsidRDefault="00981AFC" w:rsidP="00981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6543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6543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Installing Required Packages</w:t>
                            </w:r>
                          </w:p>
                          <w:p w14:paraId="4406ABD3" w14:textId="77777777" w:rsidR="00981AFC" w:rsidRPr="00E80CE5" w:rsidRDefault="00981AFC" w:rsidP="0098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73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pt;margin-top:10.95pt;width:254pt;height:5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" filled="f" stroked="f">
                <v:textbox>
                  <w:txbxContent>
                    <w:p w14:paraId="56BAEABD" w14:textId="77777777" w:rsidR="00981AFC" w:rsidRPr="00E80CE5" w:rsidRDefault="00981AFC" w:rsidP="00981A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5BCC347E" w14:textId="2028DDC8" w:rsidR="00981AFC" w:rsidRPr="00E80CE5" w:rsidRDefault="00981AFC" w:rsidP="00981A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65432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65432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Installing Required Packages</w:t>
                      </w:r>
                    </w:p>
                    <w:p w14:paraId="4406ABD3" w14:textId="77777777" w:rsidR="00981AFC" w:rsidRPr="00E80CE5" w:rsidRDefault="00981AFC" w:rsidP="00981AFC"/>
                  </w:txbxContent>
                </v:textbox>
                <w10:wrap type="square"/>
              </v:shape>
            </w:pict>
          </mc:Fallback>
        </mc:AlternateContent>
      </w:r>
    </w:p>
    <w:p w14:paraId="02504F1D" w14:textId="69CBC7FB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C42629" w14:textId="37D256E1" w:rsidR="00C51402" w:rsidRDefault="00AA5B83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547C6C48">
            <wp:simplePos x="0" y="0"/>
            <wp:positionH relativeFrom="column">
              <wp:posOffset>-114300</wp:posOffset>
            </wp:positionH>
            <wp:positionV relativeFrom="page">
              <wp:posOffset>5302250</wp:posOffset>
            </wp:positionV>
            <wp:extent cx="3216910" cy="1493520"/>
            <wp:effectExtent l="0" t="0" r="2540" b="0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37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8BF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FD3A0F" wp14:editId="061AB485">
            <wp:simplePos x="0" y="0"/>
            <wp:positionH relativeFrom="column">
              <wp:posOffset>3365500</wp:posOffset>
            </wp:positionH>
            <wp:positionV relativeFrom="page">
              <wp:posOffset>5302250</wp:posOffset>
            </wp:positionV>
            <wp:extent cx="2692400" cy="1492250"/>
            <wp:effectExtent l="0" t="0" r="0" b="0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C274F" w14:textId="74212D43" w:rsidR="00C51402" w:rsidRDefault="00C51402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B4ECE4" w14:textId="7E2ABFBA" w:rsidR="00BA5397" w:rsidRDefault="00BA5397" w:rsidP="007D1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4E74AD" w14:textId="4277455C" w:rsidR="0091001E" w:rsidRPr="007D17C6" w:rsidRDefault="0091001E" w:rsidP="007D17C6">
      <w:pPr>
        <w:rPr>
          <w:rFonts w:ascii="Times New Roman" w:hAnsi="Times New Roman" w:cs="Times New Roman"/>
          <w:b/>
          <w:bCs/>
          <w:i/>
          <w:iCs/>
        </w:rPr>
      </w:pPr>
    </w:p>
    <w:p w14:paraId="7A872975" w14:textId="71E91F2A" w:rsidR="0091001E" w:rsidRDefault="00392092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18151CDD">
                <wp:simplePos x="0" y="0"/>
                <wp:positionH relativeFrom="column">
                  <wp:posOffset>-336550</wp:posOffset>
                </wp:positionH>
                <wp:positionV relativeFrom="paragraph">
                  <wp:posOffset>483235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C3578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CB68074" w14:textId="4644E11B" w:rsidR="007D17C6" w:rsidRPr="00C35781" w:rsidRDefault="007D17C6" w:rsidP="001C4577">
                            <w:pPr>
                              <w:jc w:val="center"/>
                            </w:pPr>
                            <w:r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Fi</w:t>
                            </w:r>
                            <w:r w:rsidR="002970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 2</w:t>
                            </w:r>
                            <w:r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1C4577" w:rsidRPr="00C357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Dataset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680" id="_x0000_s1027" type="#_x0000_t202" style="position:absolute;left:0;text-align:left;margin-left:-26.5pt;margin-top:38.0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" filled="f" stroked="f">
                <v:textbox>
                  <w:txbxContent>
                    <w:p w14:paraId="632088A3" w14:textId="4342A17A" w:rsidR="007D17C6" w:rsidRPr="00C3578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6CB68074" w14:textId="4644E11B" w:rsidR="007D17C6" w:rsidRPr="00C35781" w:rsidRDefault="007D17C6" w:rsidP="001C4577">
                      <w:pPr>
                        <w:jc w:val="center"/>
                      </w:pPr>
                      <w:r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Fi</w:t>
                      </w:r>
                      <w:r w:rsidR="002970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g 2</w:t>
                      </w:r>
                      <w:r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1C4577" w:rsidRPr="00C357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Dataset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67360" w14:textId="35A76562" w:rsidR="00FD0875" w:rsidRDefault="005A624E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FEE562" wp14:editId="32D66F56">
            <wp:simplePos x="0" y="0"/>
            <wp:positionH relativeFrom="column">
              <wp:posOffset>-190500</wp:posOffset>
            </wp:positionH>
            <wp:positionV relativeFrom="page">
              <wp:posOffset>7327900</wp:posOffset>
            </wp:positionV>
            <wp:extent cx="3155950" cy="2029460"/>
            <wp:effectExtent l="0" t="0" r="6350" b="8890"/>
            <wp:wrapNone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31F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590945E1">
                <wp:simplePos x="0" y="0"/>
                <wp:positionH relativeFrom="column">
                  <wp:posOffset>2966085</wp:posOffset>
                </wp:positionH>
                <wp:positionV relativeFrom="paragraph">
                  <wp:posOffset>192405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EEFC" w14:textId="77777777" w:rsidR="00ED0E52" w:rsidRPr="00C325D8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30218C8" w14:textId="1DF0AFB5" w:rsidR="00ED0E52" w:rsidRPr="00C325D8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325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2970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="00611469" w:rsidRPr="00C325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: First Rows and Classes of Dataset</w:t>
                            </w:r>
                          </w:p>
                          <w:p w14:paraId="227D8554" w14:textId="77777777" w:rsidR="00ED0E52" w:rsidRPr="00C325D8" w:rsidRDefault="00ED0E52" w:rsidP="00ED0E52"/>
                          <w:p w14:paraId="6470DD38" w14:textId="77777777" w:rsidR="00E8446E" w:rsidRPr="00C325D8" w:rsidRDefault="00E8446E" w:rsidP="00E84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C56C" id="_x0000_s1028" type="#_x0000_t202" style="position:absolute;left:0;text-align:left;margin-left:233.55pt;margin-top:15.1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" filled="f" stroked="f">
                <v:textbox>
                  <w:txbxContent>
                    <w:p w14:paraId="4869EEFC" w14:textId="77777777" w:rsidR="00ED0E52" w:rsidRPr="00C325D8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230218C8" w14:textId="1DF0AFB5" w:rsidR="00ED0E52" w:rsidRPr="00C325D8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C325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2970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3</w:t>
                      </w:r>
                      <w:r w:rsidR="00611469" w:rsidRPr="00C325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: First Rows and Classes of Dataset</w:t>
                      </w:r>
                    </w:p>
                    <w:p w14:paraId="227D8554" w14:textId="77777777" w:rsidR="00ED0E52" w:rsidRPr="00C325D8" w:rsidRDefault="00ED0E52" w:rsidP="00ED0E52"/>
                    <w:p w14:paraId="6470DD38" w14:textId="77777777" w:rsidR="00E8446E" w:rsidRPr="00C325D8" w:rsidRDefault="00E8446E" w:rsidP="00E8446E"/>
                  </w:txbxContent>
                </v:textbox>
                <w10:wrap type="square"/>
              </v:shape>
            </w:pict>
          </mc:Fallback>
        </mc:AlternateContent>
      </w:r>
    </w:p>
    <w:p w14:paraId="64753E3A" w14:textId="78C339D4" w:rsidR="00A63478" w:rsidRDefault="009350B4" w:rsidP="00C5140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7B6483" wp14:editId="3D039CC7">
            <wp:simplePos x="0" y="0"/>
            <wp:positionH relativeFrom="column">
              <wp:posOffset>3219450</wp:posOffset>
            </wp:positionH>
            <wp:positionV relativeFrom="page">
              <wp:posOffset>7370445</wp:posOffset>
            </wp:positionV>
            <wp:extent cx="2962910" cy="1997710"/>
            <wp:effectExtent l="0" t="0" r="8890" b="2540"/>
            <wp:wrapNone/>
            <wp:docPr id="1033781719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1719" name="Picture 10337817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CE5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9E8D3B" wp14:editId="04320CD1">
                <wp:simplePos x="0" y="0"/>
                <wp:positionH relativeFrom="column">
                  <wp:posOffset>-336550</wp:posOffset>
                </wp:positionH>
                <wp:positionV relativeFrom="paragraph">
                  <wp:posOffset>2813685</wp:posOffset>
                </wp:positionV>
                <wp:extent cx="3225800" cy="641350"/>
                <wp:effectExtent l="0" t="0" r="0" b="6350"/>
                <wp:wrapSquare wrapText="bothSides"/>
                <wp:docPr id="115945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C2E1" w14:textId="77777777" w:rsidR="009B4C9C" w:rsidRPr="00E80CE5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A8BD939" w14:textId="1E36B054" w:rsidR="009B4C9C" w:rsidRPr="00E80CE5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Fig</w:t>
                            </w:r>
                            <w:r w:rsidR="00CE47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4</w:t>
                            </w: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5A62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Source and Destination</w:t>
                            </w:r>
                          </w:p>
                          <w:p w14:paraId="42195558" w14:textId="77777777" w:rsidR="009B4C9C" w:rsidRPr="00E80CE5" w:rsidRDefault="009B4C9C" w:rsidP="009B4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3B" id="_x0000_s1029" type="#_x0000_t202" style="position:absolute;margin-left:-26.5pt;margin-top:221.55pt;width:254pt;height:5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Ma/AEAANQ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" filled="f" stroked="f">
                <v:textbox>
                  <w:txbxContent>
                    <w:p w14:paraId="10C7C2E1" w14:textId="77777777" w:rsidR="009B4C9C" w:rsidRPr="00E80CE5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5A8BD939" w14:textId="1E36B054" w:rsidR="009B4C9C" w:rsidRPr="00E80CE5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Fig</w:t>
                      </w:r>
                      <w:r w:rsidR="00CE47D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4</w:t>
                      </w: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5A62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Source and Destination</w:t>
                      </w:r>
                    </w:p>
                    <w:p w14:paraId="42195558" w14:textId="77777777" w:rsidR="009B4C9C" w:rsidRPr="00E80CE5" w:rsidRDefault="009B4C9C" w:rsidP="009B4C9C"/>
                  </w:txbxContent>
                </v:textbox>
                <w10:wrap type="square"/>
              </v:shape>
            </w:pict>
          </mc:Fallback>
        </mc:AlternateContent>
      </w:r>
      <w:r w:rsidR="00CA6616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2A572C" wp14:editId="60FBEFE8">
                <wp:simplePos x="0" y="0"/>
                <wp:positionH relativeFrom="column">
                  <wp:posOffset>3105150</wp:posOffset>
                </wp:positionH>
                <wp:positionV relativeFrom="paragraph">
                  <wp:posOffset>2813685</wp:posOffset>
                </wp:positionV>
                <wp:extent cx="3225800" cy="641350"/>
                <wp:effectExtent l="0" t="0" r="0" b="6350"/>
                <wp:wrapSquare wrapText="bothSides"/>
                <wp:docPr id="137066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9D34" w14:textId="77777777" w:rsidR="0093406D" w:rsidRPr="00E80CE5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DAF8618" w14:textId="75CCCF88" w:rsidR="0093406D" w:rsidRPr="00E80CE5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CE47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E80C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CE47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Source ID and Degree</w:t>
                            </w:r>
                          </w:p>
                          <w:p w14:paraId="41B81505" w14:textId="77777777" w:rsidR="0093406D" w:rsidRPr="00E80CE5" w:rsidRDefault="0093406D" w:rsidP="009340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572C" id="_x0000_s1030" type="#_x0000_t202" style="position:absolute;margin-left:244.5pt;margin-top:221.55pt;width:254pt;height:5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m0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" filled="f" stroked="f">
                <v:textbox>
                  <w:txbxContent>
                    <w:p w14:paraId="0E249D34" w14:textId="77777777" w:rsidR="0093406D" w:rsidRPr="00E80CE5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</w:p>
                    <w:p w14:paraId="2DAF8618" w14:textId="75CCCF88" w:rsidR="0093406D" w:rsidRPr="00E80CE5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CE47D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5</w:t>
                      </w:r>
                      <w:r w:rsidRPr="00E80C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CE47D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Source ID and Degree</w:t>
                      </w:r>
                    </w:p>
                    <w:p w14:paraId="41B81505" w14:textId="77777777" w:rsidR="0093406D" w:rsidRPr="00E80CE5" w:rsidRDefault="0093406D" w:rsidP="0093406D"/>
                  </w:txbxContent>
                </v:textbox>
                <w10:wrap type="square"/>
              </v:shape>
            </w:pict>
          </mc:Fallback>
        </mc:AlternateContent>
      </w:r>
    </w:p>
    <w:p w14:paraId="76906F10" w14:textId="77777777" w:rsidR="00C51402" w:rsidRPr="00C51402" w:rsidRDefault="00C51402" w:rsidP="00C51402">
      <w:pPr>
        <w:rPr>
          <w:rFonts w:ascii="Times New Roman" w:hAnsi="Times New Roman" w:cs="Times New Roman"/>
          <w:sz w:val="24"/>
          <w:szCs w:val="24"/>
        </w:rPr>
      </w:pPr>
    </w:p>
    <w:p w14:paraId="44853BC2" w14:textId="77777777" w:rsidR="00C51402" w:rsidRPr="00C51402" w:rsidRDefault="00C51402" w:rsidP="00C51402">
      <w:pPr>
        <w:rPr>
          <w:rFonts w:ascii="Times New Roman" w:hAnsi="Times New Roman" w:cs="Times New Roman"/>
          <w:sz w:val="24"/>
          <w:szCs w:val="24"/>
        </w:rPr>
      </w:pPr>
    </w:p>
    <w:p w14:paraId="5F1334C7" w14:textId="7FE1EC4C" w:rsidR="00C51402" w:rsidRDefault="00C51402" w:rsidP="00C51402">
      <w:pPr>
        <w:tabs>
          <w:tab w:val="left" w:pos="8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6EE206" w14:textId="77777777" w:rsidR="00C51402" w:rsidRPr="00C51402" w:rsidRDefault="00C51402" w:rsidP="00C51402">
      <w:pPr>
        <w:rPr>
          <w:rFonts w:ascii="Times New Roman" w:hAnsi="Times New Roman" w:cs="Times New Roman"/>
          <w:sz w:val="24"/>
          <w:szCs w:val="24"/>
        </w:rPr>
      </w:pPr>
    </w:p>
    <w:sectPr w:rsidR="00C51402" w:rsidRPr="00C51402" w:rsidSect="00B63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6A27A" w14:textId="77777777" w:rsidR="00803150" w:rsidRDefault="00803150" w:rsidP="006C1002">
      <w:pPr>
        <w:spacing w:after="0" w:line="240" w:lineRule="auto"/>
      </w:pPr>
      <w:r>
        <w:separator/>
      </w:r>
    </w:p>
  </w:endnote>
  <w:endnote w:type="continuationSeparator" w:id="0">
    <w:p w14:paraId="7BAA350B" w14:textId="77777777" w:rsidR="00803150" w:rsidRDefault="00803150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3F149" w14:textId="77777777" w:rsidR="00803150" w:rsidRDefault="00803150" w:rsidP="006C1002">
      <w:pPr>
        <w:spacing w:after="0" w:line="240" w:lineRule="auto"/>
      </w:pPr>
      <w:r>
        <w:separator/>
      </w:r>
    </w:p>
  </w:footnote>
  <w:footnote w:type="continuationSeparator" w:id="0">
    <w:p w14:paraId="2B84617F" w14:textId="77777777" w:rsidR="00803150" w:rsidRDefault="00803150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741A7"/>
    <w:rsid w:val="000B4EED"/>
    <w:rsid w:val="000C2DE7"/>
    <w:rsid w:val="000C2E49"/>
    <w:rsid w:val="000C6A0C"/>
    <w:rsid w:val="000D6EF5"/>
    <w:rsid w:val="000E7A54"/>
    <w:rsid w:val="000F1047"/>
    <w:rsid w:val="001007AD"/>
    <w:rsid w:val="00114F6D"/>
    <w:rsid w:val="00175ED9"/>
    <w:rsid w:val="00176495"/>
    <w:rsid w:val="00176542"/>
    <w:rsid w:val="001860F5"/>
    <w:rsid w:val="001C4199"/>
    <w:rsid w:val="001C4577"/>
    <w:rsid w:val="001C685B"/>
    <w:rsid w:val="001D0270"/>
    <w:rsid w:val="001E07BA"/>
    <w:rsid w:val="001F2E22"/>
    <w:rsid w:val="001F7967"/>
    <w:rsid w:val="00204B54"/>
    <w:rsid w:val="00217B6B"/>
    <w:rsid w:val="0027149C"/>
    <w:rsid w:val="00280406"/>
    <w:rsid w:val="0029044E"/>
    <w:rsid w:val="00297019"/>
    <w:rsid w:val="002B172D"/>
    <w:rsid w:val="002C419C"/>
    <w:rsid w:val="002F2F3D"/>
    <w:rsid w:val="002F39D0"/>
    <w:rsid w:val="003031F7"/>
    <w:rsid w:val="00314DC8"/>
    <w:rsid w:val="0031590B"/>
    <w:rsid w:val="003566A4"/>
    <w:rsid w:val="00361DA5"/>
    <w:rsid w:val="00371D00"/>
    <w:rsid w:val="003728BF"/>
    <w:rsid w:val="00392092"/>
    <w:rsid w:val="003931BB"/>
    <w:rsid w:val="003B1179"/>
    <w:rsid w:val="003B30D8"/>
    <w:rsid w:val="003C3561"/>
    <w:rsid w:val="003C65B5"/>
    <w:rsid w:val="003C6BE8"/>
    <w:rsid w:val="003D1BB2"/>
    <w:rsid w:val="003F1304"/>
    <w:rsid w:val="00430997"/>
    <w:rsid w:val="00444140"/>
    <w:rsid w:val="004757BB"/>
    <w:rsid w:val="004771FB"/>
    <w:rsid w:val="004828F5"/>
    <w:rsid w:val="00496401"/>
    <w:rsid w:val="004A14F6"/>
    <w:rsid w:val="004D2843"/>
    <w:rsid w:val="004E1837"/>
    <w:rsid w:val="00517051"/>
    <w:rsid w:val="00517E22"/>
    <w:rsid w:val="00524597"/>
    <w:rsid w:val="00535C08"/>
    <w:rsid w:val="00537590"/>
    <w:rsid w:val="00555B71"/>
    <w:rsid w:val="00594AC5"/>
    <w:rsid w:val="005965AE"/>
    <w:rsid w:val="005A2559"/>
    <w:rsid w:val="005A3C43"/>
    <w:rsid w:val="005A624E"/>
    <w:rsid w:val="005B414C"/>
    <w:rsid w:val="005C7303"/>
    <w:rsid w:val="005D125E"/>
    <w:rsid w:val="005E00DB"/>
    <w:rsid w:val="005F771F"/>
    <w:rsid w:val="0060358A"/>
    <w:rsid w:val="00611469"/>
    <w:rsid w:val="00613F8D"/>
    <w:rsid w:val="00616218"/>
    <w:rsid w:val="0062225F"/>
    <w:rsid w:val="00625235"/>
    <w:rsid w:val="0065432E"/>
    <w:rsid w:val="00663622"/>
    <w:rsid w:val="00665CB9"/>
    <w:rsid w:val="00677E49"/>
    <w:rsid w:val="006A09A2"/>
    <w:rsid w:val="006B3FDE"/>
    <w:rsid w:val="006C1002"/>
    <w:rsid w:val="006C5DF3"/>
    <w:rsid w:val="006E4175"/>
    <w:rsid w:val="006F010E"/>
    <w:rsid w:val="006F585A"/>
    <w:rsid w:val="007227D4"/>
    <w:rsid w:val="007241F4"/>
    <w:rsid w:val="00745074"/>
    <w:rsid w:val="00761DDE"/>
    <w:rsid w:val="00770A02"/>
    <w:rsid w:val="007958CD"/>
    <w:rsid w:val="007972BA"/>
    <w:rsid w:val="00797906"/>
    <w:rsid w:val="007D17C6"/>
    <w:rsid w:val="007F3B41"/>
    <w:rsid w:val="007F6A6B"/>
    <w:rsid w:val="00803150"/>
    <w:rsid w:val="00806B6D"/>
    <w:rsid w:val="00824EE3"/>
    <w:rsid w:val="0083542C"/>
    <w:rsid w:val="0083605B"/>
    <w:rsid w:val="00846682"/>
    <w:rsid w:val="00855E64"/>
    <w:rsid w:val="0087255F"/>
    <w:rsid w:val="0088345D"/>
    <w:rsid w:val="00885BC0"/>
    <w:rsid w:val="008875E7"/>
    <w:rsid w:val="00893288"/>
    <w:rsid w:val="00895E6E"/>
    <w:rsid w:val="008A7345"/>
    <w:rsid w:val="008A7892"/>
    <w:rsid w:val="008D4C56"/>
    <w:rsid w:val="008D7A24"/>
    <w:rsid w:val="008E243C"/>
    <w:rsid w:val="008E3276"/>
    <w:rsid w:val="0091001E"/>
    <w:rsid w:val="009266D9"/>
    <w:rsid w:val="0093406D"/>
    <w:rsid w:val="009350B4"/>
    <w:rsid w:val="00965766"/>
    <w:rsid w:val="00981AFC"/>
    <w:rsid w:val="009836D4"/>
    <w:rsid w:val="009907E0"/>
    <w:rsid w:val="009A05F6"/>
    <w:rsid w:val="009A4D59"/>
    <w:rsid w:val="009A69BF"/>
    <w:rsid w:val="009B4C9C"/>
    <w:rsid w:val="009D2EA3"/>
    <w:rsid w:val="009D4E28"/>
    <w:rsid w:val="009D6E4A"/>
    <w:rsid w:val="009E29A6"/>
    <w:rsid w:val="009F739A"/>
    <w:rsid w:val="00A00FF6"/>
    <w:rsid w:val="00A02545"/>
    <w:rsid w:val="00A03C86"/>
    <w:rsid w:val="00A07D2E"/>
    <w:rsid w:val="00A13565"/>
    <w:rsid w:val="00A20D61"/>
    <w:rsid w:val="00A502A5"/>
    <w:rsid w:val="00A63478"/>
    <w:rsid w:val="00A830F0"/>
    <w:rsid w:val="00A8797A"/>
    <w:rsid w:val="00AA5B83"/>
    <w:rsid w:val="00AB410E"/>
    <w:rsid w:val="00AD5E5B"/>
    <w:rsid w:val="00B075CF"/>
    <w:rsid w:val="00B41D74"/>
    <w:rsid w:val="00B63E7B"/>
    <w:rsid w:val="00B74111"/>
    <w:rsid w:val="00B80DB2"/>
    <w:rsid w:val="00B82C8A"/>
    <w:rsid w:val="00B857C5"/>
    <w:rsid w:val="00B95925"/>
    <w:rsid w:val="00B9644C"/>
    <w:rsid w:val="00BA5397"/>
    <w:rsid w:val="00BA77D2"/>
    <w:rsid w:val="00BE458E"/>
    <w:rsid w:val="00BF44CA"/>
    <w:rsid w:val="00C325D8"/>
    <w:rsid w:val="00C35781"/>
    <w:rsid w:val="00C35990"/>
    <w:rsid w:val="00C36C95"/>
    <w:rsid w:val="00C51402"/>
    <w:rsid w:val="00C5670A"/>
    <w:rsid w:val="00C643D1"/>
    <w:rsid w:val="00C64A86"/>
    <w:rsid w:val="00C92244"/>
    <w:rsid w:val="00C9369D"/>
    <w:rsid w:val="00C9555E"/>
    <w:rsid w:val="00CA6616"/>
    <w:rsid w:val="00CD720A"/>
    <w:rsid w:val="00CE47DC"/>
    <w:rsid w:val="00D117C2"/>
    <w:rsid w:val="00D1329C"/>
    <w:rsid w:val="00D259C6"/>
    <w:rsid w:val="00D25C25"/>
    <w:rsid w:val="00D43B7C"/>
    <w:rsid w:val="00D5148D"/>
    <w:rsid w:val="00D57F15"/>
    <w:rsid w:val="00D75F0A"/>
    <w:rsid w:val="00D82420"/>
    <w:rsid w:val="00DB631F"/>
    <w:rsid w:val="00DD16AD"/>
    <w:rsid w:val="00DD3D6E"/>
    <w:rsid w:val="00E336FF"/>
    <w:rsid w:val="00E3786C"/>
    <w:rsid w:val="00E40CF0"/>
    <w:rsid w:val="00E44A2A"/>
    <w:rsid w:val="00E571B0"/>
    <w:rsid w:val="00E80CE5"/>
    <w:rsid w:val="00E8446E"/>
    <w:rsid w:val="00E87484"/>
    <w:rsid w:val="00EA0269"/>
    <w:rsid w:val="00EC05DD"/>
    <w:rsid w:val="00ED0E52"/>
    <w:rsid w:val="00F21BF3"/>
    <w:rsid w:val="00F22C77"/>
    <w:rsid w:val="00F746DB"/>
    <w:rsid w:val="00F76D92"/>
    <w:rsid w:val="00FA3B35"/>
    <w:rsid w:val="00FB32B2"/>
    <w:rsid w:val="00FB3A64"/>
    <w:rsid w:val="00FD0875"/>
    <w:rsid w:val="00FD11CF"/>
    <w:rsid w:val="00FD3D65"/>
    <w:rsid w:val="00FF4EF4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191</cp:revision>
  <dcterms:created xsi:type="dcterms:W3CDTF">2024-08-14T14:22:00Z</dcterms:created>
  <dcterms:modified xsi:type="dcterms:W3CDTF">2024-11-24T14:58:00Z</dcterms:modified>
</cp:coreProperties>
</file>