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05753D42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1C319C">
        <w:rPr>
          <w:rFonts w:ascii="Times New Roman" w:hAnsi="Times New Roman" w:cs="Times New Roman"/>
          <w:b/>
          <w:bCs/>
          <w:i/>
          <w:iCs/>
          <w:sz w:val="40"/>
          <w:szCs w:val="40"/>
        </w:rPr>
        <w:t>5</w:t>
      </w:r>
      <w:r w:rsidR="006E382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5E3E33D6" w14:textId="2E1031B3" w:rsidR="00460F82" w:rsidRPr="00DB0580" w:rsidRDefault="00722C20" w:rsidP="00460F82">
      <w:pPr>
        <w:jc w:val="both"/>
        <w:rPr>
          <w:rFonts w:ascii="Times New Roman" w:hAnsi="Times New Roman" w:cs="Times New Roman"/>
          <w:sz w:val="24"/>
          <w:szCs w:val="24"/>
        </w:rPr>
      </w:pPr>
      <w:r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197DD365">
                <wp:simplePos x="0" y="0"/>
                <wp:positionH relativeFrom="column">
                  <wp:posOffset>2978150</wp:posOffset>
                </wp:positionH>
                <wp:positionV relativeFrom="page">
                  <wp:posOffset>2131695</wp:posOffset>
                </wp:positionV>
                <wp:extent cx="2832100" cy="580390"/>
                <wp:effectExtent l="0" t="0" r="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025046DC" w:rsidR="000C71B5" w:rsidRDefault="00EE3CE9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Pulling Amazon ECR for execution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5pt;margin-top:167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UZ+QEAAM0DAAAOAAAAZHJzL2Uyb0RvYy54bWysU8tu2zAQvBfoPxC813rEbm3BcpAmdVEg&#10;fQBJP4CmKIsoyWVJ2pL79VlSimM0t6I6EEstObszO1xfD1qRo3BegqlpMcspEYZDI82+pj8ft++W&#10;lPjATMMUGFHTk/D0evP2zbq3lSihA9UIRxDE+Kq3Ne1CsFWWed4JzfwMrDCYbMFpFnDr9lnjWI/o&#10;WmVlnr/PenCNdcCF9/j3bkzSTcJvW8HD97b1IhBVU+wtpNWldRfXbLNm1d4x20k+tcH+oQvNpMGi&#10;Z6g7Fhg5OPkKSkvuwEMbZhx0Bm0ruUgckE2R/8XmoWNWJC4ojrdnmfz/g+Xfjg/2hyNh+AgDDjCR&#10;8PYe+C9PDNx2zOzFjXPQd4I1WLiIkmW99dV0NUrtKx9Bdv1XaHDI7BAgAQ2t01EV5EkQHQdwOosu&#10;hkA4/iyXV2WRY4pjbrHMr1ZpKhmrnm9b58NnAZrEoKYOh5rQ2fHeh9gNq56PxGIGtlKpNFhlSF/T&#10;1aJcpAsXGS0D+k5JXdNlHr/RCZHkJ9Oky4FJNcZYQJmJdSQ6Ug7DbsCDkf0OmhPydzD6C98DBh24&#10;P5T06K2a+t8H5gQl6otBDVfFfB7NmDbzxYcSN+4ys7vMMMMRqqaBkjG8DcnAkau3N6j1ViYZXjqZ&#10;ekXPJHUmf0dTXu7TqZdXuHkCAAD//wMAUEsDBBQABgAIAAAAIQAxUsew4AAAAAsBAAAPAAAAZHJz&#10;L2Rvd25yZXYueG1sTI/NTsMwEITvSLyDtUjcqJOUNjSNU1WoLUegRD278ZJExD+y3TS8PcsJjjsz&#10;mv2m3Ex6YCP60FsjIJ0lwNA0VvWmFVB/7B+egIUojZKDNSjgGwNsqtubUhbKXs07jsfYMioxoZAC&#10;uhhdwXloOtQyzKxDQ96n9VpGOn3LlZdXKtcDz5JkybXsDX3opMPnDpuv40ULcNEd8hf/+rbd7cek&#10;Ph3qrG93QtzfTds1sIhT/AvDLz6hQ0VMZ3sxKrBBwONyRVuigPl8kQOjxCpdkHImK8tT4FXJ/2+o&#10;fgAAAP//AwBQSwECLQAUAAYACAAAACEAtoM4kv4AAADhAQAAEwAAAAAAAAAAAAAAAAAAAAAAW0Nv&#10;bnRlbnRfVHlwZXNdLnhtbFBLAQItABQABgAIAAAAIQA4/SH/1gAAAJQBAAALAAAAAAAAAAAAAAAA&#10;AC8BAABfcmVscy8ucmVsc1BLAQItABQABgAIAAAAIQAzM7UZ+QEAAM0DAAAOAAAAAAAAAAAAAAAA&#10;AC4CAABkcnMvZTJvRG9jLnhtbFBLAQItABQABgAIAAAAIQAxUsew4AAAAAsBAAAPAAAAAAAAAAAA&#10;AAAAAFMEAABkcnMvZG93bnJldi54bWxQSwUGAAAAAAQABADzAAAAYAUAAAAA&#10;" filled="f" stroked="f">
                <v:textbox style="mso-fit-shape-to-text:t">
                  <w:txbxContent>
                    <w:p w14:paraId="30D7986D" w14:textId="025046DC" w:rsidR="000C71B5" w:rsidRDefault="00EE3CE9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Pulling Amazon ECR for execution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F716C"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51F3A092">
                <wp:simplePos x="0" y="0"/>
                <wp:positionH relativeFrom="column">
                  <wp:posOffset>-330200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2DE41EDD" w:rsidR="0083157F" w:rsidRDefault="004E55E0" w:rsidP="003F71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Lambda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left:0;text-align:left;margin-left:-26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IAMeSOAAAAALAQAADwAAAGRycy9kb3ducmV2LnhtbEyPzU7DMBCE70i8g7VI3FqHJG0hZFNV&#10;VFw4IFGQytGNnTgi/pHtpuHtWU5wm9GOZr+pt7MZ2aRCHJxFuFtmwJRtnRxsj/Dx/ry4BxaTsFKM&#10;ziqEbxVh21xf1aKS7mLf1HRIPaMSGyuBoFPyFeex1cqIuHReWbp1LhiRyIaeyyAuVG5GnmfZmhsx&#10;WPqghVdPWrVfh7NBOBo9yH14/ezkOO1fut3Kz8Ej3t7Mu0dgSc3pLwy/+IQODTGd3NnKyEaExSqn&#10;LQmhKNYkKFE8lCROCGW+KYE3Nf+/ofkBAAD//wMAUEsBAi0AFAAGAAgAAAAhALaDOJL+AAAA4QEA&#10;ABMAAAAAAAAAAAAAAAAAAAAAAFtDb250ZW50X1R5cGVzXS54bWxQSwECLQAUAAYACAAAACEAOP0h&#10;/9YAAACUAQAACwAAAAAAAAAAAAAAAAAvAQAAX3JlbHMvLnJlbHNQSwECLQAUAAYACAAAACEANonl&#10;Ew8CAAD9AwAADgAAAAAAAAAAAAAAAAAuAgAAZHJzL2Uyb0RvYy54bWxQSwECLQAUAAYACAAAACEA&#10;IAMeSOAAAAALAQAADwAAAAAAAAAAAAAAAABpBAAAZHJzL2Rvd25yZXYueG1sUEsFBgAAAAAEAAQA&#10;8wAAAHYFAAAAAA==&#10;" stroked="f">
                <v:textbox style="mso-fit-shape-to-text:t">
                  <w:txbxContent>
                    <w:p w14:paraId="6BEBDE6E" w14:textId="2DE41EDD" w:rsidR="0083157F" w:rsidRDefault="004E55E0" w:rsidP="003F7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Lambda Function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3E7B" w:rsidRPr="00DB058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C55F6E" w:rsidRPr="00DB0580">
        <w:rPr>
          <w:rFonts w:ascii="Times New Roman" w:hAnsi="Times New Roman" w:cs="Times New Roman"/>
          <w:sz w:val="24"/>
          <w:szCs w:val="24"/>
        </w:rPr>
        <w:t>In t</w:t>
      </w:r>
      <w:r w:rsidR="001F4CBC" w:rsidRPr="00DB0580">
        <w:rPr>
          <w:rFonts w:ascii="Times New Roman" w:hAnsi="Times New Roman" w:cs="Times New Roman"/>
          <w:sz w:val="24"/>
          <w:szCs w:val="24"/>
        </w:rPr>
        <w:t xml:space="preserve">his experiment </w:t>
      </w:r>
      <w:r w:rsidR="00460F82" w:rsidRPr="00DB0580">
        <w:rPr>
          <w:rFonts w:ascii="Times New Roman" w:hAnsi="Times New Roman" w:cs="Times New Roman"/>
          <w:sz w:val="24"/>
          <w:szCs w:val="24"/>
        </w:rPr>
        <w:t xml:space="preserve">AWS Lambda deployment, execution, and testing are done using </w:t>
      </w:r>
      <w:r w:rsidR="00460F82" w:rsidRPr="00DB0580">
        <w:rPr>
          <w:rFonts w:ascii="Times New Roman" w:hAnsi="Times New Roman" w:cs="Times New Roman"/>
          <w:b/>
          <w:bCs/>
          <w:sz w:val="24"/>
          <w:szCs w:val="24"/>
        </w:rPr>
        <w:t>AWS CLI</w:t>
      </w:r>
      <w:r w:rsidR="00460F82" w:rsidRPr="00DB05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60F82" w:rsidRPr="00DB0580">
        <w:rPr>
          <w:rFonts w:ascii="Times New Roman" w:hAnsi="Times New Roman" w:cs="Times New Roman"/>
          <w:b/>
          <w:bCs/>
          <w:sz w:val="24"/>
          <w:szCs w:val="24"/>
        </w:rPr>
        <w:t>LocalStack</w:t>
      </w:r>
      <w:proofErr w:type="spellEnd"/>
      <w:r w:rsidR="00460F82" w:rsidRPr="00DB0580">
        <w:rPr>
          <w:rFonts w:ascii="Times New Roman" w:hAnsi="Times New Roman" w:cs="Times New Roman"/>
          <w:sz w:val="24"/>
          <w:szCs w:val="24"/>
        </w:rPr>
        <w:t xml:space="preserve">. The runtime image is pulled from </w:t>
      </w:r>
      <w:r w:rsidR="00460F82" w:rsidRPr="00DB0580">
        <w:rPr>
          <w:rFonts w:ascii="Times New Roman" w:hAnsi="Times New Roman" w:cs="Times New Roman"/>
          <w:b/>
          <w:bCs/>
          <w:sz w:val="24"/>
          <w:szCs w:val="24"/>
        </w:rPr>
        <w:t>Amazon ECR</w:t>
      </w:r>
      <w:r w:rsidR="00460F82" w:rsidRPr="00DB0580">
        <w:rPr>
          <w:rFonts w:ascii="Times New Roman" w:hAnsi="Times New Roman" w:cs="Times New Roman"/>
          <w:sz w:val="24"/>
          <w:szCs w:val="24"/>
        </w:rPr>
        <w:t xml:space="preserve"> via </w:t>
      </w:r>
      <w:r w:rsidR="00460F82" w:rsidRPr="00DB0580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="00460F82" w:rsidRPr="00DB0580">
        <w:rPr>
          <w:rFonts w:ascii="Times New Roman" w:hAnsi="Times New Roman" w:cs="Times New Roman"/>
          <w:sz w:val="24"/>
          <w:szCs w:val="24"/>
        </w:rPr>
        <w:t>. This simulates a serverless environment for function invocation and validation.</w:t>
      </w:r>
    </w:p>
    <w:p w14:paraId="5DA56026" w14:textId="13577030" w:rsidR="001F4CBC" w:rsidRPr="001F4CBC" w:rsidRDefault="001F4CBC" w:rsidP="001F4C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DC16E" w14:textId="7DCBDFF7" w:rsidR="00885BC0" w:rsidRPr="00F26934" w:rsidRDefault="002073E8" w:rsidP="007A7001">
      <w:pPr>
        <w:jc w:val="both"/>
        <w:rPr>
          <w:rFonts w:ascii="Times New Roman" w:hAnsi="Times New Roman" w:cs="Times New Roman"/>
          <w:sz w:val="24"/>
          <w:szCs w:val="24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23C50886">
            <wp:simplePos x="0" y="0"/>
            <wp:positionH relativeFrom="column">
              <wp:posOffset>2660650</wp:posOffset>
            </wp:positionH>
            <wp:positionV relativeFrom="page">
              <wp:posOffset>2451100</wp:posOffset>
            </wp:positionV>
            <wp:extent cx="3573145" cy="3092450"/>
            <wp:effectExtent l="0" t="0" r="8255" b="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49" cy="3092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5E0"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734F17F7">
            <wp:simplePos x="0" y="0"/>
            <wp:positionH relativeFrom="column">
              <wp:posOffset>-457200</wp:posOffset>
            </wp:positionH>
            <wp:positionV relativeFrom="page">
              <wp:posOffset>2451100</wp:posOffset>
            </wp:positionV>
            <wp:extent cx="2977515" cy="309245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EC016" w14:textId="42BA3D3B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7EF157B" w14:textId="29CA84A6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2FF9A74A" w14:textId="3D9C66BE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2B7E8C14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238FA5D" w14:textId="7DB1A77A" w:rsidR="00885BC0" w:rsidRPr="00401AC0" w:rsidRDefault="00885BC0" w:rsidP="00B63E7B">
      <w:pPr>
        <w:rPr>
          <w:rFonts w:ascii="Times New Roman" w:hAnsi="Times New Roman" w:cs="Times New Roman"/>
          <w:sz w:val="10"/>
          <w:szCs w:val="10"/>
        </w:rPr>
      </w:pPr>
    </w:p>
    <w:p w14:paraId="185B27D8" w14:textId="7728D5B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018E68D8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2E08719B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2</w:t>
                            </w:r>
                            <w:r w:rsidR="00CD1F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E3CE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Docker Pulling and Output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8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S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qzE3slVBfSK+EEY90v+hQwv4m7OetFhy/+sgUHFmPlnifDWdz6N4kzFfvJuRgdee6toj&#10;rCSokgfOxuM2JMEnOtwdzWanE23PlZxLJo0lNs//IYr42k5Rz7928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AFX&#10;J9I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2E08719B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2</w:t>
                      </w:r>
                      <w:r w:rsidR="00CD1F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EE3CE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Docker Pulling and Output Image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64B5AB9C" w:rsidR="00A8797A" w:rsidRDefault="001F4CBC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E0F81" wp14:editId="1B7D8F51">
                <wp:simplePos x="0" y="0"/>
                <wp:positionH relativeFrom="column">
                  <wp:posOffset>-241300</wp:posOffset>
                </wp:positionH>
                <wp:positionV relativeFrom="page">
                  <wp:posOffset>5619115</wp:posOffset>
                </wp:positionV>
                <wp:extent cx="2692400" cy="375285"/>
                <wp:effectExtent l="0" t="0" r="0" b="5715"/>
                <wp:wrapNone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57F7" w14:textId="480ABCA2" w:rsidR="00401AC0" w:rsidRPr="003C3241" w:rsidRDefault="003C3241" w:rsidP="00B11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</w:t>
                            </w:r>
                            <w:r w:rsidR="00B111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VPC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E0F81" id="_x0000_s1029" type="#_x0000_t202" style="position:absolute;margin-left:-19pt;margin-top:442.45pt;width:212pt;height:29.5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6X/QEAANQDAAAOAAAAZHJzL2Uyb0RvYy54bWysU11v2yAUfZ+0/4B4X+x4SZtYcaquXaZJ&#10;3YfU7gdgjGM04DIgsbNfvwt202h7q+YHBFzfc+8597C5GbQiR+G8BFPR+SynRBgOjTT7iv542r1b&#10;UeIDMw1TYERFT8LTm+3bN5velqKADlQjHEEQ48veVrQLwZZZ5nknNPMzsMJgsAWnWcCj22eNYz2i&#10;a5UVeX6V9eAa64AL7/H2fgzSbcJvW8HDt7b1IhBVUewtpNWltY5rtt2wcu+Y7SSf2mCv6EIzabDo&#10;GeqeBUYOTv4DpSV34KENMw46g7aVXCQOyGae/8XmsWNWJC4ojrdnmfz/g+Vfj4/2uyNh+AADDjCR&#10;8PYB+E9PDNx1zOzFrXPQd4I1WHgeJct668spNUrtSx9B6v4LNDhkdgiQgIbW6agK8iSIjgM4nUUX&#10;QyAcL4urdbHIMcQx9v56WayWqQQrn7Ot8+GTAE3ipqIOh5rQ2fHBh9gNK59/icUM7KRSabDKkL6i&#10;62WxTAkXES0D+k5JXdFVHr/RCZHkR9Ok5MCkGvdYQJmJdSQ6Ug5DPRDZYNMxN4pQQ3NCGRyMNsNn&#10;gZsO3G9KerRYRf2vA3OCEvXZoJTr+WIRPZkOi+V1gQd3GakvI8xwhKpooGTc3oXk40jZ21uUfCeT&#10;Gi+dTC2jdZJIk82jNy/P6a+Xx7j9AwAA//8DAFBLAwQUAAYACAAAACEACNT5bOAAAAALAQAADwAA&#10;AGRycy9kb3ducmV2LnhtbEyPwU7DMBBE70j8g7VI3FqbNipuiFNVqC1HSok4u7FJIuK1Fbtp+HuW&#10;ExxnZzT7pthMrmejHWLnUcHDXACzWHvTYaOget/PJLCYNBrde7QKvm2ETXl7U+jc+Cu+2fGUGkYl&#10;GHOtoE0p5JzHurVOx7kPFsn79IPTieTQcDPoK5W7ni+EWHGnO6QPrQ72ubX11+niFIQUDo8vw+tx&#10;u9uPovo4VIuu2Sl1fzdtn4AlO6W/MPziEzqUxHT2FzSR9QpmS0lbkgIpszUwSizlii5nBessE8DL&#10;gv/fUP4AAAD//wMAUEsBAi0AFAAGAAgAAAAhALaDOJL+AAAA4QEAABMAAAAAAAAAAAAAAAAAAAAA&#10;AFtDb250ZW50X1R5cGVzXS54bWxQSwECLQAUAAYACAAAACEAOP0h/9YAAACUAQAACwAAAAAAAAAA&#10;AAAAAAAvAQAAX3JlbHMvLnJlbHNQSwECLQAUAAYACAAAACEAH8zel/0BAADUAwAADgAAAAAAAAAA&#10;AAAAAAAuAgAAZHJzL2Uyb0RvYy54bWxQSwECLQAUAAYACAAAACEACNT5bOAAAAALAQAADwAAAAAA&#10;AAAAAAAAAABXBAAAZHJzL2Rvd25yZXYueG1sUEsFBgAAAAAEAAQA8wAAAGQFAAAAAA==&#10;" filled="f" stroked="f">
                <v:textbox style="mso-fit-shape-to-text:t">
                  <w:txbxContent>
                    <w:p w14:paraId="4ACF57F7" w14:textId="480ABCA2" w:rsidR="00401AC0" w:rsidRPr="003C3241" w:rsidRDefault="003C3241" w:rsidP="00B111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</w:t>
                      </w:r>
                      <w:r w:rsidR="00B111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VPC Setup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6390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2783BF2E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6C2C1403" w:rsidR="00DE6390" w:rsidRPr="00091ED8" w:rsidRDefault="008B0E8C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Listing working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0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W5zHg4AAAAAwBAAAPAAAAZHJzL2Rvd25yZXYueG1sTI/BTsMwDIbvSLxDZCRuW8q6AS1N&#10;p4mJCwckBhIcsyZtKhInSrKuvD3mBEfbn35/f7OdnWWTjmn0KOBmWQDT2Hk14iDg/e1pcQ8sZYlK&#10;Wo9awLdOsG0vLxpZK3/GVz0d8sAoBFMtBZicQ8156ox2Mi190Ei33kcnM41x4CrKM4U7y1dFccud&#10;HJE+GBn0o9Hd1+HkBHw4M6p9fPnslZ32z/1uE+YYhLi+mncPwLKe8x8Mv/qkDi05Hf0JVWJWwGJ9&#10;R12ygGpdUgciyqqizZHQotysgLcN/1+i/QE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W5zHg4AAAAAwBAAAPAAAAAAAAAAAAAAAAAGsEAABkcnMvZG93bnJldi54bWxQSwUGAAAAAAQA&#10;BADzAAAAeAUAAAAA&#10;" stroked="f">
                <v:textbox style="mso-fit-shape-to-text:t">
                  <w:txbxContent>
                    <w:p w14:paraId="753F251D" w14:textId="6C2C1403" w:rsidR="00DE6390" w:rsidRPr="00091ED8" w:rsidRDefault="008B0E8C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Listing working Functions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3A36C0" w14:textId="472B5701" w:rsidR="00964A40" w:rsidRDefault="00A564D8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0B30165C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16820FEB" w:rsidR="00A564D8" w:rsidRPr="00091ED8" w:rsidRDefault="00A618B4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Lambda Function invoking with Payload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16820FEB" w:rsidR="00A564D8" w:rsidRPr="00091ED8" w:rsidRDefault="00A618B4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Lambda Function invoking with Payload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396C9F0F" w:rsidR="00964A40" w:rsidRPr="00575C2A" w:rsidRDefault="007B3C17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20744D86">
            <wp:simplePos x="0" y="0"/>
            <wp:positionH relativeFrom="column">
              <wp:posOffset>2914650</wp:posOffset>
            </wp:positionH>
            <wp:positionV relativeFrom="page">
              <wp:posOffset>6388100</wp:posOffset>
            </wp:positionV>
            <wp:extent cx="3192780" cy="3022600"/>
            <wp:effectExtent l="0" t="0" r="7620" b="635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D29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171ED34D">
            <wp:simplePos x="0" y="0"/>
            <wp:positionH relativeFrom="column">
              <wp:posOffset>-381001</wp:posOffset>
            </wp:positionH>
            <wp:positionV relativeFrom="page">
              <wp:posOffset>6337300</wp:posOffset>
            </wp:positionV>
            <wp:extent cx="3113455" cy="3276600"/>
            <wp:effectExtent l="0" t="0" r="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67" cy="3277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350C2977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6A5DF8D0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="00FD28B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 Lambda working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/g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9XiqpqWmBKYmy/Kq2WeSsHr52rnQ/wkwZC0YdTjUDM6PzyEmLrh9fMv6TILG6V1Hqy2pGd0&#10;Oa/mueAiY1RE32llGF2U6RudkEh+tE0ujlzpcY8XaHtinYiOlOOwHYhqGL1OtUmELTRHlMHDaDN8&#10;FrjpwP+mpEeLMRp+7bmXlOjPFqVcTmez5MkczObvKwz8ZWZ7meFWIBSjkZJxexezjxPl4G5R8o3K&#10;arx0cmoZrZNFOtk8efMyzn+9PMb1HwAAAP//AwBQSwMEFAAGAAgAAAAhAEY94nvgAAAADQEAAA8A&#10;AABkcnMvZG93bnJldi54bWxMj81OwzAQhO9IvIO1SNxau4GGEuJUFWrLsVAizm68JBHxj2w3DW/P&#10;coLjzoxmvynXkxnYiCH2zkpYzAUwtI3TvW0l1O+72QpYTMpqNTiLEr4xwrq6vipVod3FvuF4TC2j&#10;EhsLJaFLyRecx6ZDo+LcebTkfbpgVKIztFwHdaFyM/BMiJwb1Vv60CmPzx02X8ezkeCT3z+8hMPr&#10;ZrsbRf2xr7O+3Up5ezNtnoAlnNJfGH7xCR0qYjq5s9WRDRJmy4y2JDKWizwHRpG7x3uSTiTlYiWA&#10;VyX/v6L6AQAA//8DAFBLAQItABQABgAIAAAAIQC2gziS/gAAAOEBAAATAAAAAAAAAAAAAAAAAAAA&#10;AABbQ29udGVudF9UeXBlc10ueG1sUEsBAi0AFAAGAAgAAAAhADj9If/WAAAAlAEAAAsAAAAAAAAA&#10;AAAAAAAALwEAAF9yZWxzLy5yZWxzUEsBAi0AFAAGAAgAAAAhAHOO2Nr+AQAA1AMAAA4AAAAAAAAA&#10;AAAAAAAALgIAAGRycy9lMm9Eb2MueG1sUEsBAi0AFAAGAAgAAAAhAEY94nvgAAAADQEAAA8AAAAA&#10;AAAAAAAAAAAAWAQAAGRycy9kb3ducmV2LnhtbFBLBQYAAAAABAAEAPMAAABlBQAAAAA=&#10;" filled="f" stroked="f">
                <v:textbox style="mso-fit-shape-to-text:t">
                  <w:txbxContent>
                    <w:p w14:paraId="4ADA1247" w14:textId="6A5DF8D0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="00FD28B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 Lambda working Function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2927EBF8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78D54849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A618B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Lambda Function Ou</w:t>
                            </w:r>
                            <w:r w:rsidR="00E2449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="00A618B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3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GTMRSx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78D54849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A618B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Lambda Function Ou</w:t>
                      </w:r>
                      <w:r w:rsidR="00E2449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="00A618B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put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B05DC" w14:textId="77777777" w:rsidR="00747260" w:rsidRDefault="00747260" w:rsidP="006C1002">
      <w:pPr>
        <w:spacing w:after="0" w:line="240" w:lineRule="auto"/>
      </w:pPr>
      <w:r>
        <w:separator/>
      </w:r>
    </w:p>
  </w:endnote>
  <w:endnote w:type="continuationSeparator" w:id="0">
    <w:p w14:paraId="11631015" w14:textId="77777777" w:rsidR="00747260" w:rsidRDefault="00747260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5C0BE" w14:textId="77777777" w:rsidR="00747260" w:rsidRDefault="00747260" w:rsidP="006C1002">
      <w:pPr>
        <w:spacing w:after="0" w:line="240" w:lineRule="auto"/>
      </w:pPr>
      <w:r>
        <w:separator/>
      </w:r>
    </w:p>
  </w:footnote>
  <w:footnote w:type="continuationSeparator" w:id="0">
    <w:p w14:paraId="410774AC" w14:textId="77777777" w:rsidR="00747260" w:rsidRDefault="00747260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602A"/>
    <w:rsid w:val="00053C4E"/>
    <w:rsid w:val="0007385D"/>
    <w:rsid w:val="000820FC"/>
    <w:rsid w:val="00091ED8"/>
    <w:rsid w:val="000A1FE0"/>
    <w:rsid w:val="000A21B0"/>
    <w:rsid w:val="000B24A6"/>
    <w:rsid w:val="000C71B5"/>
    <w:rsid w:val="00124E30"/>
    <w:rsid w:val="00184C15"/>
    <w:rsid w:val="001A04ED"/>
    <w:rsid w:val="001C319C"/>
    <w:rsid w:val="001D0270"/>
    <w:rsid w:val="001D3F02"/>
    <w:rsid w:val="001F4CBC"/>
    <w:rsid w:val="00204D33"/>
    <w:rsid w:val="002073E8"/>
    <w:rsid w:val="00212AF0"/>
    <w:rsid w:val="00215F9A"/>
    <w:rsid w:val="0025165F"/>
    <w:rsid w:val="00286526"/>
    <w:rsid w:val="0029044E"/>
    <w:rsid w:val="002C26BC"/>
    <w:rsid w:val="002F5A25"/>
    <w:rsid w:val="002F63F3"/>
    <w:rsid w:val="00311B5E"/>
    <w:rsid w:val="00336DCD"/>
    <w:rsid w:val="00344F76"/>
    <w:rsid w:val="003806D7"/>
    <w:rsid w:val="00385C63"/>
    <w:rsid w:val="003B5A9D"/>
    <w:rsid w:val="003C3241"/>
    <w:rsid w:val="003F716C"/>
    <w:rsid w:val="00401AC0"/>
    <w:rsid w:val="00432F47"/>
    <w:rsid w:val="00443EB4"/>
    <w:rsid w:val="00444140"/>
    <w:rsid w:val="004514D8"/>
    <w:rsid w:val="00460F82"/>
    <w:rsid w:val="0047148B"/>
    <w:rsid w:val="004D5F37"/>
    <w:rsid w:val="004E55E0"/>
    <w:rsid w:val="00517FB9"/>
    <w:rsid w:val="00555B71"/>
    <w:rsid w:val="005631E0"/>
    <w:rsid w:val="00575C2A"/>
    <w:rsid w:val="00616218"/>
    <w:rsid w:val="00626B7A"/>
    <w:rsid w:val="006823B5"/>
    <w:rsid w:val="006A09A2"/>
    <w:rsid w:val="006A3E23"/>
    <w:rsid w:val="006B45A7"/>
    <w:rsid w:val="006B6270"/>
    <w:rsid w:val="006C1002"/>
    <w:rsid w:val="006E3824"/>
    <w:rsid w:val="006E433B"/>
    <w:rsid w:val="006E6840"/>
    <w:rsid w:val="00715C7E"/>
    <w:rsid w:val="00722C20"/>
    <w:rsid w:val="00725A17"/>
    <w:rsid w:val="00747260"/>
    <w:rsid w:val="007932E7"/>
    <w:rsid w:val="007A7001"/>
    <w:rsid w:val="007B3C17"/>
    <w:rsid w:val="007D5E85"/>
    <w:rsid w:val="007E23B1"/>
    <w:rsid w:val="00811E78"/>
    <w:rsid w:val="00820AAA"/>
    <w:rsid w:val="0083157F"/>
    <w:rsid w:val="00835C89"/>
    <w:rsid w:val="00835E8C"/>
    <w:rsid w:val="00836DF8"/>
    <w:rsid w:val="00846682"/>
    <w:rsid w:val="00846AB5"/>
    <w:rsid w:val="008472B0"/>
    <w:rsid w:val="00880F9D"/>
    <w:rsid w:val="00885BC0"/>
    <w:rsid w:val="00896BB5"/>
    <w:rsid w:val="008A3A30"/>
    <w:rsid w:val="008B0E8C"/>
    <w:rsid w:val="008F1D29"/>
    <w:rsid w:val="00921B1C"/>
    <w:rsid w:val="00964A40"/>
    <w:rsid w:val="009907E0"/>
    <w:rsid w:val="00994590"/>
    <w:rsid w:val="009B404B"/>
    <w:rsid w:val="009C4C13"/>
    <w:rsid w:val="00A10CEB"/>
    <w:rsid w:val="00A4780F"/>
    <w:rsid w:val="00A53D65"/>
    <w:rsid w:val="00A564D8"/>
    <w:rsid w:val="00A618B4"/>
    <w:rsid w:val="00A66BC5"/>
    <w:rsid w:val="00A8797A"/>
    <w:rsid w:val="00AA7F7D"/>
    <w:rsid w:val="00AE075B"/>
    <w:rsid w:val="00B1114F"/>
    <w:rsid w:val="00B615E8"/>
    <w:rsid w:val="00B63E7B"/>
    <w:rsid w:val="00B80DB2"/>
    <w:rsid w:val="00BA77D2"/>
    <w:rsid w:val="00BB0DE6"/>
    <w:rsid w:val="00BC0E71"/>
    <w:rsid w:val="00BE14EA"/>
    <w:rsid w:val="00BE196B"/>
    <w:rsid w:val="00C55F6E"/>
    <w:rsid w:val="00C72035"/>
    <w:rsid w:val="00C934BB"/>
    <w:rsid w:val="00CC038E"/>
    <w:rsid w:val="00CD1F48"/>
    <w:rsid w:val="00CD3EAB"/>
    <w:rsid w:val="00D05FBF"/>
    <w:rsid w:val="00D37B99"/>
    <w:rsid w:val="00D66B44"/>
    <w:rsid w:val="00DB0580"/>
    <w:rsid w:val="00DB3258"/>
    <w:rsid w:val="00DC4465"/>
    <w:rsid w:val="00DE6390"/>
    <w:rsid w:val="00E05AFE"/>
    <w:rsid w:val="00E2449A"/>
    <w:rsid w:val="00E3786C"/>
    <w:rsid w:val="00E46118"/>
    <w:rsid w:val="00E571B0"/>
    <w:rsid w:val="00EE3CE9"/>
    <w:rsid w:val="00EF2C0A"/>
    <w:rsid w:val="00F038F8"/>
    <w:rsid w:val="00F26934"/>
    <w:rsid w:val="00F76D92"/>
    <w:rsid w:val="00F873DF"/>
    <w:rsid w:val="00F9509E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paragraph" w:styleId="NormalWeb">
    <w:name w:val="Normal (Web)"/>
    <w:basedOn w:val="Normal"/>
    <w:uiPriority w:val="99"/>
    <w:semiHidden/>
    <w:unhideWhenUsed/>
    <w:rsid w:val="00460F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120</cp:revision>
  <dcterms:created xsi:type="dcterms:W3CDTF">2024-08-14T14:22:00Z</dcterms:created>
  <dcterms:modified xsi:type="dcterms:W3CDTF">2025-02-18T15:20:00Z</dcterms:modified>
</cp:coreProperties>
</file>