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296C018E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210652">
        <w:rPr>
          <w:rFonts w:ascii="Times New Roman" w:hAnsi="Times New Roman" w:cs="Times New Roman"/>
          <w:b/>
          <w:bCs/>
          <w:i/>
          <w:iCs/>
          <w:sz w:val="40"/>
          <w:szCs w:val="40"/>
        </w:rPr>
        <w:t>7</w:t>
      </w:r>
      <w:r w:rsidR="006E382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750F4F02" w14:textId="57959F6B" w:rsidR="00AE0B54" w:rsidRPr="00AE0B54" w:rsidRDefault="00722C20" w:rsidP="00AE0B54">
      <w:pPr>
        <w:jc w:val="both"/>
        <w:rPr>
          <w:rFonts w:ascii="Times New Roman" w:hAnsi="Times New Roman" w:cs="Times New Roman"/>
          <w:sz w:val="24"/>
          <w:szCs w:val="24"/>
        </w:rPr>
      </w:pPr>
      <w:r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197DD365">
                <wp:simplePos x="0" y="0"/>
                <wp:positionH relativeFrom="column">
                  <wp:posOffset>2978150</wp:posOffset>
                </wp:positionH>
                <wp:positionV relativeFrom="page">
                  <wp:posOffset>2131695</wp:posOffset>
                </wp:positionV>
                <wp:extent cx="2832100" cy="580390"/>
                <wp:effectExtent l="0" t="0" r="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262C0134" w:rsidR="000C71B5" w:rsidRDefault="00DD4925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Accessing via Interactive 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5pt;margin-top:167.85pt;width:223pt;height:45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" filled="f" stroked="f">
                <v:textbox style="mso-fit-shape-to-text:t">
                  <w:txbxContent>
                    <w:p w14:paraId="30D7986D" w14:textId="262C0134" w:rsidR="000C71B5" w:rsidRDefault="00DD4925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Accessing via Interactive shell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F716C"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51F3A092">
                <wp:simplePos x="0" y="0"/>
                <wp:positionH relativeFrom="column">
                  <wp:posOffset>-330200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0DD09072" w:rsidR="0083157F" w:rsidRDefault="004E55E0" w:rsidP="003F71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Creating </w:t>
                            </w:r>
                            <w:r w:rsidR="009035E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Postgres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left:0;text-align:left;margin-left:-26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" stroked="f">
                <v:textbox style="mso-fit-shape-to-text:t">
                  <w:txbxContent>
                    <w:p w14:paraId="6BEBDE6E" w14:textId="0DD09072" w:rsidR="0083157F" w:rsidRDefault="004E55E0" w:rsidP="003F7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Creating </w:t>
                      </w:r>
                      <w:r w:rsidR="009035E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Postgres Container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3E7B" w:rsidRPr="00DB0580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AE0B54">
        <w:rPr>
          <w:rFonts w:ascii="Times New Roman" w:hAnsi="Times New Roman" w:cs="Times New Roman"/>
          <w:sz w:val="24"/>
          <w:szCs w:val="24"/>
        </w:rPr>
        <w:t xml:space="preserve"> </w:t>
      </w:r>
      <w:r w:rsidR="00AE0B54" w:rsidRPr="00AE0B54">
        <w:rPr>
          <w:rFonts w:ascii="Times New Roman" w:hAnsi="Times New Roman" w:cs="Times New Roman"/>
          <w:sz w:val="24"/>
          <w:szCs w:val="24"/>
        </w:rPr>
        <w:t xml:space="preserve">This experiment covers setting up and managing cloud-based relational databases using </w:t>
      </w:r>
      <w:r w:rsidR="00AE0B54" w:rsidRPr="00BA74D9">
        <w:rPr>
          <w:rFonts w:ascii="Times New Roman" w:hAnsi="Times New Roman" w:cs="Times New Roman"/>
          <w:b/>
          <w:bCs/>
          <w:sz w:val="24"/>
          <w:szCs w:val="24"/>
        </w:rPr>
        <w:t xml:space="preserve">PostgreSQL, Docker, </w:t>
      </w:r>
      <w:r w:rsidR="00AE0B54" w:rsidRPr="007124CF">
        <w:rPr>
          <w:rFonts w:ascii="Times New Roman" w:hAnsi="Times New Roman" w:cs="Times New Roman"/>
          <w:sz w:val="24"/>
          <w:szCs w:val="24"/>
        </w:rPr>
        <w:t>and</w:t>
      </w:r>
      <w:r w:rsidR="00AE0B54" w:rsidRPr="00BA74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E0B54" w:rsidRPr="00BA74D9">
        <w:rPr>
          <w:rFonts w:ascii="Times New Roman" w:hAnsi="Times New Roman" w:cs="Times New Roman"/>
          <w:b/>
          <w:bCs/>
          <w:sz w:val="24"/>
          <w:szCs w:val="24"/>
        </w:rPr>
        <w:t>LocalStack</w:t>
      </w:r>
      <w:proofErr w:type="spellEnd"/>
      <w:r w:rsidR="00AE0B54" w:rsidRPr="00AE0B54">
        <w:rPr>
          <w:rFonts w:ascii="Times New Roman" w:hAnsi="Times New Roman" w:cs="Times New Roman"/>
          <w:sz w:val="24"/>
          <w:szCs w:val="24"/>
        </w:rPr>
        <w:t>.</w:t>
      </w:r>
      <w:r w:rsidR="00AE0B54">
        <w:rPr>
          <w:rFonts w:ascii="Times New Roman" w:hAnsi="Times New Roman" w:cs="Times New Roman"/>
          <w:sz w:val="24"/>
          <w:szCs w:val="24"/>
        </w:rPr>
        <w:t xml:space="preserve"> </w:t>
      </w:r>
      <w:r w:rsidR="00AE0B54" w:rsidRPr="00AE0B54">
        <w:rPr>
          <w:rFonts w:ascii="Times New Roman" w:hAnsi="Times New Roman" w:cs="Times New Roman"/>
          <w:sz w:val="24"/>
          <w:szCs w:val="24"/>
        </w:rPr>
        <w:t>The setup replicates real-world cloud database operations using containerized solutions.</w:t>
      </w:r>
    </w:p>
    <w:p w14:paraId="5E3E33D6" w14:textId="7D962AEA" w:rsidR="00460F82" w:rsidRPr="00DB0580" w:rsidRDefault="005B3783" w:rsidP="00460F82">
      <w:pPr>
        <w:jc w:val="both"/>
        <w:rPr>
          <w:rFonts w:ascii="Times New Roman" w:hAnsi="Times New Roman" w:cs="Times New Roman"/>
          <w:sz w:val="24"/>
          <w:szCs w:val="24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312CBA72">
            <wp:simplePos x="0" y="0"/>
            <wp:positionH relativeFrom="column">
              <wp:posOffset>2825750</wp:posOffset>
            </wp:positionH>
            <wp:positionV relativeFrom="page">
              <wp:posOffset>2451100</wp:posOffset>
            </wp:positionV>
            <wp:extent cx="3225800" cy="3092450"/>
            <wp:effectExtent l="0" t="0" r="0" b="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F82" w:rsidRPr="00DB0580">
        <w:rPr>
          <w:rFonts w:ascii="Times New Roman" w:hAnsi="Times New Roman" w:cs="Times New Roman"/>
          <w:sz w:val="24"/>
          <w:szCs w:val="24"/>
        </w:rPr>
        <w:t>.</w:t>
      </w:r>
    </w:p>
    <w:p w14:paraId="5DA56026" w14:textId="2A12B809" w:rsidR="001F4CBC" w:rsidRPr="001F4CBC" w:rsidRDefault="00A643DF" w:rsidP="001F4CBC">
      <w:pPr>
        <w:jc w:val="both"/>
        <w:rPr>
          <w:rFonts w:ascii="Times New Roman" w:hAnsi="Times New Roman" w:cs="Times New Roman"/>
          <w:sz w:val="24"/>
          <w:szCs w:val="24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7CA7DC25">
            <wp:simplePos x="0" y="0"/>
            <wp:positionH relativeFrom="column">
              <wp:posOffset>-444500</wp:posOffset>
            </wp:positionH>
            <wp:positionV relativeFrom="page">
              <wp:posOffset>2800350</wp:posOffset>
            </wp:positionV>
            <wp:extent cx="2977515" cy="219710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DC16E" w14:textId="0787BE24" w:rsidR="00885BC0" w:rsidRPr="00F26934" w:rsidRDefault="00885BC0" w:rsidP="007A70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EC016" w14:textId="096CB2C4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7EF157B" w14:textId="29CA84A6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2FF9A74A" w14:textId="3D9C66BE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2B7E8C14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38D36C2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3EB1AE9E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238FA5D" w14:textId="7DB1A77A" w:rsidR="00885BC0" w:rsidRPr="00401AC0" w:rsidRDefault="00885BC0" w:rsidP="00B63E7B">
      <w:pPr>
        <w:rPr>
          <w:rFonts w:ascii="Times New Roman" w:hAnsi="Times New Roman" w:cs="Times New Roman"/>
          <w:sz w:val="10"/>
          <w:szCs w:val="10"/>
        </w:rPr>
      </w:pPr>
    </w:p>
    <w:p w14:paraId="185B27D8" w14:textId="34F7D8AF" w:rsidR="00885BC0" w:rsidRPr="00E571B0" w:rsidRDefault="00B5225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77CB2AAD">
                <wp:simplePos x="0" y="0"/>
                <wp:positionH relativeFrom="column">
                  <wp:posOffset>1384300</wp:posOffset>
                </wp:positionH>
                <wp:positionV relativeFrom="page">
                  <wp:posOffset>5957570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709BE251" w:rsidR="00DE6390" w:rsidRPr="00091ED8" w:rsidRDefault="003B0131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Data Access &amp;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28" type="#_x0000_t202" style="position:absolute;margin-left:109pt;margin-top:469.1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fS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" stroked="f">
                <v:textbox style="mso-fit-shape-to-text:t">
                  <w:txbxContent>
                    <w:p w14:paraId="753F251D" w14:textId="709BE251" w:rsidR="00DE6390" w:rsidRPr="00091ED8" w:rsidRDefault="003B0131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Data Access &amp; Queries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35C89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018E68D8">
                <wp:simplePos x="0" y="0"/>
                <wp:positionH relativeFrom="column">
                  <wp:posOffset>2914650</wp:posOffset>
                </wp:positionH>
                <wp:positionV relativeFrom="page">
                  <wp:posOffset>5653405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45774714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2</w:t>
                            </w:r>
                            <w:r w:rsidR="00CD1F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D250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 and Data insertion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9" type="#_x0000_t202" style="position:absolute;margin-left:229.5pt;margin-top:445.15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kk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" stroked="f">
                <v:textbox style="mso-fit-shape-to-text:t">
                  <w:txbxContent>
                    <w:p w14:paraId="76F568B4" w14:textId="45774714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2</w:t>
                      </w:r>
                      <w:r w:rsidR="00CD1F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1D250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 and Data insertion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3BCC61A7" w:rsidR="00A8797A" w:rsidRDefault="00F21258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707A9ED5">
            <wp:simplePos x="0" y="0"/>
            <wp:positionH relativeFrom="column">
              <wp:posOffset>-38100</wp:posOffset>
            </wp:positionH>
            <wp:positionV relativeFrom="page">
              <wp:posOffset>6347460</wp:posOffset>
            </wp:positionV>
            <wp:extent cx="5975350" cy="3232586"/>
            <wp:effectExtent l="0" t="0" r="6350" b="635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23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CBC"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E0F81" wp14:editId="7FAA54C8">
                <wp:simplePos x="0" y="0"/>
                <wp:positionH relativeFrom="column">
                  <wp:posOffset>-241300</wp:posOffset>
                </wp:positionH>
                <wp:positionV relativeFrom="page">
                  <wp:posOffset>5619115</wp:posOffset>
                </wp:positionV>
                <wp:extent cx="2692400" cy="375285"/>
                <wp:effectExtent l="0" t="0" r="0" b="5715"/>
                <wp:wrapNone/>
                <wp:docPr id="20507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57F7" w14:textId="26B1026E" w:rsidR="00401AC0" w:rsidRPr="003C3241" w:rsidRDefault="003C3241" w:rsidP="00B11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1: </w:t>
                            </w:r>
                            <w:r w:rsidR="008E1B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Postgres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E0F81" id="_x0000_s1030" type="#_x0000_t202" style="position:absolute;margin-left:-19pt;margin-top:442.45pt;width:212pt;height:29.5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" filled="f" stroked="f">
                <v:textbox style="mso-fit-shape-to-text:t">
                  <w:txbxContent>
                    <w:p w14:paraId="4ACF57F7" w14:textId="26B1026E" w:rsidR="00401AC0" w:rsidRPr="003C3241" w:rsidRDefault="003C3241" w:rsidP="00B111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1: </w:t>
                      </w:r>
                      <w:r w:rsidR="008E1B7C">
                        <w:rPr>
                          <w:rFonts w:ascii="Times New Roman" w:hAnsi="Times New Roman" w:cs="Times New Roman"/>
                          <w:b/>
                          <w:bCs/>
                        </w:rPr>
                        <w:t>Postgres Setup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3A36C0" w14:textId="65513ACC" w:rsidR="00964A40" w:rsidRDefault="00964A4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EA1367" w14:textId="58EDF492" w:rsidR="00964A40" w:rsidRPr="00575C2A" w:rsidRDefault="007F2133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441492AC">
                <wp:simplePos x="0" y="0"/>
                <wp:positionH relativeFrom="column">
                  <wp:posOffset>1454150</wp:posOffset>
                </wp:positionH>
                <wp:positionV relativeFrom="page">
                  <wp:posOffset>9678670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03F12623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 w:rsidR="00FD28B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F213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Postgres Queries and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1" type="#_x0000_t202" style="position:absolute;margin-left:114.5pt;margin-top:762.1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" filled="f" stroked="f">
                <v:textbox style="mso-fit-shape-to-text:t">
                  <w:txbxContent>
                    <w:p w14:paraId="4ADA1247" w14:textId="03F12623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 w:rsidR="00FD28B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7F213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Postgres Queries and Output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F85E0" w14:textId="77777777" w:rsidR="00AC5774" w:rsidRDefault="00AC5774" w:rsidP="006C1002">
      <w:pPr>
        <w:spacing w:after="0" w:line="240" w:lineRule="auto"/>
      </w:pPr>
      <w:r>
        <w:separator/>
      </w:r>
    </w:p>
  </w:endnote>
  <w:endnote w:type="continuationSeparator" w:id="0">
    <w:p w14:paraId="71D8D1C4" w14:textId="77777777" w:rsidR="00AC5774" w:rsidRDefault="00AC5774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AC2F3" w14:textId="77777777" w:rsidR="00AC5774" w:rsidRDefault="00AC5774" w:rsidP="006C1002">
      <w:pPr>
        <w:spacing w:after="0" w:line="240" w:lineRule="auto"/>
      </w:pPr>
      <w:r>
        <w:separator/>
      </w:r>
    </w:p>
  </w:footnote>
  <w:footnote w:type="continuationSeparator" w:id="0">
    <w:p w14:paraId="7798E8AC" w14:textId="77777777" w:rsidR="00AC5774" w:rsidRDefault="00AC5774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602A"/>
    <w:rsid w:val="00053C4E"/>
    <w:rsid w:val="0007385D"/>
    <w:rsid w:val="000820FC"/>
    <w:rsid w:val="00091ED8"/>
    <w:rsid w:val="000A1FE0"/>
    <w:rsid w:val="000A21B0"/>
    <w:rsid w:val="000B24A6"/>
    <w:rsid w:val="000C71B5"/>
    <w:rsid w:val="00111317"/>
    <w:rsid w:val="00124E30"/>
    <w:rsid w:val="00184C15"/>
    <w:rsid w:val="001A04ED"/>
    <w:rsid w:val="001C319C"/>
    <w:rsid w:val="001D0270"/>
    <w:rsid w:val="001D2502"/>
    <w:rsid w:val="001D3F02"/>
    <w:rsid w:val="001F4CBC"/>
    <w:rsid w:val="00204D33"/>
    <w:rsid w:val="002073E8"/>
    <w:rsid w:val="00210652"/>
    <w:rsid w:val="00212AF0"/>
    <w:rsid w:val="00215F9A"/>
    <w:rsid w:val="0025165F"/>
    <w:rsid w:val="00286526"/>
    <w:rsid w:val="0029044E"/>
    <w:rsid w:val="002C26BC"/>
    <w:rsid w:val="002F5A25"/>
    <w:rsid w:val="002F63F3"/>
    <w:rsid w:val="00311B5E"/>
    <w:rsid w:val="00336DCD"/>
    <w:rsid w:val="00344F76"/>
    <w:rsid w:val="003806D7"/>
    <w:rsid w:val="00385C63"/>
    <w:rsid w:val="003B0131"/>
    <w:rsid w:val="003B5A9D"/>
    <w:rsid w:val="003C3241"/>
    <w:rsid w:val="003F716C"/>
    <w:rsid w:val="00401AC0"/>
    <w:rsid w:val="00432F47"/>
    <w:rsid w:val="00443EB4"/>
    <w:rsid w:val="00444140"/>
    <w:rsid w:val="004514D8"/>
    <w:rsid w:val="00460F82"/>
    <w:rsid w:val="0047148B"/>
    <w:rsid w:val="004D5F37"/>
    <w:rsid w:val="004E55E0"/>
    <w:rsid w:val="00517FB9"/>
    <w:rsid w:val="00555B71"/>
    <w:rsid w:val="005631E0"/>
    <w:rsid w:val="00575C2A"/>
    <w:rsid w:val="005B3783"/>
    <w:rsid w:val="00616218"/>
    <w:rsid w:val="00626B7A"/>
    <w:rsid w:val="006823B5"/>
    <w:rsid w:val="006A09A2"/>
    <w:rsid w:val="006A3E23"/>
    <w:rsid w:val="006B45A7"/>
    <w:rsid w:val="006B6270"/>
    <w:rsid w:val="006C1002"/>
    <w:rsid w:val="006E3824"/>
    <w:rsid w:val="006E433B"/>
    <w:rsid w:val="006E6840"/>
    <w:rsid w:val="007124CF"/>
    <w:rsid w:val="00715C7E"/>
    <w:rsid w:val="00722C20"/>
    <w:rsid w:val="00725A17"/>
    <w:rsid w:val="00747260"/>
    <w:rsid w:val="007932E7"/>
    <w:rsid w:val="007A7001"/>
    <w:rsid w:val="007B3C17"/>
    <w:rsid w:val="007D5E85"/>
    <w:rsid w:val="007E23B1"/>
    <w:rsid w:val="007F2133"/>
    <w:rsid w:val="00811E78"/>
    <w:rsid w:val="00820AAA"/>
    <w:rsid w:val="0083157F"/>
    <w:rsid w:val="00835C89"/>
    <w:rsid w:val="00835E8C"/>
    <w:rsid w:val="00836DF8"/>
    <w:rsid w:val="00846682"/>
    <w:rsid w:val="00846AB5"/>
    <w:rsid w:val="008472B0"/>
    <w:rsid w:val="00880F9D"/>
    <w:rsid w:val="00885BC0"/>
    <w:rsid w:val="00896BB5"/>
    <w:rsid w:val="008A3A30"/>
    <w:rsid w:val="008B0E8C"/>
    <w:rsid w:val="008E1B7C"/>
    <w:rsid w:val="008F1D29"/>
    <w:rsid w:val="009035E7"/>
    <w:rsid w:val="00921B1C"/>
    <w:rsid w:val="00964A40"/>
    <w:rsid w:val="009907E0"/>
    <w:rsid w:val="00994590"/>
    <w:rsid w:val="009B404B"/>
    <w:rsid w:val="009C4C13"/>
    <w:rsid w:val="00A10CEB"/>
    <w:rsid w:val="00A4780F"/>
    <w:rsid w:val="00A53D65"/>
    <w:rsid w:val="00A564D8"/>
    <w:rsid w:val="00A618B4"/>
    <w:rsid w:val="00A643DF"/>
    <w:rsid w:val="00A66BC5"/>
    <w:rsid w:val="00A8797A"/>
    <w:rsid w:val="00AA7F7D"/>
    <w:rsid w:val="00AC5774"/>
    <w:rsid w:val="00AE075B"/>
    <w:rsid w:val="00AE0B54"/>
    <w:rsid w:val="00AE541C"/>
    <w:rsid w:val="00B1114F"/>
    <w:rsid w:val="00B52259"/>
    <w:rsid w:val="00B615E8"/>
    <w:rsid w:val="00B63E7B"/>
    <w:rsid w:val="00B80DB2"/>
    <w:rsid w:val="00BA74D9"/>
    <w:rsid w:val="00BA77D2"/>
    <w:rsid w:val="00BB0DE6"/>
    <w:rsid w:val="00BC0E71"/>
    <w:rsid w:val="00BE14EA"/>
    <w:rsid w:val="00BE196B"/>
    <w:rsid w:val="00C55F6E"/>
    <w:rsid w:val="00C72035"/>
    <w:rsid w:val="00C934BB"/>
    <w:rsid w:val="00CC038E"/>
    <w:rsid w:val="00CD1F48"/>
    <w:rsid w:val="00CD3EAB"/>
    <w:rsid w:val="00D05FBF"/>
    <w:rsid w:val="00D37B99"/>
    <w:rsid w:val="00D66B44"/>
    <w:rsid w:val="00D66B5D"/>
    <w:rsid w:val="00DB0580"/>
    <w:rsid w:val="00DB3258"/>
    <w:rsid w:val="00DC4465"/>
    <w:rsid w:val="00DD4925"/>
    <w:rsid w:val="00DE6390"/>
    <w:rsid w:val="00E05AFE"/>
    <w:rsid w:val="00E2449A"/>
    <w:rsid w:val="00E3786C"/>
    <w:rsid w:val="00E46118"/>
    <w:rsid w:val="00E571B0"/>
    <w:rsid w:val="00EE3CE9"/>
    <w:rsid w:val="00EF2C0A"/>
    <w:rsid w:val="00F038F8"/>
    <w:rsid w:val="00F21258"/>
    <w:rsid w:val="00F26934"/>
    <w:rsid w:val="00F76D92"/>
    <w:rsid w:val="00F873DF"/>
    <w:rsid w:val="00F9509E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  <w:style w:type="paragraph" w:styleId="NormalWeb">
    <w:name w:val="Normal (Web)"/>
    <w:basedOn w:val="Normal"/>
    <w:uiPriority w:val="99"/>
    <w:semiHidden/>
    <w:unhideWhenUsed/>
    <w:rsid w:val="00460F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4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136</cp:revision>
  <dcterms:created xsi:type="dcterms:W3CDTF">2024-08-14T14:22:00Z</dcterms:created>
  <dcterms:modified xsi:type="dcterms:W3CDTF">2025-03-06T14:14:00Z</dcterms:modified>
</cp:coreProperties>
</file>