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74" w:rsidRPr="003F7374" w:rsidRDefault="003F7374" w:rsidP="003F7374">
      <w:pPr>
        <w:spacing w:before="100" w:beforeAutospacing="1" w:after="100" w:afterAutospacing="1" w:line="240" w:lineRule="auto"/>
        <w:jc w:val="center"/>
        <w:outlineLvl w:val="2"/>
        <w:rPr>
          <w:b/>
          <w:sz w:val="44"/>
          <w:szCs w:val="44"/>
        </w:rPr>
      </w:pPr>
      <w:r w:rsidRPr="003F7374">
        <w:rPr>
          <w:b/>
          <w:sz w:val="44"/>
          <w:szCs w:val="44"/>
        </w:rPr>
        <w:t>EXPERIMENT NO. 2</w:t>
      </w:r>
    </w:p>
    <w:p w:rsidR="003F7374" w:rsidRDefault="003F7374" w:rsidP="003F7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Data Filtering: Filter rows or columns based on specified criteria, such as removing outliers or selecting data within a certain range.</w:t>
      </w:r>
    </w:p>
    <w:p w:rsidR="003F7374" w:rsidRPr="003F7374" w:rsidRDefault="003F7374" w:rsidP="003F7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7374">
        <w:rPr>
          <w:rFonts w:ascii="Times New Roman" w:eastAsia="Times New Roman" w:hAnsi="Times New Roman" w:cs="Times New Roman"/>
          <w:b/>
          <w:bCs/>
          <w:sz w:val="27"/>
          <w:szCs w:val="27"/>
        </w:rPr>
        <w:t>1. Filtering Rows Based on a Condition</w:t>
      </w:r>
    </w:p>
    <w:p w:rsidR="003F7374" w:rsidRPr="003F7374" w:rsidRDefault="003F7374" w:rsidP="003F7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374">
        <w:rPr>
          <w:rFonts w:ascii="Times New Roman" w:eastAsia="Times New Roman" w:hAnsi="Times New Roman" w:cs="Times New Roman"/>
          <w:sz w:val="24"/>
          <w:szCs w:val="24"/>
        </w:rPr>
        <w:t>Let's filter rows where the score is greater than or equal to 80.</w:t>
      </w:r>
    </w:p>
    <w:p w:rsidR="00C32AB8" w:rsidRDefault="003F7374">
      <w:r w:rsidRPr="003F7374">
        <w:rPr>
          <w:noProof/>
        </w:rPr>
        <w:drawing>
          <wp:inline distT="0" distB="0" distL="0" distR="0">
            <wp:extent cx="5943600" cy="6390466"/>
            <wp:effectExtent l="19050" t="0" r="0" b="0"/>
            <wp:docPr id="4" name="Picture 0" descr="Screenshot 2024-09-02 14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373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/>
    <w:p w:rsidR="003F7374" w:rsidRDefault="003F7374"/>
    <w:p w:rsidR="003F7374" w:rsidRDefault="003F7374">
      <w:r>
        <w:rPr>
          <w:noProof/>
        </w:rPr>
        <w:drawing>
          <wp:inline distT="0" distB="0" distL="0" distR="0">
            <wp:extent cx="6230675" cy="3242410"/>
            <wp:effectExtent l="19050" t="0" r="0" b="0"/>
            <wp:docPr id="3" name="Picture 2" descr="Screenshot 2024-09-02 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37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355" cy="32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/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</w:p>
    <w:p w:rsidR="003F7374" w:rsidRDefault="003F7374" w:rsidP="003F7374">
      <w:pPr>
        <w:pStyle w:val="Heading3"/>
      </w:pPr>
      <w:r>
        <w:lastRenderedPageBreak/>
        <w:t>2. Removing Outliers</w:t>
      </w:r>
    </w:p>
    <w:p w:rsidR="003F7374" w:rsidRDefault="003F7374" w:rsidP="003F7374">
      <w:pPr>
        <w:pStyle w:val="NormalWeb"/>
      </w:pPr>
      <w:r>
        <w:t>Now, we'll remove outliers by keeping only scores within a specific range (e.g., 70 to 100).</w:t>
      </w:r>
    </w:p>
    <w:p w:rsidR="003F7374" w:rsidRDefault="003F7374" w:rsidP="003F7374">
      <w:pPr>
        <w:pStyle w:val="NormalWeb"/>
      </w:pPr>
      <w:r>
        <w:rPr>
          <w:noProof/>
        </w:rPr>
        <w:drawing>
          <wp:inline distT="0" distB="0" distL="0" distR="0">
            <wp:extent cx="5944427" cy="6249725"/>
            <wp:effectExtent l="19050" t="0" r="0" b="0"/>
            <wp:docPr id="5" name="Picture 4" descr="Screenshot 2024-09-02 14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43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62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/>
    <w:p w:rsidR="003F7374" w:rsidRDefault="003F7374"/>
    <w:p w:rsidR="003F7374" w:rsidRDefault="003F7374"/>
    <w:p w:rsidR="003F7374" w:rsidRDefault="003F7374">
      <w:r>
        <w:rPr>
          <w:noProof/>
        </w:rPr>
        <w:lastRenderedPageBreak/>
        <w:drawing>
          <wp:inline distT="0" distB="0" distL="0" distR="0">
            <wp:extent cx="6464393" cy="4277802"/>
            <wp:effectExtent l="19050" t="0" r="0" b="0"/>
            <wp:docPr id="6" name="Picture 5" descr="Screenshot 2024-09-02 144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43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168" cy="42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/>
    <w:p w:rsidR="003F7374" w:rsidRDefault="003F7374" w:rsidP="003F7374">
      <w:pPr>
        <w:pStyle w:val="Heading3"/>
      </w:pPr>
      <w:r>
        <w:lastRenderedPageBreak/>
        <w:t>3. Selecting Specific Columns</w:t>
      </w:r>
    </w:p>
    <w:p w:rsidR="003F7374" w:rsidRDefault="003F7374" w:rsidP="003F7374">
      <w:pPr>
        <w:pStyle w:val="NormalWeb"/>
      </w:pPr>
      <w:r>
        <w:t>Finally, let's select only the 'Name' and 'Score' columns.</w:t>
      </w:r>
    </w:p>
    <w:p w:rsidR="003F7374" w:rsidRDefault="003F7374">
      <w:r>
        <w:rPr>
          <w:noProof/>
        </w:rPr>
        <w:drawing>
          <wp:inline distT="0" distB="0" distL="0" distR="0">
            <wp:extent cx="6568850" cy="6528021"/>
            <wp:effectExtent l="19050" t="0" r="3400" b="0"/>
            <wp:docPr id="7" name="Picture 6" descr="Screenshot 2024-09-02 14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4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5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C4" w:rsidRDefault="00A91EC4"/>
    <w:p w:rsidR="00A91EC4" w:rsidRDefault="00A91EC4"/>
    <w:p w:rsidR="00A91EC4" w:rsidRDefault="00A91EC4"/>
    <w:p w:rsidR="00A91EC4" w:rsidRDefault="00A91EC4"/>
    <w:p w:rsidR="00A91EC4" w:rsidRDefault="00A91EC4">
      <w:r>
        <w:rPr>
          <w:noProof/>
        </w:rPr>
        <w:drawing>
          <wp:inline distT="0" distB="0" distL="0" distR="0">
            <wp:extent cx="6570676" cy="3411110"/>
            <wp:effectExtent l="19050" t="0" r="1574" b="0"/>
            <wp:docPr id="8" name="Picture 7" descr="Screenshot 2024-09-02 144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2 1447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4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C4" w:rsidSect="003F7374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7374"/>
    <w:rsid w:val="003F7374"/>
    <w:rsid w:val="00A91EC4"/>
    <w:rsid w:val="00C3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B8"/>
  </w:style>
  <w:style w:type="paragraph" w:styleId="Heading3">
    <w:name w:val="heading 3"/>
    <w:basedOn w:val="Normal"/>
    <w:link w:val="Heading3Char"/>
    <w:uiPriority w:val="9"/>
    <w:qFormat/>
    <w:rsid w:val="003F7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3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2024-09-02T09:06:00Z</dcterms:created>
  <dcterms:modified xsi:type="dcterms:W3CDTF">2024-09-02T09:19:00Z</dcterms:modified>
</cp:coreProperties>
</file>