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C9A76" w14:textId="655F45A8" w:rsidR="00BC066B" w:rsidRPr="00BC066B" w:rsidRDefault="00BC066B" w:rsidP="0022257B">
      <w:pPr>
        <w:jc w:val="both"/>
        <w:rPr>
          <w:sz w:val="28"/>
          <w:szCs w:val="28"/>
        </w:rPr>
      </w:pPr>
      <w:r w:rsidRPr="00BC066B">
        <w:rPr>
          <w:sz w:val="28"/>
          <w:szCs w:val="28"/>
        </w:rPr>
        <w:t xml:space="preserve">This is for indexing all documents within a single category. It refers to the index page mentioned earlier, where you use one </w:t>
      </w:r>
      <w:r w:rsidRPr="0022257B">
        <w:rPr>
          <w:sz w:val="28"/>
          <w:szCs w:val="28"/>
        </w:rPr>
        <w:t>coloured</w:t>
      </w:r>
      <w:r w:rsidRPr="00BC066B">
        <w:rPr>
          <w:sz w:val="28"/>
          <w:szCs w:val="28"/>
        </w:rPr>
        <w:t xml:space="preserve"> sheet for each category and paste laminated sticky notes on the side.</w:t>
      </w:r>
    </w:p>
    <w:p w14:paraId="4CBE887E" w14:textId="701D0D69" w:rsidR="00BC066B" w:rsidRPr="00BC066B" w:rsidRDefault="00BC066B" w:rsidP="0022257B">
      <w:pPr>
        <w:jc w:val="both"/>
        <w:rPr>
          <w:sz w:val="28"/>
          <w:szCs w:val="28"/>
        </w:rPr>
      </w:pPr>
      <w:r w:rsidRPr="00BC066B">
        <w:rPr>
          <w:sz w:val="28"/>
          <w:szCs w:val="28"/>
        </w:rPr>
        <w:t xml:space="preserve">This serves as the category index page. You can easily customize it by adding </w:t>
      </w:r>
      <w:r w:rsidR="0042271E" w:rsidRPr="0022257B">
        <w:rPr>
          <w:sz w:val="28"/>
          <w:szCs w:val="28"/>
        </w:rPr>
        <w:t>colour</w:t>
      </w:r>
      <w:r w:rsidRPr="00BC066B">
        <w:rPr>
          <w:sz w:val="28"/>
          <w:szCs w:val="28"/>
        </w:rPr>
        <w:t xml:space="preserve"> using the </w:t>
      </w:r>
      <w:r w:rsidRPr="00BC066B">
        <w:rPr>
          <w:b/>
          <w:bCs/>
          <w:sz w:val="28"/>
          <w:szCs w:val="28"/>
        </w:rPr>
        <w:t>“Design → Page Colo</w:t>
      </w:r>
      <w:r w:rsidRPr="0022257B">
        <w:rPr>
          <w:b/>
          <w:bCs/>
          <w:sz w:val="28"/>
          <w:szCs w:val="28"/>
        </w:rPr>
        <w:t>u</w:t>
      </w:r>
      <w:r w:rsidRPr="00BC066B">
        <w:rPr>
          <w:b/>
          <w:bCs/>
          <w:sz w:val="28"/>
          <w:szCs w:val="28"/>
        </w:rPr>
        <w:t>r”</w:t>
      </w:r>
      <w:r w:rsidRPr="00BC066B">
        <w:rPr>
          <w:sz w:val="28"/>
          <w:szCs w:val="28"/>
        </w:rPr>
        <w:t xml:space="preserve"> option and then pasting the sticky notes.</w:t>
      </w:r>
    </w:p>
    <w:p w14:paraId="44872BA1" w14:textId="77777777" w:rsidR="00BC066B" w:rsidRPr="00BC066B" w:rsidRDefault="00BC066B" w:rsidP="0022257B">
      <w:pPr>
        <w:jc w:val="both"/>
        <w:rPr>
          <w:sz w:val="28"/>
          <w:szCs w:val="28"/>
        </w:rPr>
      </w:pPr>
      <w:r w:rsidRPr="00BC066B">
        <w:rPr>
          <w:sz w:val="28"/>
          <w:szCs w:val="28"/>
        </w:rPr>
        <w:t>I have created this in a table format, as it is easier to write and access information in this layout. It is recommended to write using a pencil or an erasable pen so that the same page can be reused multiple times.</w:t>
      </w:r>
    </w:p>
    <w:p w14:paraId="10A1A1DF" w14:textId="56122F79" w:rsidR="00BC066B" w:rsidRPr="00BC066B" w:rsidRDefault="00BC066B" w:rsidP="0022257B">
      <w:pPr>
        <w:jc w:val="both"/>
        <w:rPr>
          <w:sz w:val="28"/>
          <w:szCs w:val="28"/>
        </w:rPr>
      </w:pPr>
      <w:r w:rsidRPr="00BC066B">
        <w:rPr>
          <w:sz w:val="28"/>
          <w:szCs w:val="28"/>
        </w:rPr>
        <w:t>There is no compulsion to follow this exact format</w:t>
      </w:r>
      <w:r w:rsidR="00E52F17" w:rsidRPr="0022257B">
        <w:rPr>
          <w:sz w:val="28"/>
          <w:szCs w:val="28"/>
        </w:rPr>
        <w:t xml:space="preserve">, </w:t>
      </w:r>
      <w:r w:rsidRPr="00BC066B">
        <w:rPr>
          <w:sz w:val="28"/>
          <w:szCs w:val="28"/>
        </w:rPr>
        <w:t xml:space="preserve">you can also create your own version, either as a </w:t>
      </w:r>
      <w:r w:rsidRPr="00BC066B">
        <w:rPr>
          <w:b/>
          <w:bCs/>
          <w:sz w:val="28"/>
          <w:szCs w:val="28"/>
        </w:rPr>
        <w:t>DIY design or a simple handwritten index page</w:t>
      </w:r>
      <w:r w:rsidRPr="00BC066B">
        <w:rPr>
          <w:sz w:val="28"/>
          <w:szCs w:val="28"/>
        </w:rPr>
        <w:t xml:space="preserve">. This version is kept with a white background, but you can apply </w:t>
      </w:r>
      <w:r w:rsidR="0042271E" w:rsidRPr="0022257B">
        <w:rPr>
          <w:sz w:val="28"/>
          <w:szCs w:val="28"/>
        </w:rPr>
        <w:t>colour</w:t>
      </w:r>
      <w:r w:rsidRPr="00BC066B">
        <w:rPr>
          <w:sz w:val="28"/>
          <w:szCs w:val="28"/>
        </w:rPr>
        <w:t xml:space="preserve"> coding to it if you prefer.</w:t>
      </w:r>
    </w:p>
    <w:p w14:paraId="39EAB585" w14:textId="0CC98F2F" w:rsidR="00797596" w:rsidRDefault="005A268E" w:rsidP="00007804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4870F4D" wp14:editId="5A1DA142">
            <wp:simplePos x="0" y="0"/>
            <wp:positionH relativeFrom="column">
              <wp:posOffset>-139700</wp:posOffset>
            </wp:positionH>
            <wp:positionV relativeFrom="page">
              <wp:posOffset>4051300</wp:posOffset>
            </wp:positionV>
            <wp:extent cx="387350" cy="387350"/>
            <wp:effectExtent l="0" t="0" r="0" b="0"/>
            <wp:wrapNone/>
            <wp:docPr id="1908569238" name="Graphic 1" descr="Employee ba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69238" name="Graphic 1908569238" descr="Employee badg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7804">
        <w:rPr>
          <w:b/>
          <w:bCs/>
          <w:sz w:val="40"/>
          <w:szCs w:val="40"/>
        </w:rPr>
        <w:t xml:space="preserve"> Category</w:t>
      </w:r>
      <w:r w:rsidR="00AB7B1C">
        <w:rPr>
          <w:b/>
          <w:bCs/>
          <w:sz w:val="40"/>
          <w:szCs w:val="40"/>
        </w:rPr>
        <w:t xml:space="preserve"> Name</w:t>
      </w:r>
      <w:r w:rsidR="00007804">
        <w:rPr>
          <w:b/>
          <w:bCs/>
          <w:sz w:val="40"/>
          <w:szCs w:val="40"/>
        </w:rPr>
        <w:t xml:space="preserve"> </w:t>
      </w:r>
      <w:r w:rsidR="00007804" w:rsidRPr="00007804">
        <w:rPr>
          <w:b/>
          <w:bCs/>
          <w:sz w:val="40"/>
          <w:szCs w:val="40"/>
        </w:rPr>
        <w:t>Index</w:t>
      </w:r>
    </w:p>
    <w:p w14:paraId="0D363A1B" w14:textId="414D7958" w:rsidR="00386E42" w:rsidRDefault="005A268E" w:rsidP="0000780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="00386E42">
        <w:rPr>
          <w:b/>
          <w:bCs/>
          <w:sz w:val="40"/>
          <w:szCs w:val="40"/>
        </w:rPr>
        <w:t xml:space="preserve">Identity Documents Index(Example Heading, </w:t>
      </w:r>
      <w:r w:rsidR="00F12D21">
        <w:rPr>
          <w:b/>
          <w:bCs/>
          <w:sz w:val="40"/>
          <w:szCs w:val="40"/>
        </w:rPr>
        <w:t>you</w:t>
      </w:r>
      <w:r w:rsidR="00386E42">
        <w:rPr>
          <w:b/>
          <w:bCs/>
          <w:sz w:val="40"/>
          <w:szCs w:val="40"/>
        </w:rPr>
        <w:t xml:space="preserve"> can also add the same icon here as the category label has)</w:t>
      </w:r>
    </w:p>
    <w:p w14:paraId="6E02D016" w14:textId="77777777" w:rsidR="000054CC" w:rsidRPr="000054CC" w:rsidRDefault="000054CC" w:rsidP="00007804">
      <w:pPr>
        <w:jc w:val="center"/>
        <w:rPr>
          <w:b/>
          <w:bCs/>
          <w:sz w:val="6"/>
          <w:szCs w:val="6"/>
        </w:rPr>
      </w:pPr>
    </w:p>
    <w:tbl>
      <w:tblPr>
        <w:tblStyle w:val="GridTable4-Accent5"/>
        <w:tblW w:w="1137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656"/>
        <w:gridCol w:w="1275"/>
        <w:gridCol w:w="1276"/>
        <w:gridCol w:w="1170"/>
      </w:tblGrid>
      <w:tr w:rsidR="007E79C2" w14:paraId="7A21DF3A" w14:textId="77777777" w:rsidTr="004D7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6" w:type="dxa"/>
            <w:vMerge w:val="restart"/>
          </w:tcPr>
          <w:p w14:paraId="3FBC0ABA" w14:textId="5E07CD13" w:rsidR="00033607" w:rsidRPr="000E3F27" w:rsidRDefault="00033607" w:rsidP="00007804">
            <w:pPr>
              <w:jc w:val="center"/>
              <w:rPr>
                <w:sz w:val="32"/>
                <w:szCs w:val="32"/>
              </w:rPr>
            </w:pPr>
            <w:r w:rsidRPr="000E3F27">
              <w:rPr>
                <w:sz w:val="32"/>
                <w:szCs w:val="32"/>
              </w:rPr>
              <w:t>Name of Document</w:t>
            </w:r>
          </w:p>
        </w:tc>
        <w:tc>
          <w:tcPr>
            <w:tcW w:w="1275" w:type="dxa"/>
            <w:vMerge w:val="restart"/>
          </w:tcPr>
          <w:p w14:paraId="39264521" w14:textId="77777777" w:rsidR="00033607" w:rsidRPr="000E3F27" w:rsidRDefault="00033607" w:rsidP="000078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E3F27">
              <w:rPr>
                <w:sz w:val="32"/>
                <w:szCs w:val="32"/>
              </w:rPr>
              <w:t>Original</w:t>
            </w:r>
          </w:p>
          <w:p w14:paraId="2BF44AA0" w14:textId="7373B6E8" w:rsidR="00DF30A3" w:rsidRPr="000E3F27" w:rsidRDefault="00DF30A3" w:rsidP="000078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E3F27">
              <w:rPr>
                <w:sz w:val="32"/>
                <w:szCs w:val="32"/>
              </w:rPr>
              <w:t>(Y/N)</w:t>
            </w:r>
          </w:p>
        </w:tc>
        <w:tc>
          <w:tcPr>
            <w:tcW w:w="2446" w:type="dxa"/>
            <w:gridSpan w:val="2"/>
          </w:tcPr>
          <w:p w14:paraId="02E72FD0" w14:textId="073DB2EA" w:rsidR="00033607" w:rsidRPr="000E3F27" w:rsidRDefault="00033607" w:rsidP="000078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E3F27">
              <w:rPr>
                <w:sz w:val="32"/>
                <w:szCs w:val="32"/>
              </w:rPr>
              <w:t>Photocopies</w:t>
            </w:r>
          </w:p>
        </w:tc>
      </w:tr>
      <w:tr w:rsidR="007E79C2" w14:paraId="634FA127" w14:textId="77777777" w:rsidTr="004D7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6" w:type="dxa"/>
            <w:vMerge/>
          </w:tcPr>
          <w:p w14:paraId="007DBBC6" w14:textId="77777777" w:rsidR="00033607" w:rsidRPr="0016682A" w:rsidRDefault="00033607" w:rsidP="00D8397A">
            <w:pPr>
              <w:jc w:val="center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75" w:type="dxa"/>
            <w:vMerge/>
          </w:tcPr>
          <w:p w14:paraId="72993D2B" w14:textId="77777777" w:rsidR="00033607" w:rsidRPr="0016682A" w:rsidRDefault="00033607" w:rsidP="00D839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276" w:type="dxa"/>
          </w:tcPr>
          <w:p w14:paraId="7BCC9B32" w14:textId="087FA400" w:rsidR="00033607" w:rsidRPr="0016682A" w:rsidRDefault="00033607" w:rsidP="00D839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16682A">
              <w:rPr>
                <w:b/>
                <w:bCs/>
                <w:sz w:val="32"/>
                <w:szCs w:val="32"/>
              </w:rPr>
              <w:t xml:space="preserve">Black </w:t>
            </w:r>
            <w:r w:rsidR="004D7FBB">
              <w:rPr>
                <w:b/>
                <w:bCs/>
                <w:sz w:val="32"/>
                <w:szCs w:val="32"/>
              </w:rPr>
              <w:t xml:space="preserve">&amp; </w:t>
            </w:r>
            <w:r w:rsidRPr="0016682A">
              <w:rPr>
                <w:b/>
                <w:bCs/>
                <w:sz w:val="32"/>
                <w:szCs w:val="32"/>
              </w:rPr>
              <w:t>White</w:t>
            </w:r>
          </w:p>
        </w:tc>
        <w:tc>
          <w:tcPr>
            <w:tcW w:w="1170" w:type="dxa"/>
          </w:tcPr>
          <w:p w14:paraId="736ACD37" w14:textId="659B8F47" w:rsidR="00033607" w:rsidRPr="0016682A" w:rsidRDefault="00033607" w:rsidP="00D839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 w:rsidRPr="0016682A">
              <w:rPr>
                <w:b/>
                <w:bCs/>
                <w:sz w:val="32"/>
                <w:szCs w:val="32"/>
              </w:rPr>
              <w:t>Colour</w:t>
            </w:r>
          </w:p>
        </w:tc>
      </w:tr>
      <w:tr w:rsidR="007E79C2" w14:paraId="2C8A4C81" w14:textId="77777777" w:rsidTr="004D7FBB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6" w:type="dxa"/>
          </w:tcPr>
          <w:p w14:paraId="00E63DD9" w14:textId="6E7F09E2" w:rsidR="00D8397A" w:rsidRPr="00612428" w:rsidRDefault="007E79C2" w:rsidP="0061242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12428">
              <w:rPr>
                <w:sz w:val="28"/>
                <w:szCs w:val="28"/>
              </w:rPr>
              <w:t>Aadhaar Card</w:t>
            </w:r>
          </w:p>
        </w:tc>
        <w:tc>
          <w:tcPr>
            <w:tcW w:w="1275" w:type="dxa"/>
          </w:tcPr>
          <w:p w14:paraId="1BDF57CB" w14:textId="393CD84B" w:rsidR="00D8397A" w:rsidRPr="00612428" w:rsidRDefault="00DF30A3" w:rsidP="00AC29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12428"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1276" w:type="dxa"/>
          </w:tcPr>
          <w:p w14:paraId="6237D5CB" w14:textId="6E429261" w:rsidR="00D8397A" w:rsidRPr="00612428" w:rsidRDefault="00DF30A3" w:rsidP="00AC29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12428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170" w:type="dxa"/>
          </w:tcPr>
          <w:p w14:paraId="1311CA4B" w14:textId="0AF68AFA" w:rsidR="00D8397A" w:rsidRPr="00612428" w:rsidRDefault="00DF30A3" w:rsidP="00AC29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12428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7E79C2" w14:paraId="67C0CC0A" w14:textId="77777777" w:rsidTr="004D7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6" w:type="dxa"/>
          </w:tcPr>
          <w:p w14:paraId="50A5BF9D" w14:textId="77777777" w:rsidR="00D8397A" w:rsidRPr="00612428" w:rsidRDefault="00D8397A" w:rsidP="0061242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01B4C035" w14:textId="77777777" w:rsidR="00D8397A" w:rsidRPr="00612428" w:rsidRDefault="00D8397A" w:rsidP="00AC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0E3E6063" w14:textId="77777777" w:rsidR="00D8397A" w:rsidRPr="00612428" w:rsidRDefault="00D8397A" w:rsidP="00AC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14:paraId="0A04731D" w14:textId="77777777" w:rsidR="00D8397A" w:rsidRPr="00612428" w:rsidRDefault="00D8397A" w:rsidP="00AC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7E79C2" w14:paraId="7F3C589C" w14:textId="77777777" w:rsidTr="004D7FBB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6" w:type="dxa"/>
          </w:tcPr>
          <w:p w14:paraId="74ACC89E" w14:textId="77777777" w:rsidR="00CA65B1" w:rsidRPr="00612428" w:rsidRDefault="00CA65B1" w:rsidP="0061242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23995E25" w14:textId="77777777" w:rsidR="00CA65B1" w:rsidRPr="00612428" w:rsidRDefault="00CA65B1" w:rsidP="00AC29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4DBD77F3" w14:textId="77777777" w:rsidR="00CA65B1" w:rsidRPr="00612428" w:rsidRDefault="00CA65B1" w:rsidP="00AC29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14:paraId="78AF7C31" w14:textId="77777777" w:rsidR="00CA65B1" w:rsidRPr="00612428" w:rsidRDefault="00CA65B1" w:rsidP="00AC29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7E79C2" w14:paraId="6B3CD706" w14:textId="77777777" w:rsidTr="004D7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6" w:type="dxa"/>
          </w:tcPr>
          <w:p w14:paraId="08D63845" w14:textId="77777777" w:rsidR="004B2A49" w:rsidRPr="00612428" w:rsidRDefault="004B2A49" w:rsidP="0061242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1D396AF0" w14:textId="77777777" w:rsidR="004B2A49" w:rsidRPr="00612428" w:rsidRDefault="004B2A49" w:rsidP="00AC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3EC831AF" w14:textId="77777777" w:rsidR="004B2A49" w:rsidRPr="00612428" w:rsidRDefault="004B2A49" w:rsidP="00AC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14:paraId="2126DEC4" w14:textId="77777777" w:rsidR="004B2A49" w:rsidRPr="00612428" w:rsidRDefault="004B2A49" w:rsidP="00AC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7E79C2" w14:paraId="7D8AF667" w14:textId="77777777" w:rsidTr="004D7FBB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6" w:type="dxa"/>
          </w:tcPr>
          <w:p w14:paraId="1811E882" w14:textId="77777777" w:rsidR="004B2A49" w:rsidRPr="00612428" w:rsidRDefault="004B2A49" w:rsidP="0061242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0211894A" w14:textId="77777777" w:rsidR="004B2A49" w:rsidRPr="00612428" w:rsidRDefault="004B2A49" w:rsidP="00AC29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75CC88FD" w14:textId="77777777" w:rsidR="004B2A49" w:rsidRPr="00612428" w:rsidRDefault="004B2A49" w:rsidP="00AC29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14:paraId="42B03917" w14:textId="77777777" w:rsidR="004B2A49" w:rsidRPr="00612428" w:rsidRDefault="004B2A49" w:rsidP="00AC29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  <w:tr w:rsidR="007E79C2" w14:paraId="7AFBC62B" w14:textId="77777777" w:rsidTr="004D7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6" w:type="dxa"/>
          </w:tcPr>
          <w:p w14:paraId="571BBF75" w14:textId="77777777" w:rsidR="004B2A49" w:rsidRPr="00612428" w:rsidRDefault="004B2A49" w:rsidP="0061242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14:paraId="5E8CD706" w14:textId="77777777" w:rsidR="004B2A49" w:rsidRPr="00612428" w:rsidRDefault="004B2A49" w:rsidP="00AC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5C21F41E" w14:textId="77777777" w:rsidR="004B2A49" w:rsidRPr="00612428" w:rsidRDefault="004B2A49" w:rsidP="00AC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</w:tcPr>
          <w:p w14:paraId="1D9F152B" w14:textId="77777777" w:rsidR="004B2A49" w:rsidRPr="00612428" w:rsidRDefault="004B2A49" w:rsidP="00AC29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</w:tbl>
    <w:p w14:paraId="0A8E24C9" w14:textId="77777777" w:rsidR="00167D01" w:rsidRPr="00167D01" w:rsidRDefault="00167D01" w:rsidP="00167D01">
      <w:pPr>
        <w:jc w:val="both"/>
        <w:rPr>
          <w:b/>
          <w:bCs/>
          <w:sz w:val="12"/>
          <w:szCs w:val="12"/>
        </w:rPr>
      </w:pPr>
    </w:p>
    <w:p w14:paraId="49D83578" w14:textId="39BCA5DF" w:rsidR="00167D01" w:rsidRPr="00167D01" w:rsidRDefault="00167D01" w:rsidP="00167D01">
      <w:pPr>
        <w:jc w:val="both"/>
        <w:rPr>
          <w:sz w:val="28"/>
          <w:szCs w:val="28"/>
        </w:rPr>
      </w:pPr>
      <w:r w:rsidRPr="00167D01">
        <w:rPr>
          <w:sz w:val="28"/>
          <w:szCs w:val="28"/>
        </w:rPr>
        <w:t xml:space="preserve">This </w:t>
      </w:r>
      <w:r w:rsidRPr="00167D01">
        <w:rPr>
          <w:b/>
          <w:bCs/>
          <w:sz w:val="28"/>
          <w:szCs w:val="28"/>
        </w:rPr>
        <w:t>is very important and one of the most necessary parts of the system</w:t>
      </w:r>
      <w:r w:rsidRPr="00167D01">
        <w:rPr>
          <w:sz w:val="28"/>
          <w:szCs w:val="28"/>
        </w:rPr>
        <w:t>. By using this index, you will not need to go through all the documents, just check the index and directly access what you need.</w:t>
      </w:r>
      <w:r w:rsidR="00C22C08">
        <w:rPr>
          <w:sz w:val="28"/>
          <w:szCs w:val="28"/>
        </w:rPr>
        <w:t xml:space="preserve"> </w:t>
      </w:r>
      <w:r w:rsidRPr="00167D01">
        <w:rPr>
          <w:sz w:val="28"/>
          <w:szCs w:val="28"/>
        </w:rPr>
        <w:t>Make sure to update the photocopy count regularly. For example, if you have 2 copies, write 2, if it becomes 3, update it accordingly, and so on. This keeps your records accurate and reliable.</w:t>
      </w:r>
      <w:r w:rsidR="00350313">
        <w:rPr>
          <w:sz w:val="28"/>
          <w:szCs w:val="28"/>
        </w:rPr>
        <w:t xml:space="preserve"> Also keep this index sequential.</w:t>
      </w:r>
    </w:p>
    <w:p w14:paraId="099B03EE" w14:textId="4026C3AF" w:rsidR="00167D01" w:rsidRPr="00C22C08" w:rsidRDefault="00167D01" w:rsidP="00C22C08">
      <w:pPr>
        <w:jc w:val="both"/>
        <w:rPr>
          <w:sz w:val="28"/>
          <w:szCs w:val="28"/>
        </w:rPr>
      </w:pPr>
      <w:r w:rsidRPr="00167D01">
        <w:rPr>
          <w:sz w:val="28"/>
          <w:szCs w:val="28"/>
        </w:rPr>
        <w:t>This system is also highly beneficial in office settings where quick access to documents is important.</w:t>
      </w:r>
      <w:r w:rsidR="00C22C08">
        <w:rPr>
          <w:sz w:val="28"/>
          <w:szCs w:val="28"/>
        </w:rPr>
        <w:t xml:space="preserve"> </w:t>
      </w:r>
      <w:r w:rsidRPr="00167D01">
        <w:rPr>
          <w:sz w:val="28"/>
          <w:szCs w:val="28"/>
        </w:rPr>
        <w:t>You can also reuse old photocopies for this. Simply paste two used sheets to create a blank page on both sides, and then either handwrite the index or print it on one side.</w:t>
      </w:r>
    </w:p>
    <w:sectPr w:rsidR="00167D01" w:rsidRPr="00C22C08" w:rsidSect="00BC06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65F31"/>
    <w:multiLevelType w:val="hybridMultilevel"/>
    <w:tmpl w:val="66D464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16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96"/>
    <w:rsid w:val="000054CC"/>
    <w:rsid w:val="00007804"/>
    <w:rsid w:val="00013BFC"/>
    <w:rsid w:val="00033607"/>
    <w:rsid w:val="000E3F27"/>
    <w:rsid w:val="00163701"/>
    <w:rsid w:val="0016682A"/>
    <w:rsid w:val="00167D01"/>
    <w:rsid w:val="001758EB"/>
    <w:rsid w:val="0022257B"/>
    <w:rsid w:val="00296FAE"/>
    <w:rsid w:val="00350313"/>
    <w:rsid w:val="00386E42"/>
    <w:rsid w:val="0042271E"/>
    <w:rsid w:val="004B2A49"/>
    <w:rsid w:val="004C1878"/>
    <w:rsid w:val="004D7FBB"/>
    <w:rsid w:val="005A268E"/>
    <w:rsid w:val="005A7D8B"/>
    <w:rsid w:val="00612428"/>
    <w:rsid w:val="00750137"/>
    <w:rsid w:val="00797596"/>
    <w:rsid w:val="007C49A1"/>
    <w:rsid w:val="007E79C2"/>
    <w:rsid w:val="008C681B"/>
    <w:rsid w:val="00AB7B1C"/>
    <w:rsid w:val="00AC2945"/>
    <w:rsid w:val="00B24447"/>
    <w:rsid w:val="00BC066B"/>
    <w:rsid w:val="00C22C08"/>
    <w:rsid w:val="00CA65B1"/>
    <w:rsid w:val="00D56C89"/>
    <w:rsid w:val="00D8397A"/>
    <w:rsid w:val="00DF30A3"/>
    <w:rsid w:val="00E52F17"/>
    <w:rsid w:val="00F12D21"/>
    <w:rsid w:val="00F9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919A"/>
  <w15:chartTrackingRefBased/>
  <w15:docId w15:val="{137C8A24-4006-484C-94C9-DEF7F26E7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5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6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5A7D8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A2E43-B509-4385-A0C4-8751D4620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 Rawat</dc:creator>
  <cp:keywords/>
  <dc:description/>
  <cp:lastModifiedBy>Madhurima Rawat</cp:lastModifiedBy>
  <cp:revision>42</cp:revision>
  <dcterms:created xsi:type="dcterms:W3CDTF">2026-04-02T06:37:00Z</dcterms:created>
  <dcterms:modified xsi:type="dcterms:W3CDTF">2026-04-02T07:09:00Z</dcterms:modified>
</cp:coreProperties>
</file>