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341A" w14:textId="7A5F1CFB" w:rsidR="009E0652" w:rsidRDefault="009E0652" w:rsidP="009E0652">
      <w:pPr>
        <w:jc w:val="center"/>
        <w:rPr>
          <w:rFonts w:ascii="Times New Roman" w:hAnsi="Times New Roman" w:cs="Times New Roman"/>
          <w:sz w:val="36"/>
          <w:szCs w:val="36"/>
        </w:rPr>
      </w:pPr>
      <w:r w:rsidRPr="009E0652">
        <w:rPr>
          <w:rFonts w:ascii="Times New Roman" w:hAnsi="Times New Roman" w:cs="Times New Roman"/>
          <w:sz w:val="36"/>
          <w:szCs w:val="36"/>
        </w:rPr>
        <w:t>Twitter Sentimental Analysis In R</w:t>
      </w:r>
    </w:p>
    <w:p w14:paraId="033A42C2" w14:textId="7701F19A" w:rsidR="00C979E7" w:rsidRDefault="00C979E7" w:rsidP="00C979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9E7">
        <w:rPr>
          <w:rFonts w:ascii="Times New Roman" w:hAnsi="Times New Roman" w:cs="Times New Roman"/>
          <w:b/>
          <w:bCs/>
          <w:sz w:val="32"/>
          <w:szCs w:val="32"/>
        </w:rPr>
        <w:t>Code For Sentimental Analysis In R</w:t>
      </w:r>
    </w:p>
    <w:p w14:paraId="5840CAF5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># Sentimental analysis of a CSV file containing tweets regarding Virat Kohli</w:t>
      </w:r>
    </w:p>
    <w:p w14:paraId="48B70B6B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># Importing required Libraries</w:t>
      </w:r>
    </w:p>
    <w:p w14:paraId="313DEFB9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syuzhet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 xml:space="preserve"> library is used for sentiment extraction or getting the sentiment scores</w:t>
      </w:r>
    </w:p>
    <w:p w14:paraId="30225C9B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syuzhet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)</w:t>
      </w:r>
    </w:p>
    <w:p w14:paraId="31477C54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SentimentAnalysis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 xml:space="preserve"> library is used for Sentimental analysis</w:t>
      </w:r>
    </w:p>
    <w:p w14:paraId="1E796A13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SentimentAnalysis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)</w:t>
      </w:r>
    </w:p>
    <w:p w14:paraId="32E72049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># ggplot2 is used for plotting the final plot of the sentimental analysis</w:t>
      </w:r>
    </w:p>
    <w:p w14:paraId="67CE7200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>library(ggplot2)</w:t>
      </w:r>
    </w:p>
    <w:p w14:paraId="75F84FE6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>#Importing Csv file in R which contains all the tweets</w:t>
      </w:r>
    </w:p>
    <w:p w14:paraId="521E2BF4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 xml:space="preserve">tweets&lt;-read.csv("C:\\Users\\rawat\\Documents\\4 SEMESTER\\R for 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Datascience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\\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Assigment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\\Assignment 1\\Tweets.csv")</w:t>
      </w:r>
    </w:p>
    <w:p w14:paraId="6A892427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>#Data Cleaning</w:t>
      </w:r>
    </w:p>
    <w:p w14:paraId="2A3CD751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>#Removing corrupted data/Symbols</w:t>
      </w:r>
    </w:p>
    <w:p w14:paraId="7B1D0E85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 xml:space="preserve">clean_tx1 = 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gsub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("(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RT|via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)((?:\\b\\w*@\\w+)+)","",tweets)</w:t>
      </w:r>
    </w:p>
    <w:p w14:paraId="24C30B30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 xml:space="preserve">clean_tx2 = 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gsub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("http[^[:blank:]]+","",clean_tx1)</w:t>
      </w:r>
    </w:p>
    <w:p w14:paraId="6991087A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 xml:space="preserve">clean_tx3 = 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gsub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("@\\w+","",clean_tx2)</w:t>
      </w:r>
    </w:p>
    <w:p w14:paraId="7BFF1A91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 xml:space="preserve">clean_tx4 = 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gsub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("[[: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punct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:]]","",clean_tx3)</w:t>
      </w:r>
    </w:p>
    <w:p w14:paraId="04AB1C3F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 xml:space="preserve">clean_tx5 = 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gsub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("^[[: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alnum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:]]","",clean_tx4)</w:t>
      </w:r>
    </w:p>
    <w:p w14:paraId="33676232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>#Fetches the sentiments related to tweets</w:t>
      </w:r>
    </w:p>
    <w:p w14:paraId="202EF2AE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 xml:space="preserve">sentiment &lt;- 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get_nrc_sentiment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(clean_tx4)</w:t>
      </w:r>
    </w:p>
    <w:p w14:paraId="4420C0DF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46B">
        <w:rPr>
          <w:rFonts w:ascii="Times New Roman" w:hAnsi="Times New Roman" w:cs="Times New Roman"/>
          <w:sz w:val="28"/>
          <w:szCs w:val="28"/>
        </w:rPr>
        <w:t>sentimentscores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colSums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(sentiment[,]))</w:t>
      </w:r>
    </w:p>
    <w:p w14:paraId="379405AD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>names(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sentimentscores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) &lt;- "Score"</w:t>
      </w:r>
    </w:p>
    <w:p w14:paraId="44AA8F72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>#Viewing sentiments Score</w:t>
      </w:r>
    </w:p>
    <w:p w14:paraId="5E4DDAD5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>View(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sentimentscores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)</w:t>
      </w:r>
    </w:p>
    <w:p w14:paraId="6BD11616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 xml:space="preserve">#Combining in 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 xml:space="preserve"> to plot</w:t>
      </w:r>
    </w:p>
    <w:p w14:paraId="4F493BBC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46B">
        <w:rPr>
          <w:rFonts w:ascii="Times New Roman" w:hAnsi="Times New Roman" w:cs="Times New Roman"/>
          <w:sz w:val="28"/>
          <w:szCs w:val="28"/>
        </w:rPr>
        <w:lastRenderedPageBreak/>
        <w:t>sentimentscores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cbind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("sent"=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sentimentscores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sentimentscores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)</w:t>
      </w:r>
    </w:p>
    <w:p w14:paraId="47856AF2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46B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sentimentscores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) &lt;- NULL</w:t>
      </w:r>
    </w:p>
    <w:p w14:paraId="6464A2F9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>View(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sentimentscores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)</w:t>
      </w:r>
    </w:p>
    <w:p w14:paraId="03CD1B3A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>#Plotting Output in ggplot2</w:t>
      </w:r>
    </w:p>
    <w:p w14:paraId="6E9A41B4" w14:textId="77777777" w:rsidR="0051446B" w:rsidRPr="0051446B" w:rsidRDefault="0051446B" w:rsidP="0051446B">
      <w:pPr>
        <w:rPr>
          <w:rFonts w:ascii="Times New Roman" w:hAnsi="Times New Roman" w:cs="Times New Roman"/>
          <w:sz w:val="28"/>
          <w:szCs w:val="28"/>
        </w:rPr>
      </w:pPr>
      <w:r w:rsidRPr="0051446B">
        <w:rPr>
          <w:rFonts w:ascii="Times New Roman" w:hAnsi="Times New Roman" w:cs="Times New Roman"/>
          <w:sz w:val="28"/>
          <w:szCs w:val="28"/>
        </w:rPr>
        <w:t>ggplot(data=sentimentscores,aes(x=sent,y=Score))+geom_bar(aes(fill=sent),stat="identity")+</w:t>
      </w:r>
    </w:p>
    <w:p w14:paraId="647AB9F1" w14:textId="2ED79B17" w:rsidR="008A2E19" w:rsidRPr="008A2E19" w:rsidRDefault="0051446B" w:rsidP="0051446B">
      <w:pPr>
        <w:rPr>
          <w:rFonts w:ascii="Times New Roman" w:hAnsi="Times New Roman" w:cs="Times New Roman"/>
          <w:sz w:val="2"/>
          <w:szCs w:val="2"/>
        </w:rPr>
      </w:pPr>
      <w:r w:rsidRPr="0051446B">
        <w:rPr>
          <w:rFonts w:ascii="Times New Roman" w:hAnsi="Times New Roman" w:cs="Times New Roman"/>
          <w:sz w:val="28"/>
          <w:szCs w:val="28"/>
        </w:rPr>
        <w:t xml:space="preserve">  theme(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legend.position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 xml:space="preserve"> = "none")+ 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 xml:space="preserve">("Sentiments")+ 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 xml:space="preserve">("Scores/Count") + </w:t>
      </w:r>
      <w:proofErr w:type="spellStart"/>
      <w:r w:rsidRPr="0051446B">
        <w:rPr>
          <w:rFonts w:ascii="Times New Roman" w:hAnsi="Times New Roman" w:cs="Times New Roman"/>
          <w:sz w:val="28"/>
          <w:szCs w:val="28"/>
        </w:rPr>
        <w:t>ggtitle</w:t>
      </w:r>
      <w:proofErr w:type="spellEnd"/>
      <w:r w:rsidRPr="0051446B">
        <w:rPr>
          <w:rFonts w:ascii="Times New Roman" w:hAnsi="Times New Roman" w:cs="Times New Roman"/>
          <w:sz w:val="28"/>
          <w:szCs w:val="28"/>
        </w:rPr>
        <w:t>("Sentimental Analysis of Twitter Plot")</w:t>
      </w:r>
    </w:p>
    <w:p w14:paraId="64C5CAA4" w14:textId="77777777" w:rsidR="00C94C72" w:rsidRPr="00C94C72" w:rsidRDefault="00C94C72" w:rsidP="008A2E19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47DE7A39" w14:textId="5A68CBDF" w:rsidR="008A2E19" w:rsidRDefault="008A2E19" w:rsidP="008A2E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2E19">
        <w:rPr>
          <w:rFonts w:ascii="Times New Roman" w:hAnsi="Times New Roman" w:cs="Times New Roman"/>
          <w:b/>
          <w:bCs/>
          <w:sz w:val="32"/>
          <w:szCs w:val="32"/>
        </w:rPr>
        <w:t>Final Output</w:t>
      </w:r>
      <w:r w:rsidR="00806F36" w:rsidRPr="008A2E19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8A2E19">
        <w:rPr>
          <w:rFonts w:ascii="Times New Roman" w:hAnsi="Times New Roman" w:cs="Times New Roman"/>
          <w:b/>
          <w:bCs/>
          <w:sz w:val="32"/>
          <w:szCs w:val="32"/>
        </w:rPr>
        <w:t xml:space="preserve">The </w:t>
      </w:r>
      <w:r w:rsidR="00806F36" w:rsidRPr="008A2E19">
        <w:rPr>
          <w:rFonts w:ascii="Times New Roman" w:hAnsi="Times New Roman" w:cs="Times New Roman"/>
          <w:b/>
          <w:bCs/>
          <w:sz w:val="32"/>
          <w:szCs w:val="32"/>
        </w:rPr>
        <w:t xml:space="preserve">Sentimental </w:t>
      </w:r>
      <w:r w:rsidRPr="008A2E19">
        <w:rPr>
          <w:rFonts w:ascii="Times New Roman" w:hAnsi="Times New Roman" w:cs="Times New Roman"/>
          <w:b/>
          <w:bCs/>
          <w:sz w:val="32"/>
          <w:szCs w:val="32"/>
        </w:rPr>
        <w:t>Score Graph</w:t>
      </w:r>
      <w:r w:rsidR="00806F36" w:rsidRPr="008A2E19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543D1BA9" w14:textId="4787769A" w:rsidR="00C94C72" w:rsidRPr="008A2E19" w:rsidRDefault="00C94C72" w:rsidP="008A2E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2DDD843" wp14:editId="39F9975E">
            <wp:simplePos x="0" y="0"/>
            <wp:positionH relativeFrom="margin">
              <wp:posOffset>-232117</wp:posOffset>
            </wp:positionH>
            <wp:positionV relativeFrom="page">
              <wp:posOffset>3953023</wp:posOffset>
            </wp:positionV>
            <wp:extent cx="6188710" cy="5205150"/>
            <wp:effectExtent l="0" t="0" r="2540" b="0"/>
            <wp:wrapNone/>
            <wp:docPr id="364902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02052" name="Picture 364902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871" cy="5211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4C72" w:rsidRPr="008A2E19" w:rsidSect="009E06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17F5D" w14:textId="77777777" w:rsidR="00E21B8D" w:rsidRDefault="00E21B8D" w:rsidP="009E0652">
      <w:pPr>
        <w:spacing w:after="0" w:line="240" w:lineRule="auto"/>
      </w:pPr>
      <w:r>
        <w:separator/>
      </w:r>
    </w:p>
  </w:endnote>
  <w:endnote w:type="continuationSeparator" w:id="0">
    <w:p w14:paraId="1DCD4375" w14:textId="77777777" w:rsidR="00E21B8D" w:rsidRDefault="00E21B8D" w:rsidP="009E0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C610" w14:textId="77777777" w:rsidR="002D6036" w:rsidRDefault="002D6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F334" w14:textId="77777777" w:rsidR="002D6036" w:rsidRDefault="002D60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9597" w14:textId="77777777" w:rsidR="002D6036" w:rsidRDefault="002D60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61F70" w14:textId="77777777" w:rsidR="00E21B8D" w:rsidRDefault="00E21B8D" w:rsidP="009E0652">
      <w:pPr>
        <w:spacing w:after="0" w:line="240" w:lineRule="auto"/>
      </w:pPr>
      <w:r>
        <w:separator/>
      </w:r>
    </w:p>
  </w:footnote>
  <w:footnote w:type="continuationSeparator" w:id="0">
    <w:p w14:paraId="0408C675" w14:textId="77777777" w:rsidR="00E21B8D" w:rsidRDefault="00E21B8D" w:rsidP="009E0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F0A1A" w14:textId="77777777" w:rsidR="002D6036" w:rsidRDefault="002D60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2D19" w14:textId="77777777" w:rsidR="00A668DF" w:rsidRDefault="00A668DF" w:rsidP="00C979E7">
    <w:pPr>
      <w:pStyle w:val="Footer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275D70D5" w14:textId="33A0B1F3" w:rsidR="009E0652" w:rsidRPr="009E0652" w:rsidRDefault="009E0652" w:rsidP="00C979E7">
    <w:pPr>
      <w:pStyle w:val="Foot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E0652">
      <w:rPr>
        <w:rFonts w:ascii="Times New Roman" w:hAnsi="Times New Roman" w:cs="Times New Roman"/>
        <w:b/>
        <w:bCs/>
        <w:sz w:val="28"/>
        <w:szCs w:val="28"/>
      </w:rPr>
      <w:t>MADHURIMA</w:t>
    </w:r>
    <w:r w:rsidR="00C979E7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9E0652">
      <w:rPr>
        <w:rFonts w:ascii="Times New Roman" w:hAnsi="Times New Roman" w:cs="Times New Roman"/>
        <w:b/>
        <w:bCs/>
        <w:sz w:val="28"/>
        <w:szCs w:val="28"/>
      </w:rPr>
      <w:t xml:space="preserve"> RAWAT</w:t>
    </w:r>
    <w:r w:rsidR="00C979E7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9E0652">
      <w:rPr>
        <w:rFonts w:ascii="Times New Roman" w:hAnsi="Times New Roman" w:cs="Times New Roman"/>
        <w:b/>
        <w:bCs/>
        <w:sz w:val="28"/>
        <w:szCs w:val="28"/>
      </w:rPr>
      <w:t>(DATASCIENCE)</w:t>
    </w:r>
  </w:p>
  <w:p w14:paraId="2F2B3C17" w14:textId="77777777" w:rsidR="009E0652" w:rsidRDefault="009E06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99741" w14:textId="77777777" w:rsidR="002D6036" w:rsidRDefault="002D60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6AD4"/>
    <w:multiLevelType w:val="hybridMultilevel"/>
    <w:tmpl w:val="7786AD32"/>
    <w:lvl w:ilvl="0" w:tplc="2248721A">
      <w:start w:val="1"/>
      <w:numFmt w:val="bullet"/>
      <w:lvlText w:val=" "/>
      <w:lvlJc w:val="left"/>
      <w:pPr>
        <w:ind w:left="720" w:hanging="360"/>
      </w:pPr>
      <w:rPr>
        <w:rFonts w:ascii="Agency FB" w:hAnsi="Agency FB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73BC1"/>
    <w:multiLevelType w:val="hybridMultilevel"/>
    <w:tmpl w:val="4078A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915175">
    <w:abstractNumId w:val="1"/>
  </w:num>
  <w:num w:numId="2" w16cid:durableId="47488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52"/>
    <w:rsid w:val="0021278F"/>
    <w:rsid w:val="0029044E"/>
    <w:rsid w:val="002D6036"/>
    <w:rsid w:val="0051446B"/>
    <w:rsid w:val="00806F36"/>
    <w:rsid w:val="00864D91"/>
    <w:rsid w:val="008A2E19"/>
    <w:rsid w:val="009E0652"/>
    <w:rsid w:val="00A65D71"/>
    <w:rsid w:val="00A668DF"/>
    <w:rsid w:val="00BA0BC0"/>
    <w:rsid w:val="00C12014"/>
    <w:rsid w:val="00C94C72"/>
    <w:rsid w:val="00C979E7"/>
    <w:rsid w:val="00D401AF"/>
    <w:rsid w:val="00E21B8D"/>
    <w:rsid w:val="00FB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3BB0"/>
  <w15:chartTrackingRefBased/>
  <w15:docId w15:val="{2CFCC9CD-A72D-4410-B09A-06A95121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52"/>
  </w:style>
  <w:style w:type="paragraph" w:styleId="Footer">
    <w:name w:val="footer"/>
    <w:basedOn w:val="Normal"/>
    <w:link w:val="FooterChar"/>
    <w:uiPriority w:val="99"/>
    <w:unhideWhenUsed/>
    <w:rsid w:val="009E0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52"/>
  </w:style>
  <w:style w:type="paragraph" w:styleId="ListParagraph">
    <w:name w:val="List Paragraph"/>
    <w:basedOn w:val="Normal"/>
    <w:uiPriority w:val="34"/>
    <w:qFormat/>
    <w:rsid w:val="00FB2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3</cp:revision>
  <dcterms:created xsi:type="dcterms:W3CDTF">2023-06-02T14:12:00Z</dcterms:created>
  <dcterms:modified xsi:type="dcterms:W3CDTF">2023-06-02T14:13:00Z</dcterms:modified>
</cp:coreProperties>
</file>