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89D6" w14:textId="13427A25" w:rsidR="0029044E" w:rsidRPr="0094437E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443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Experiment </w:t>
      </w:r>
      <w:r w:rsidR="00550D73" w:rsidRPr="009443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7</w:t>
      </w:r>
    </w:p>
    <w:p w14:paraId="7C18E78B" w14:textId="77777777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09EBBBEB" w14:textId="03660DC3" w:rsidR="001D6CA1" w:rsidRPr="00127E6F" w:rsidRDefault="00B63E7B" w:rsidP="00B63E7B">
      <w:pPr>
        <w:rPr>
          <w:rFonts w:ascii="Times New Roman" w:hAnsi="Times New Roman" w:cs="Times New Roman"/>
        </w:rPr>
      </w:pPr>
      <w:r w:rsidRPr="00127E6F">
        <w:rPr>
          <w:rFonts w:ascii="Times New Roman" w:hAnsi="Times New Roman" w:cs="Times New Roman"/>
          <w:b/>
          <w:bCs/>
        </w:rPr>
        <w:t xml:space="preserve">Aim: </w:t>
      </w:r>
      <w:r w:rsidR="00F74383" w:rsidRPr="00127E6F">
        <w:rPr>
          <w:rFonts w:ascii="Times New Roman" w:hAnsi="Times New Roman" w:cs="Times New Roman"/>
        </w:rPr>
        <w:t>Continuous Integration Setup: Set up a basic continuous integration (CI) pipeline using tools like GitHub Actions or Travis CI to automatically build and test code changes on every commit.</w:t>
      </w:r>
    </w:p>
    <w:p w14:paraId="0A46FD4E" w14:textId="5EF8E9F5" w:rsidR="0070026A" w:rsidRDefault="00127E6F" w:rsidP="0070026A">
      <w:pPr>
        <w:tabs>
          <w:tab w:val="left" w:pos="3610"/>
        </w:tabs>
        <w:rPr>
          <w:rFonts w:ascii="Times New Roman" w:hAnsi="Times New Roman" w:cs="Times New Roman"/>
          <w:sz w:val="24"/>
          <w:szCs w:val="24"/>
        </w:rPr>
      </w:pPr>
      <w:r w:rsidRPr="00452D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8F35EE" wp14:editId="590F303D">
            <wp:simplePos x="0" y="0"/>
            <wp:positionH relativeFrom="column">
              <wp:posOffset>504825</wp:posOffset>
            </wp:positionH>
            <wp:positionV relativeFrom="page">
              <wp:posOffset>2184400</wp:posOffset>
            </wp:positionV>
            <wp:extent cx="4958751" cy="2336800"/>
            <wp:effectExtent l="0" t="0" r="0" b="6350"/>
            <wp:wrapNone/>
            <wp:docPr id="1355852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52207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51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26A" w:rsidRPr="00FB51B1">
        <w:rPr>
          <w:rFonts w:ascii="Times New Roman" w:hAnsi="Times New Roman" w:cs="Times New Roman"/>
          <w:b/>
          <w:bCs/>
          <w:sz w:val="24"/>
          <w:szCs w:val="24"/>
        </w:rPr>
        <w:t xml:space="preserve">GitHub Actions: </w:t>
      </w:r>
      <w:r w:rsidR="0070026A" w:rsidRPr="00FB51B1">
        <w:rPr>
          <w:rFonts w:ascii="Times New Roman" w:hAnsi="Times New Roman" w:cs="Times New Roman"/>
          <w:sz w:val="24"/>
          <w:szCs w:val="24"/>
        </w:rPr>
        <w:t>Automating Python Testing with GitHub Actions</w:t>
      </w:r>
    </w:p>
    <w:p w14:paraId="66D15D18" w14:textId="523696E8" w:rsidR="0094437E" w:rsidRPr="00FB51B1" w:rsidRDefault="0094437E" w:rsidP="0070026A">
      <w:pPr>
        <w:tabs>
          <w:tab w:val="left" w:pos="361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9D887DA" w14:textId="00A43218" w:rsidR="007D4021" w:rsidRPr="007D4021" w:rsidRDefault="007D4021" w:rsidP="002E76A3">
      <w:pPr>
        <w:tabs>
          <w:tab w:val="left" w:pos="3610"/>
        </w:tabs>
        <w:rPr>
          <w:rFonts w:ascii="Times New Roman" w:hAnsi="Times New Roman" w:cs="Times New Roman"/>
          <w:b/>
          <w:bCs/>
          <w:sz w:val="6"/>
          <w:szCs w:val="6"/>
        </w:rPr>
      </w:pPr>
    </w:p>
    <w:p w14:paraId="2C14C201" w14:textId="3B602AF7" w:rsidR="00452D51" w:rsidRPr="00452D51" w:rsidRDefault="00452D51" w:rsidP="00452D51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321CC" w14:textId="15A4AC4A" w:rsidR="00452D51" w:rsidRDefault="00452D51" w:rsidP="00452D51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1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1: </w:t>
      </w:r>
      <w:r w:rsidR="00CA4D4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Running </w:t>
      </w:r>
      <w:r w:rsidR="000D12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="00CA4D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phinx Commands</w:t>
      </w:r>
    </w:p>
    <w:p w14:paraId="187F0E22" w14:textId="77777777" w:rsidR="00C34153" w:rsidRPr="00C34153" w:rsidRDefault="00C34153" w:rsidP="00C34153">
      <w:pPr>
        <w:tabs>
          <w:tab w:val="left" w:pos="3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6C13B61" w14:textId="253F0410" w:rsidR="007A1F32" w:rsidRDefault="007A1F32" w:rsidP="007A1F32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AEA0C" w14:textId="3E2B1C4E" w:rsidR="00C34153" w:rsidRDefault="00C34153" w:rsidP="007A1F32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1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 w:rsidR="002E7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BA1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2E7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 Sphinx Documentation</w:t>
      </w:r>
    </w:p>
    <w:p w14:paraId="78D1C685" w14:textId="7133B1A0" w:rsidR="00E97C54" w:rsidRDefault="00E97C54" w:rsidP="00E97C54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6AD20" w14:textId="77777777" w:rsidR="0094437E" w:rsidRPr="0094437E" w:rsidRDefault="0094437E" w:rsidP="00E97C54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sz w:val="6"/>
          <w:szCs w:val="6"/>
        </w:rPr>
      </w:pPr>
    </w:p>
    <w:p w14:paraId="22B9DE78" w14:textId="1222A642" w:rsidR="00E97C54" w:rsidRPr="00734F89" w:rsidRDefault="00127E6F" w:rsidP="00E97C54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  <w:r w:rsidRPr="00452D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71911E" wp14:editId="0A004C35">
            <wp:simplePos x="0" y="0"/>
            <wp:positionH relativeFrom="column">
              <wp:posOffset>679450</wp:posOffset>
            </wp:positionH>
            <wp:positionV relativeFrom="page">
              <wp:posOffset>4883150</wp:posOffset>
            </wp:positionV>
            <wp:extent cx="4361815" cy="2059305"/>
            <wp:effectExtent l="0" t="0" r="635" b="0"/>
            <wp:wrapNone/>
            <wp:docPr id="935386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86421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7C54" w:rsidRPr="00734F89">
        <w:rPr>
          <w:rFonts w:ascii="Times New Roman" w:hAnsi="Times New Roman" w:cs="Times New Roman"/>
          <w:b/>
          <w:bCs/>
          <w:i/>
          <w:iCs/>
        </w:rPr>
        <w:t xml:space="preserve">Fig 1: </w:t>
      </w:r>
      <w:r w:rsidR="00734F89" w:rsidRPr="00734F89">
        <w:rPr>
          <w:rFonts w:ascii="Times New Roman" w:hAnsi="Times New Roman" w:cs="Times New Roman"/>
          <w:b/>
          <w:bCs/>
          <w:i/>
          <w:iCs/>
        </w:rPr>
        <w:t>GitHub Repository with all the Files and Workflows</w:t>
      </w:r>
    </w:p>
    <w:p w14:paraId="4F9868B3" w14:textId="0F53C457" w:rsidR="00E97C54" w:rsidRPr="00C34153" w:rsidRDefault="00E97C54" w:rsidP="00E97C54">
      <w:pPr>
        <w:tabs>
          <w:tab w:val="left" w:pos="3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4F58354" w14:textId="6EF4CC52" w:rsidR="00E97C54" w:rsidRPr="00452D51" w:rsidRDefault="00E97C54" w:rsidP="00E97C54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7D5E0" w14:textId="77777777" w:rsidR="00734F89" w:rsidRDefault="00E97C54" w:rsidP="00634BFD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1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BA1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</w:t>
      </w:r>
    </w:p>
    <w:p w14:paraId="15E60DA7" w14:textId="77777777" w:rsidR="00734F89" w:rsidRDefault="00734F89" w:rsidP="00634BFD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DFDDFB7" w14:textId="77777777" w:rsidR="00734F89" w:rsidRDefault="00734F89" w:rsidP="00634BFD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040A39" w14:textId="77777777" w:rsidR="00734F89" w:rsidRDefault="00734F89" w:rsidP="00634BFD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ABE9D15" w14:textId="77777777" w:rsidR="00734F89" w:rsidRDefault="00734F89" w:rsidP="00634BFD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B82FB8C" w14:textId="77777777" w:rsidR="00734F89" w:rsidRPr="00734F89" w:rsidRDefault="00734F89" w:rsidP="00734F89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6"/>
          <w:szCs w:val="6"/>
        </w:rPr>
      </w:pPr>
    </w:p>
    <w:p w14:paraId="0CF67199" w14:textId="76F78040" w:rsidR="00734F89" w:rsidRDefault="00081CD5" w:rsidP="00734F89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  <w:r w:rsidRPr="00734F8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0C13677" wp14:editId="16A9A216">
            <wp:simplePos x="0" y="0"/>
            <wp:positionH relativeFrom="column">
              <wp:posOffset>800099</wp:posOffset>
            </wp:positionH>
            <wp:positionV relativeFrom="page">
              <wp:posOffset>7359650</wp:posOffset>
            </wp:positionV>
            <wp:extent cx="4481361" cy="2120900"/>
            <wp:effectExtent l="0" t="0" r="0" b="0"/>
            <wp:wrapNone/>
            <wp:docPr id="157251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16387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529" cy="21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F89" w:rsidRPr="00734F89">
        <w:rPr>
          <w:rFonts w:ascii="Times New Roman" w:hAnsi="Times New Roman" w:cs="Times New Roman"/>
          <w:b/>
          <w:bCs/>
          <w:i/>
          <w:iCs/>
        </w:rPr>
        <w:t xml:space="preserve">Fig </w:t>
      </w:r>
      <w:r w:rsidR="00127E6F">
        <w:rPr>
          <w:rFonts w:ascii="Times New Roman" w:hAnsi="Times New Roman" w:cs="Times New Roman"/>
          <w:b/>
          <w:bCs/>
          <w:i/>
          <w:iCs/>
        </w:rPr>
        <w:t>2</w:t>
      </w:r>
      <w:r w:rsidR="00734F89" w:rsidRPr="00734F89">
        <w:rPr>
          <w:rFonts w:ascii="Times New Roman" w:hAnsi="Times New Roman" w:cs="Times New Roman"/>
          <w:b/>
          <w:bCs/>
          <w:i/>
          <w:iCs/>
        </w:rPr>
        <w:t xml:space="preserve">: GitHub Repository with </w:t>
      </w:r>
      <w:r w:rsidR="00127E6F">
        <w:rPr>
          <w:rFonts w:ascii="Times New Roman" w:hAnsi="Times New Roman" w:cs="Times New Roman"/>
          <w:b/>
          <w:bCs/>
          <w:i/>
          <w:iCs/>
        </w:rPr>
        <w:t>Correct</w:t>
      </w:r>
      <w:r w:rsidR="00734F89" w:rsidRPr="00734F89">
        <w:rPr>
          <w:rFonts w:ascii="Times New Roman" w:hAnsi="Times New Roman" w:cs="Times New Roman"/>
          <w:b/>
          <w:bCs/>
          <w:i/>
          <w:iCs/>
        </w:rPr>
        <w:t xml:space="preserve"> Workflows</w:t>
      </w:r>
      <w:r w:rsidR="00127E6F">
        <w:rPr>
          <w:rFonts w:ascii="Times New Roman" w:hAnsi="Times New Roman" w:cs="Times New Roman"/>
          <w:b/>
          <w:bCs/>
          <w:i/>
          <w:iCs/>
        </w:rPr>
        <w:t>(</w:t>
      </w:r>
      <w:r w:rsidR="00923E0F">
        <w:rPr>
          <w:rFonts w:ascii="Times New Roman" w:hAnsi="Times New Roman" w:cs="Times New Roman"/>
          <w:b/>
          <w:bCs/>
          <w:i/>
          <w:iCs/>
        </w:rPr>
        <w:t>Successful</w:t>
      </w:r>
      <w:r w:rsidR="00127E6F">
        <w:rPr>
          <w:rFonts w:ascii="Times New Roman" w:hAnsi="Times New Roman" w:cs="Times New Roman"/>
          <w:b/>
          <w:bCs/>
          <w:i/>
          <w:iCs/>
        </w:rPr>
        <w:t xml:space="preserve"> Test Cases)</w:t>
      </w:r>
    </w:p>
    <w:p w14:paraId="259EA3D6" w14:textId="6EB137E4" w:rsidR="00081CD5" w:rsidRDefault="00081CD5" w:rsidP="00734F89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562DE6C9" w14:textId="77777777" w:rsidR="00081CD5" w:rsidRDefault="00081CD5" w:rsidP="00734F89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020CB09D" w14:textId="77777777" w:rsidR="00081CD5" w:rsidRDefault="00081CD5" w:rsidP="00734F89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2DFA8DA" w14:textId="77777777" w:rsidR="00081CD5" w:rsidRDefault="00081CD5" w:rsidP="00734F89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10CDF3ED" w14:textId="77777777" w:rsidR="00081CD5" w:rsidRDefault="00081CD5" w:rsidP="00734F89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E05A96C" w14:textId="77777777" w:rsidR="00081CD5" w:rsidRDefault="00081CD5" w:rsidP="00734F89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8C17C40" w14:textId="77777777" w:rsidR="00081CD5" w:rsidRDefault="00081CD5" w:rsidP="00734F89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3512E95" w14:textId="77777777" w:rsidR="00081CD5" w:rsidRDefault="00081CD5" w:rsidP="00734F89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732E29E" w14:textId="7F08FB9D" w:rsidR="00081CD5" w:rsidRPr="00734F89" w:rsidRDefault="00081CD5" w:rsidP="00081CD5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  <w:r w:rsidRPr="00734F89">
        <w:rPr>
          <w:rFonts w:ascii="Times New Roman" w:hAnsi="Times New Roman" w:cs="Times New Roman"/>
          <w:b/>
          <w:bCs/>
          <w:i/>
          <w:iCs/>
        </w:rPr>
        <w:t xml:space="preserve">Fig </w:t>
      </w:r>
      <w:r>
        <w:rPr>
          <w:rFonts w:ascii="Times New Roman" w:hAnsi="Times New Roman" w:cs="Times New Roman"/>
          <w:b/>
          <w:bCs/>
          <w:i/>
          <w:iCs/>
        </w:rPr>
        <w:t>3</w:t>
      </w:r>
      <w:r w:rsidRPr="00734F89">
        <w:rPr>
          <w:rFonts w:ascii="Times New Roman" w:hAnsi="Times New Roman" w:cs="Times New Roman"/>
          <w:b/>
          <w:bCs/>
          <w:i/>
          <w:iCs/>
        </w:rPr>
        <w:t xml:space="preserve">: GitHub Repository with </w:t>
      </w:r>
      <w:r>
        <w:rPr>
          <w:rFonts w:ascii="Times New Roman" w:hAnsi="Times New Roman" w:cs="Times New Roman"/>
          <w:b/>
          <w:bCs/>
          <w:i/>
          <w:iCs/>
        </w:rPr>
        <w:t>Error</w:t>
      </w:r>
      <w:r w:rsidRPr="00734F89">
        <w:rPr>
          <w:rFonts w:ascii="Times New Roman" w:hAnsi="Times New Roman" w:cs="Times New Roman"/>
          <w:b/>
          <w:bCs/>
          <w:i/>
          <w:iCs/>
        </w:rPr>
        <w:t xml:space="preserve"> Workflows</w:t>
      </w:r>
      <w:r>
        <w:rPr>
          <w:rFonts w:ascii="Times New Roman" w:hAnsi="Times New Roman" w:cs="Times New Roman"/>
          <w:b/>
          <w:bCs/>
          <w:i/>
          <w:iCs/>
        </w:rPr>
        <w:t>(Wrong Test Cases to observe workflow)</w:t>
      </w:r>
    </w:p>
    <w:p w14:paraId="22A4A886" w14:textId="14AC7ABF" w:rsidR="00B02837" w:rsidRPr="00634BFD" w:rsidRDefault="00B02837" w:rsidP="00634BFD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B02837" w:rsidRPr="00634BFD" w:rsidSect="00B63E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2F7AF" w14:textId="77777777" w:rsidR="00423D9F" w:rsidRDefault="00423D9F" w:rsidP="006C1002">
      <w:pPr>
        <w:spacing w:after="0" w:line="240" w:lineRule="auto"/>
      </w:pPr>
      <w:r>
        <w:separator/>
      </w:r>
    </w:p>
  </w:endnote>
  <w:endnote w:type="continuationSeparator" w:id="0">
    <w:p w14:paraId="1FE8C748" w14:textId="77777777" w:rsidR="00423D9F" w:rsidRDefault="00423D9F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7B102" w14:textId="77777777" w:rsidR="00423D9F" w:rsidRDefault="00423D9F" w:rsidP="006C1002">
      <w:pPr>
        <w:spacing w:after="0" w:line="240" w:lineRule="auto"/>
      </w:pPr>
      <w:r>
        <w:separator/>
      </w:r>
    </w:p>
  </w:footnote>
  <w:footnote w:type="continuationSeparator" w:id="0">
    <w:p w14:paraId="7DAAB092" w14:textId="77777777" w:rsidR="00423D9F" w:rsidRDefault="00423D9F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32D57"/>
    <w:rsid w:val="00053C4E"/>
    <w:rsid w:val="0007385D"/>
    <w:rsid w:val="00081C52"/>
    <w:rsid w:val="00081CD5"/>
    <w:rsid w:val="000A0CCC"/>
    <w:rsid w:val="000A557E"/>
    <w:rsid w:val="000B3ED4"/>
    <w:rsid w:val="000D122E"/>
    <w:rsid w:val="00106898"/>
    <w:rsid w:val="00127E6F"/>
    <w:rsid w:val="001D0270"/>
    <w:rsid w:val="001D6CA1"/>
    <w:rsid w:val="001E0B23"/>
    <w:rsid w:val="0029044E"/>
    <w:rsid w:val="002979E2"/>
    <w:rsid w:val="002D1C11"/>
    <w:rsid w:val="002E268B"/>
    <w:rsid w:val="002E76A3"/>
    <w:rsid w:val="002F2995"/>
    <w:rsid w:val="00341BDE"/>
    <w:rsid w:val="00355FA4"/>
    <w:rsid w:val="003762EB"/>
    <w:rsid w:val="003C0619"/>
    <w:rsid w:val="00423D9F"/>
    <w:rsid w:val="00444140"/>
    <w:rsid w:val="00452D51"/>
    <w:rsid w:val="00463612"/>
    <w:rsid w:val="004830D3"/>
    <w:rsid w:val="0049711D"/>
    <w:rsid w:val="004D60EA"/>
    <w:rsid w:val="00506644"/>
    <w:rsid w:val="00550D73"/>
    <w:rsid w:val="00555B71"/>
    <w:rsid w:val="005A72BE"/>
    <w:rsid w:val="005F54A2"/>
    <w:rsid w:val="00616218"/>
    <w:rsid w:val="00634BFD"/>
    <w:rsid w:val="006551FE"/>
    <w:rsid w:val="00674EFB"/>
    <w:rsid w:val="006A09A2"/>
    <w:rsid w:val="006B5FE1"/>
    <w:rsid w:val="006B6C84"/>
    <w:rsid w:val="006C1002"/>
    <w:rsid w:val="006F0CC3"/>
    <w:rsid w:val="0070026A"/>
    <w:rsid w:val="00717DE5"/>
    <w:rsid w:val="00734F89"/>
    <w:rsid w:val="007A1F32"/>
    <w:rsid w:val="007D2FC6"/>
    <w:rsid w:val="007D4021"/>
    <w:rsid w:val="00846682"/>
    <w:rsid w:val="0086631F"/>
    <w:rsid w:val="00885BC0"/>
    <w:rsid w:val="008C7D78"/>
    <w:rsid w:val="0090273C"/>
    <w:rsid w:val="00923E0F"/>
    <w:rsid w:val="009249FE"/>
    <w:rsid w:val="0094437E"/>
    <w:rsid w:val="009602AC"/>
    <w:rsid w:val="00983750"/>
    <w:rsid w:val="0098599E"/>
    <w:rsid w:val="009907E0"/>
    <w:rsid w:val="009B052E"/>
    <w:rsid w:val="009E546D"/>
    <w:rsid w:val="00A25F03"/>
    <w:rsid w:val="00A842C2"/>
    <w:rsid w:val="00A8797A"/>
    <w:rsid w:val="00AC1175"/>
    <w:rsid w:val="00B02837"/>
    <w:rsid w:val="00B21110"/>
    <w:rsid w:val="00B63E7B"/>
    <w:rsid w:val="00B80DB2"/>
    <w:rsid w:val="00BA1893"/>
    <w:rsid w:val="00BA77D2"/>
    <w:rsid w:val="00BC27C3"/>
    <w:rsid w:val="00C34153"/>
    <w:rsid w:val="00C91E01"/>
    <w:rsid w:val="00CA4D43"/>
    <w:rsid w:val="00CD3280"/>
    <w:rsid w:val="00CE01F3"/>
    <w:rsid w:val="00D60E02"/>
    <w:rsid w:val="00DC136A"/>
    <w:rsid w:val="00E014F5"/>
    <w:rsid w:val="00E3786C"/>
    <w:rsid w:val="00E40066"/>
    <w:rsid w:val="00E571B0"/>
    <w:rsid w:val="00E64845"/>
    <w:rsid w:val="00E97C54"/>
    <w:rsid w:val="00EC2A09"/>
    <w:rsid w:val="00EC4AC9"/>
    <w:rsid w:val="00F74383"/>
    <w:rsid w:val="00F76D92"/>
    <w:rsid w:val="00F97CA6"/>
    <w:rsid w:val="00FB51B1"/>
    <w:rsid w:val="00FB785F"/>
    <w:rsid w:val="00FE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  <w:style w:type="character" w:styleId="Hyperlink">
    <w:name w:val="Hyperlink"/>
    <w:basedOn w:val="DefaultParagraphFont"/>
    <w:uiPriority w:val="99"/>
    <w:unhideWhenUsed/>
    <w:rsid w:val="006F0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81</cp:revision>
  <dcterms:created xsi:type="dcterms:W3CDTF">2024-08-14T14:22:00Z</dcterms:created>
  <dcterms:modified xsi:type="dcterms:W3CDTF">2024-10-20T16:44:00Z</dcterms:modified>
</cp:coreProperties>
</file>