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8E78B" w14:textId="608D3A7C" w:rsidR="00444140" w:rsidRPr="00E52C76" w:rsidRDefault="00B63E7B" w:rsidP="00E52C7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52C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Experiment </w:t>
      </w:r>
      <w:r w:rsidR="00684D7D" w:rsidRPr="00E52C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9</w:t>
      </w:r>
    </w:p>
    <w:p w14:paraId="09EBBBEB" w14:textId="293C6D5F" w:rsidR="001D6CA1" w:rsidRPr="00E52C76" w:rsidRDefault="00B63E7B" w:rsidP="00770AB8">
      <w:pPr>
        <w:jc w:val="both"/>
        <w:rPr>
          <w:rFonts w:ascii="Times New Roman" w:hAnsi="Times New Roman" w:cs="Times New Roman"/>
        </w:rPr>
      </w:pPr>
      <w:r w:rsidRPr="00E52C76">
        <w:rPr>
          <w:rFonts w:ascii="Times New Roman" w:hAnsi="Times New Roman" w:cs="Times New Roman"/>
          <w:b/>
          <w:bCs/>
        </w:rPr>
        <w:t xml:space="preserve">Aim: </w:t>
      </w:r>
      <w:r w:rsidR="00684D7D" w:rsidRPr="00E52C76">
        <w:rPr>
          <w:rFonts w:ascii="Times New Roman" w:hAnsi="Times New Roman" w:cs="Times New Roman"/>
        </w:rPr>
        <w:t xml:space="preserve">Code Review Automation: Integrate a code quality analysis tool like </w:t>
      </w:r>
      <w:proofErr w:type="spellStart"/>
      <w:r w:rsidR="00684D7D" w:rsidRPr="00E52C76">
        <w:rPr>
          <w:rFonts w:ascii="Times New Roman" w:hAnsi="Times New Roman" w:cs="Times New Roman"/>
        </w:rPr>
        <w:t>CodeFactor</w:t>
      </w:r>
      <w:proofErr w:type="spellEnd"/>
      <w:r w:rsidR="00684D7D" w:rsidRPr="00E52C76">
        <w:rPr>
          <w:rFonts w:ascii="Times New Roman" w:hAnsi="Times New Roman" w:cs="Times New Roman"/>
        </w:rPr>
        <w:t xml:space="preserve"> or </w:t>
      </w:r>
      <w:proofErr w:type="spellStart"/>
      <w:r w:rsidR="00684D7D" w:rsidRPr="00E52C76">
        <w:rPr>
          <w:rFonts w:ascii="Times New Roman" w:hAnsi="Times New Roman" w:cs="Times New Roman"/>
        </w:rPr>
        <w:t>Codacy</w:t>
      </w:r>
      <w:proofErr w:type="spellEnd"/>
      <w:r w:rsidR="00684D7D" w:rsidRPr="00E52C76">
        <w:rPr>
          <w:rFonts w:ascii="Times New Roman" w:hAnsi="Times New Roman" w:cs="Times New Roman"/>
        </w:rPr>
        <w:t xml:space="preserve"> with GitHub to automatically analyze code changes and provide feedback on code style, complexity, and potential issues.</w:t>
      </w:r>
    </w:p>
    <w:p w14:paraId="0A46FD4E" w14:textId="2D80AC11" w:rsidR="0070026A" w:rsidRDefault="00995175" w:rsidP="0070026A">
      <w:pPr>
        <w:tabs>
          <w:tab w:val="left" w:pos="36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Codacy</w:t>
      </w:r>
      <w:proofErr w:type="spellEnd"/>
      <w:r w:rsidR="0070026A" w:rsidRPr="00FB51B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0026A" w:rsidRPr="00FB51B1">
        <w:rPr>
          <w:rFonts w:ascii="Times New Roman" w:hAnsi="Times New Roman" w:cs="Times New Roman"/>
          <w:sz w:val="24"/>
          <w:szCs w:val="24"/>
        </w:rPr>
        <w:t xml:space="preserve">Automating Python </w:t>
      </w:r>
      <w:r>
        <w:rPr>
          <w:rFonts w:ascii="Times New Roman" w:hAnsi="Times New Roman" w:cs="Times New Roman"/>
          <w:sz w:val="24"/>
          <w:szCs w:val="24"/>
        </w:rPr>
        <w:t xml:space="preserve">Code Review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Codacy</w:t>
      </w:r>
      <w:proofErr w:type="spellEnd"/>
    </w:p>
    <w:p w14:paraId="66D15D18" w14:textId="3C55D368" w:rsidR="0094437E" w:rsidRPr="00FB51B1" w:rsidRDefault="00D1649E" w:rsidP="0070026A">
      <w:pPr>
        <w:tabs>
          <w:tab w:val="left" w:pos="361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8F35EE" wp14:editId="6EFF4FEC">
            <wp:simplePos x="0" y="0"/>
            <wp:positionH relativeFrom="column">
              <wp:posOffset>698500</wp:posOffset>
            </wp:positionH>
            <wp:positionV relativeFrom="page">
              <wp:posOffset>2216150</wp:posOffset>
            </wp:positionV>
            <wp:extent cx="4578985" cy="2305050"/>
            <wp:effectExtent l="0" t="0" r="0" b="0"/>
            <wp:wrapNone/>
            <wp:docPr id="1355852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5220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"/>
                    <a:stretch/>
                  </pic:blipFill>
                  <pic:spPr bwMode="auto">
                    <a:xfrm>
                      <a:off x="0" y="0"/>
                      <a:ext cx="457898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887DA" w14:textId="00A43218" w:rsidR="007D4021" w:rsidRPr="007D4021" w:rsidRDefault="007D4021" w:rsidP="002E76A3">
      <w:pPr>
        <w:tabs>
          <w:tab w:val="left" w:pos="3610"/>
        </w:tabs>
        <w:rPr>
          <w:rFonts w:ascii="Times New Roman" w:hAnsi="Times New Roman" w:cs="Times New Roman"/>
          <w:b/>
          <w:bCs/>
          <w:sz w:val="6"/>
          <w:szCs w:val="6"/>
        </w:rPr>
      </w:pPr>
    </w:p>
    <w:p w14:paraId="2C14C201" w14:textId="3B602AF7" w:rsidR="00452D51" w:rsidRPr="00452D51" w:rsidRDefault="00452D51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321CC" w14:textId="15A4AC4A" w:rsidR="00452D51" w:rsidRDefault="00452D51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1: </w:t>
      </w:r>
      <w:r w:rsidR="00CA4D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Running </w:t>
      </w:r>
      <w:r w:rsidR="000D12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CA4D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phinx Commands</w:t>
      </w:r>
    </w:p>
    <w:p w14:paraId="187F0E22" w14:textId="77777777" w:rsidR="00C34153" w:rsidRPr="00C34153" w:rsidRDefault="00C34153" w:rsidP="00C34153">
      <w:pPr>
        <w:tabs>
          <w:tab w:val="left" w:pos="3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6C13B61" w14:textId="253F0410" w:rsidR="007A1F32" w:rsidRDefault="007A1F32" w:rsidP="007A1F32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AEA0C" w14:textId="3E2B1C4E" w:rsidR="00C34153" w:rsidRDefault="00C34153" w:rsidP="007A1F32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 w:rsidR="002E7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2E7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 Sphinx Documentation</w:t>
      </w:r>
    </w:p>
    <w:p w14:paraId="78D1C685" w14:textId="7133B1A0" w:rsidR="00E97C54" w:rsidRDefault="00E97C54" w:rsidP="00E97C54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6AD20" w14:textId="77777777" w:rsidR="0094437E" w:rsidRPr="0094437E" w:rsidRDefault="0094437E" w:rsidP="00E97C54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p w14:paraId="22B9DE78" w14:textId="62C00701" w:rsidR="00E97C54" w:rsidRPr="00734F89" w:rsidRDefault="00F52EA5" w:rsidP="00E97C54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71911E" wp14:editId="789C4805">
            <wp:simplePos x="0" y="0"/>
            <wp:positionH relativeFrom="column">
              <wp:posOffset>742950</wp:posOffset>
            </wp:positionH>
            <wp:positionV relativeFrom="page">
              <wp:posOffset>4845050</wp:posOffset>
            </wp:positionV>
            <wp:extent cx="4305935" cy="2108200"/>
            <wp:effectExtent l="0" t="0" r="0" b="6350"/>
            <wp:wrapNone/>
            <wp:docPr id="935386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8642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1"/>
                    <a:stretch/>
                  </pic:blipFill>
                  <pic:spPr bwMode="auto">
                    <a:xfrm>
                      <a:off x="0" y="0"/>
                      <a:ext cx="430593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C54" w:rsidRPr="00734F89">
        <w:rPr>
          <w:rFonts w:ascii="Times New Roman" w:hAnsi="Times New Roman" w:cs="Times New Roman"/>
          <w:b/>
          <w:bCs/>
          <w:i/>
          <w:iCs/>
        </w:rPr>
        <w:t xml:space="preserve">Fig 1: </w:t>
      </w:r>
      <w:r w:rsidR="00734F89" w:rsidRPr="00734F89">
        <w:rPr>
          <w:rFonts w:ascii="Times New Roman" w:hAnsi="Times New Roman" w:cs="Times New Roman"/>
          <w:b/>
          <w:bCs/>
          <w:i/>
          <w:iCs/>
        </w:rPr>
        <w:t>GitHub Repository with all the Files and Workflows</w:t>
      </w:r>
    </w:p>
    <w:p w14:paraId="4F9868B3" w14:textId="736E1F9F" w:rsidR="00E97C54" w:rsidRPr="00C34153" w:rsidRDefault="00E97C54" w:rsidP="00E97C54">
      <w:pPr>
        <w:tabs>
          <w:tab w:val="left" w:pos="3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F58354" w14:textId="6EF4CC52" w:rsidR="00E97C54" w:rsidRPr="00452D51" w:rsidRDefault="00E97C54" w:rsidP="00E97C54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7D5E0" w14:textId="77777777" w:rsidR="00734F89" w:rsidRDefault="00E97C54" w:rsidP="00634BF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</w:t>
      </w:r>
      <w:proofErr w:type="spellEnd"/>
    </w:p>
    <w:p w14:paraId="15E60DA7" w14:textId="77777777" w:rsidR="00734F89" w:rsidRDefault="00734F89" w:rsidP="00634BF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DFDDFB7" w14:textId="77777777" w:rsidR="00734F89" w:rsidRDefault="00734F89" w:rsidP="00634BF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040A39" w14:textId="77777777" w:rsidR="00734F89" w:rsidRDefault="00734F89" w:rsidP="00634BF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ABE9D15" w14:textId="77777777" w:rsidR="00734F89" w:rsidRDefault="00734F89" w:rsidP="00634BF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82FB8C" w14:textId="77777777" w:rsidR="00734F89" w:rsidRPr="00734F89" w:rsidRDefault="00734F89" w:rsidP="00734F8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 w14:paraId="6CB327F3" w14:textId="0C75F5CA" w:rsidR="009E53A9" w:rsidRDefault="009E53A9" w:rsidP="009E53A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734F89">
        <w:rPr>
          <w:rFonts w:ascii="Times New Roman" w:hAnsi="Times New Roman" w:cs="Times New Roman"/>
          <w:b/>
          <w:bCs/>
          <w:i/>
          <w:iCs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</w:rPr>
        <w:t>2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Codacy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Dashboard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 with </w:t>
      </w:r>
      <w:r>
        <w:rPr>
          <w:rFonts w:ascii="Times New Roman" w:hAnsi="Times New Roman" w:cs="Times New Roman"/>
          <w:b/>
          <w:bCs/>
          <w:i/>
          <w:iCs/>
        </w:rPr>
        <w:t>Error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 Workflows</w:t>
      </w:r>
      <w:r>
        <w:rPr>
          <w:rFonts w:ascii="Times New Roman" w:hAnsi="Times New Roman" w:cs="Times New Roman"/>
          <w:b/>
          <w:bCs/>
          <w:i/>
          <w:iCs/>
        </w:rPr>
        <w:t>(Wrong Test Cases to observe workflow)</w:t>
      </w:r>
    </w:p>
    <w:p w14:paraId="2E1DCEF6" w14:textId="2C7F1B86" w:rsidR="009E53A9" w:rsidRDefault="009E53A9" w:rsidP="009E53A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734F8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0C13677" wp14:editId="16436F90">
            <wp:simplePos x="0" y="0"/>
            <wp:positionH relativeFrom="column">
              <wp:posOffset>647700</wp:posOffset>
            </wp:positionH>
            <wp:positionV relativeFrom="page">
              <wp:posOffset>7357110</wp:posOffset>
            </wp:positionV>
            <wp:extent cx="4481195" cy="2099310"/>
            <wp:effectExtent l="0" t="0" r="0" b="0"/>
            <wp:wrapNone/>
            <wp:docPr id="157251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16387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14ACC" w14:textId="471F8244" w:rsidR="009E53A9" w:rsidRDefault="009E53A9" w:rsidP="009E53A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3D70A79" w14:textId="573F8B64" w:rsidR="009E53A9" w:rsidRDefault="009E53A9" w:rsidP="009E53A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C8DF9C6" w14:textId="50358162" w:rsidR="009E53A9" w:rsidRDefault="009E53A9" w:rsidP="009E53A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80ABE64" w14:textId="446FFDA8" w:rsidR="009E53A9" w:rsidRDefault="009E53A9" w:rsidP="009E53A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775461C" w14:textId="3659C248" w:rsidR="009E53A9" w:rsidRDefault="009E53A9" w:rsidP="009E53A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3DC5ED6" w14:textId="1443EE8E" w:rsidR="009E53A9" w:rsidRDefault="009E53A9" w:rsidP="009E53A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16ECB0A" w14:textId="05B9BD64" w:rsidR="009E53A9" w:rsidRPr="00734F89" w:rsidRDefault="009E53A9" w:rsidP="009E53A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2A4A886" w14:textId="272BDA19" w:rsidR="00B02837" w:rsidRDefault="00734F89" w:rsidP="009E53A9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734F89">
        <w:rPr>
          <w:rFonts w:ascii="Times New Roman" w:hAnsi="Times New Roman" w:cs="Times New Roman"/>
          <w:b/>
          <w:bCs/>
          <w:i/>
          <w:iCs/>
        </w:rPr>
        <w:t xml:space="preserve">Fig </w:t>
      </w:r>
      <w:r w:rsidR="00B13EF6">
        <w:rPr>
          <w:rFonts w:ascii="Times New Roman" w:hAnsi="Times New Roman" w:cs="Times New Roman"/>
          <w:b/>
          <w:bCs/>
          <w:i/>
          <w:iCs/>
        </w:rPr>
        <w:t>3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: </w:t>
      </w:r>
      <w:proofErr w:type="spellStart"/>
      <w:r w:rsidR="003730E9">
        <w:rPr>
          <w:rFonts w:ascii="Times New Roman" w:hAnsi="Times New Roman" w:cs="Times New Roman"/>
          <w:b/>
          <w:bCs/>
          <w:i/>
          <w:iCs/>
        </w:rPr>
        <w:t>Codacy</w:t>
      </w:r>
      <w:proofErr w:type="spellEnd"/>
      <w:r w:rsidR="003730E9">
        <w:rPr>
          <w:rFonts w:ascii="Times New Roman" w:hAnsi="Times New Roman" w:cs="Times New Roman"/>
          <w:b/>
          <w:bCs/>
          <w:i/>
          <w:iCs/>
        </w:rPr>
        <w:t xml:space="preserve"> Dashboard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 with </w:t>
      </w:r>
      <w:r w:rsidR="00127E6F">
        <w:rPr>
          <w:rFonts w:ascii="Times New Roman" w:hAnsi="Times New Roman" w:cs="Times New Roman"/>
          <w:b/>
          <w:bCs/>
          <w:i/>
          <w:iCs/>
        </w:rPr>
        <w:t>Correct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 Workflows</w:t>
      </w:r>
      <w:r w:rsidR="00127E6F">
        <w:rPr>
          <w:rFonts w:ascii="Times New Roman" w:hAnsi="Times New Roman" w:cs="Times New Roman"/>
          <w:b/>
          <w:bCs/>
          <w:i/>
          <w:iCs/>
        </w:rPr>
        <w:t>(</w:t>
      </w:r>
      <w:r w:rsidR="00923E0F">
        <w:rPr>
          <w:rFonts w:ascii="Times New Roman" w:hAnsi="Times New Roman" w:cs="Times New Roman"/>
          <w:b/>
          <w:bCs/>
          <w:i/>
          <w:iCs/>
        </w:rPr>
        <w:t>Successful</w:t>
      </w:r>
      <w:r w:rsidR="00127E6F">
        <w:rPr>
          <w:rFonts w:ascii="Times New Roman" w:hAnsi="Times New Roman" w:cs="Times New Roman"/>
          <w:b/>
          <w:bCs/>
          <w:i/>
          <w:iCs/>
        </w:rPr>
        <w:t xml:space="preserve"> Test Cases)</w:t>
      </w:r>
    </w:p>
    <w:p w14:paraId="670258BB" w14:textId="2BEC4104" w:rsidR="006C75E0" w:rsidRDefault="006C75E0" w:rsidP="006C75E0">
      <w:pPr>
        <w:tabs>
          <w:tab w:val="left" w:pos="36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</w:t>
      </w:r>
      <w:r w:rsidR="001A70AA">
        <w:rPr>
          <w:rFonts w:ascii="Times New Roman" w:hAnsi="Times New Roman" w:cs="Times New Roman"/>
          <w:b/>
          <w:bCs/>
          <w:sz w:val="24"/>
          <w:szCs w:val="24"/>
        </w:rPr>
        <w:t>eFactor</w:t>
      </w:r>
      <w:proofErr w:type="spellEnd"/>
      <w:r w:rsidRPr="00FB51B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B51B1">
        <w:rPr>
          <w:rFonts w:ascii="Times New Roman" w:hAnsi="Times New Roman" w:cs="Times New Roman"/>
          <w:sz w:val="24"/>
          <w:szCs w:val="24"/>
        </w:rPr>
        <w:t xml:space="preserve">Automating Python </w:t>
      </w:r>
      <w:r>
        <w:rPr>
          <w:rFonts w:ascii="Times New Roman" w:hAnsi="Times New Roman" w:cs="Times New Roman"/>
          <w:sz w:val="24"/>
          <w:szCs w:val="24"/>
        </w:rPr>
        <w:t xml:space="preserve">Code Review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Cod</w:t>
      </w:r>
      <w:r w:rsidR="00B47566">
        <w:rPr>
          <w:rFonts w:ascii="Times New Roman" w:hAnsi="Times New Roman" w:cs="Times New Roman"/>
          <w:sz w:val="24"/>
          <w:szCs w:val="24"/>
        </w:rPr>
        <w:t>eFactor</w:t>
      </w:r>
      <w:proofErr w:type="spellEnd"/>
    </w:p>
    <w:p w14:paraId="01426F75" w14:textId="45CA9923" w:rsidR="006C75E0" w:rsidRDefault="00451781" w:rsidP="006C75E0">
      <w:pPr>
        <w:tabs>
          <w:tab w:val="left" w:pos="3610"/>
        </w:tabs>
        <w:rPr>
          <w:rFonts w:ascii="Times New Roman" w:hAnsi="Times New Roman" w:cs="Times New Roman"/>
          <w:sz w:val="24"/>
          <w:szCs w:val="24"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A48096A" wp14:editId="7906B3AD">
            <wp:simplePos x="0" y="0"/>
            <wp:positionH relativeFrom="column">
              <wp:posOffset>234950</wp:posOffset>
            </wp:positionH>
            <wp:positionV relativeFrom="page">
              <wp:posOffset>1263650</wp:posOffset>
            </wp:positionV>
            <wp:extent cx="5295900" cy="2305050"/>
            <wp:effectExtent l="0" t="0" r="0" b="0"/>
            <wp:wrapNone/>
            <wp:docPr id="2006629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29573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" r="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20803" w14:textId="77777777" w:rsidR="006C75E0" w:rsidRDefault="006C75E0" w:rsidP="006C75E0">
      <w:pPr>
        <w:tabs>
          <w:tab w:val="left" w:pos="3610"/>
        </w:tabs>
        <w:rPr>
          <w:rFonts w:ascii="Times New Roman" w:hAnsi="Times New Roman" w:cs="Times New Roman"/>
          <w:sz w:val="24"/>
          <w:szCs w:val="24"/>
        </w:rPr>
      </w:pPr>
    </w:p>
    <w:p w14:paraId="5DE8BA41" w14:textId="77777777" w:rsidR="006C75E0" w:rsidRDefault="006C75E0" w:rsidP="006C75E0">
      <w:pPr>
        <w:tabs>
          <w:tab w:val="left" w:pos="3610"/>
        </w:tabs>
        <w:rPr>
          <w:rFonts w:ascii="Times New Roman" w:hAnsi="Times New Roman" w:cs="Times New Roman"/>
          <w:sz w:val="24"/>
          <w:szCs w:val="24"/>
        </w:rPr>
      </w:pPr>
    </w:p>
    <w:p w14:paraId="23BCEB4B" w14:textId="77777777" w:rsidR="006C75E0" w:rsidRDefault="006C75E0" w:rsidP="006C75E0">
      <w:pPr>
        <w:tabs>
          <w:tab w:val="left" w:pos="3610"/>
        </w:tabs>
        <w:rPr>
          <w:rFonts w:ascii="Times New Roman" w:hAnsi="Times New Roman" w:cs="Times New Roman"/>
          <w:sz w:val="24"/>
          <w:szCs w:val="24"/>
        </w:rPr>
      </w:pPr>
    </w:p>
    <w:p w14:paraId="553C2372" w14:textId="5151AF9A" w:rsidR="006C75E0" w:rsidRDefault="006C75E0" w:rsidP="006C75E0">
      <w:pPr>
        <w:tabs>
          <w:tab w:val="left" w:pos="3610"/>
        </w:tabs>
        <w:rPr>
          <w:rFonts w:ascii="Times New Roman" w:hAnsi="Times New Roman" w:cs="Times New Roman"/>
          <w:sz w:val="24"/>
          <w:szCs w:val="24"/>
        </w:rPr>
      </w:pPr>
    </w:p>
    <w:p w14:paraId="55D23989" w14:textId="567C39AB" w:rsidR="006C75E0" w:rsidRDefault="006C75E0" w:rsidP="006C75E0">
      <w:pPr>
        <w:tabs>
          <w:tab w:val="left" w:pos="3610"/>
        </w:tabs>
        <w:rPr>
          <w:rFonts w:ascii="Times New Roman" w:hAnsi="Times New Roman" w:cs="Times New Roman"/>
          <w:sz w:val="24"/>
          <w:szCs w:val="24"/>
        </w:rPr>
      </w:pPr>
    </w:p>
    <w:p w14:paraId="0F0E3056" w14:textId="1BC4B5E3" w:rsidR="006C75E0" w:rsidRDefault="006C75E0" w:rsidP="006C75E0">
      <w:pPr>
        <w:tabs>
          <w:tab w:val="left" w:pos="36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610BF7" w14:textId="77777777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4C976" w14:textId="77777777" w:rsidR="006C75E0" w:rsidRPr="0094437E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p w14:paraId="24819FB1" w14:textId="123D4E92" w:rsidR="006C75E0" w:rsidRPr="00734F89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734F89">
        <w:rPr>
          <w:rFonts w:ascii="Times New Roman" w:hAnsi="Times New Roman" w:cs="Times New Roman"/>
          <w:b/>
          <w:bCs/>
          <w:i/>
          <w:iCs/>
        </w:rPr>
        <w:t xml:space="preserve">Fig </w:t>
      </w:r>
      <w:r w:rsidR="008258EE">
        <w:rPr>
          <w:rFonts w:ascii="Times New Roman" w:hAnsi="Times New Roman" w:cs="Times New Roman"/>
          <w:b/>
          <w:bCs/>
          <w:i/>
          <w:iCs/>
        </w:rPr>
        <w:t>4</w:t>
      </w:r>
      <w:r w:rsidRPr="00734F89">
        <w:rPr>
          <w:rFonts w:ascii="Times New Roman" w:hAnsi="Times New Roman" w:cs="Times New Roman"/>
          <w:b/>
          <w:bCs/>
          <w:i/>
          <w:iCs/>
        </w:rPr>
        <w:t>: GitHub Repository with all the Files and Workflows</w:t>
      </w:r>
    </w:p>
    <w:p w14:paraId="4E06BB07" w14:textId="1958677B" w:rsidR="006C75E0" w:rsidRDefault="006C75E0" w:rsidP="006C75E0">
      <w:pPr>
        <w:tabs>
          <w:tab w:val="left" w:pos="36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C25D8DD" wp14:editId="6530A05F">
            <wp:simplePos x="0" y="0"/>
            <wp:positionH relativeFrom="column">
              <wp:posOffset>285750</wp:posOffset>
            </wp:positionH>
            <wp:positionV relativeFrom="page">
              <wp:posOffset>4057650</wp:posOffset>
            </wp:positionV>
            <wp:extent cx="5245100" cy="2247900"/>
            <wp:effectExtent l="0" t="0" r="0" b="0"/>
            <wp:wrapNone/>
            <wp:docPr id="1654039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392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6" r="3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0F23D" w14:textId="19AAB64F" w:rsidR="006C75E0" w:rsidRDefault="006C75E0" w:rsidP="006C75E0">
      <w:pPr>
        <w:tabs>
          <w:tab w:val="left" w:pos="36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ECD8476" w14:textId="1D76834A" w:rsidR="006C75E0" w:rsidRDefault="006C75E0" w:rsidP="006C75E0">
      <w:pPr>
        <w:tabs>
          <w:tab w:val="left" w:pos="36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56224DB" w14:textId="77777777" w:rsidR="006C75E0" w:rsidRDefault="006C75E0" w:rsidP="006C75E0">
      <w:pPr>
        <w:tabs>
          <w:tab w:val="left" w:pos="36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341CB1D" w14:textId="77777777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1A13FE" w14:textId="77777777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97DC5E0" w14:textId="77777777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A9130A9" w14:textId="77777777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1CEA9B" w14:textId="77777777" w:rsidR="006C75E0" w:rsidRPr="00734F89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 w14:paraId="25611A0C" w14:textId="3400442F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734F89">
        <w:rPr>
          <w:rFonts w:ascii="Times New Roman" w:hAnsi="Times New Roman" w:cs="Times New Roman"/>
          <w:b/>
          <w:bCs/>
          <w:i/>
          <w:iCs/>
        </w:rPr>
        <w:t xml:space="preserve">Fig </w:t>
      </w:r>
      <w:r w:rsidR="008258EE">
        <w:rPr>
          <w:rFonts w:ascii="Times New Roman" w:hAnsi="Times New Roman" w:cs="Times New Roman"/>
          <w:b/>
          <w:bCs/>
          <w:i/>
          <w:iCs/>
        </w:rPr>
        <w:t>5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Co</w:t>
      </w:r>
      <w:r w:rsidR="008258EE">
        <w:rPr>
          <w:rFonts w:ascii="Times New Roman" w:hAnsi="Times New Roman" w:cs="Times New Roman"/>
          <w:b/>
          <w:bCs/>
          <w:i/>
          <w:iCs/>
        </w:rPr>
        <w:t>deFactor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Dashboard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 with </w:t>
      </w:r>
      <w:r>
        <w:rPr>
          <w:rFonts w:ascii="Times New Roman" w:hAnsi="Times New Roman" w:cs="Times New Roman"/>
          <w:b/>
          <w:bCs/>
          <w:i/>
          <w:iCs/>
        </w:rPr>
        <w:t>Error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 Workflows</w:t>
      </w:r>
      <w:r>
        <w:rPr>
          <w:rFonts w:ascii="Times New Roman" w:hAnsi="Times New Roman" w:cs="Times New Roman"/>
          <w:b/>
          <w:bCs/>
          <w:i/>
          <w:iCs/>
        </w:rPr>
        <w:t>(Wrong Test Cases to observe workflow)</w:t>
      </w:r>
    </w:p>
    <w:p w14:paraId="259441A6" w14:textId="375B5F76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734F8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0222908" wp14:editId="1BBDC40F">
            <wp:simplePos x="0" y="0"/>
            <wp:positionH relativeFrom="column">
              <wp:posOffset>285750</wp:posOffset>
            </wp:positionH>
            <wp:positionV relativeFrom="page">
              <wp:posOffset>6762750</wp:posOffset>
            </wp:positionV>
            <wp:extent cx="5199380" cy="2603500"/>
            <wp:effectExtent l="0" t="0" r="1270" b="6350"/>
            <wp:wrapNone/>
            <wp:docPr id="41850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0199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622" cy="2603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DAEBC" w14:textId="06306558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930FAC1" w14:textId="1819F868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7108107" w14:textId="2B9A7094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F32A4E3" w14:textId="6427C4A0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4EC6CE8" w14:textId="77777777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D1AF552" w14:textId="77777777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E421A22" w14:textId="77777777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8F19844" w14:textId="77777777" w:rsidR="006C75E0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76B43BD" w14:textId="77777777" w:rsidR="006C75E0" w:rsidRPr="00734F89" w:rsidRDefault="006C75E0" w:rsidP="006C75E0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8C05ED1" w14:textId="46154095" w:rsidR="006C75E0" w:rsidRPr="009E53A9" w:rsidRDefault="006C75E0" w:rsidP="00213A9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</w:rPr>
      </w:pPr>
      <w:r w:rsidRPr="00734F89">
        <w:rPr>
          <w:rFonts w:ascii="Times New Roman" w:hAnsi="Times New Roman" w:cs="Times New Roman"/>
          <w:b/>
          <w:bCs/>
          <w:i/>
          <w:iCs/>
        </w:rPr>
        <w:t xml:space="preserve">Fig </w:t>
      </w:r>
      <w:r w:rsidR="008258EE">
        <w:rPr>
          <w:rFonts w:ascii="Times New Roman" w:hAnsi="Times New Roman" w:cs="Times New Roman"/>
          <w:b/>
          <w:bCs/>
          <w:i/>
          <w:iCs/>
        </w:rPr>
        <w:t>6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Cod</w:t>
      </w:r>
      <w:r w:rsidR="008258EE">
        <w:rPr>
          <w:rFonts w:ascii="Times New Roman" w:hAnsi="Times New Roman" w:cs="Times New Roman"/>
          <w:b/>
          <w:bCs/>
          <w:i/>
          <w:iCs/>
        </w:rPr>
        <w:t>eFactor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Dashboard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 with </w:t>
      </w:r>
      <w:r>
        <w:rPr>
          <w:rFonts w:ascii="Times New Roman" w:hAnsi="Times New Roman" w:cs="Times New Roman"/>
          <w:b/>
          <w:bCs/>
          <w:i/>
          <w:iCs/>
        </w:rPr>
        <w:t>Correct</w:t>
      </w:r>
      <w:r w:rsidRPr="00734F89">
        <w:rPr>
          <w:rFonts w:ascii="Times New Roman" w:hAnsi="Times New Roman" w:cs="Times New Roman"/>
          <w:b/>
          <w:bCs/>
          <w:i/>
          <w:iCs/>
        </w:rPr>
        <w:t xml:space="preserve"> Workflows</w:t>
      </w:r>
      <w:r>
        <w:rPr>
          <w:rFonts w:ascii="Times New Roman" w:hAnsi="Times New Roman" w:cs="Times New Roman"/>
          <w:b/>
          <w:bCs/>
          <w:i/>
          <w:iCs/>
        </w:rPr>
        <w:t>(Successful Test Cases)</w:t>
      </w:r>
    </w:p>
    <w:sectPr w:rsidR="006C75E0" w:rsidRPr="009E53A9" w:rsidSect="00B63E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F8FAE" w14:textId="77777777" w:rsidR="00CC3231" w:rsidRDefault="00CC3231" w:rsidP="006C1002">
      <w:pPr>
        <w:spacing w:after="0" w:line="240" w:lineRule="auto"/>
      </w:pPr>
      <w:r>
        <w:separator/>
      </w:r>
    </w:p>
  </w:endnote>
  <w:endnote w:type="continuationSeparator" w:id="0">
    <w:p w14:paraId="6810B577" w14:textId="77777777" w:rsidR="00CC3231" w:rsidRDefault="00CC3231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51191" w14:textId="77777777" w:rsidR="00CC3231" w:rsidRDefault="00CC3231" w:rsidP="006C1002">
      <w:pPr>
        <w:spacing w:after="0" w:line="240" w:lineRule="auto"/>
      </w:pPr>
      <w:r>
        <w:separator/>
      </w:r>
    </w:p>
  </w:footnote>
  <w:footnote w:type="continuationSeparator" w:id="0">
    <w:p w14:paraId="1C65977A" w14:textId="77777777" w:rsidR="00CC3231" w:rsidRDefault="00CC3231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32D57"/>
    <w:rsid w:val="00053C4E"/>
    <w:rsid w:val="0007385D"/>
    <w:rsid w:val="00081C52"/>
    <w:rsid w:val="00081CD5"/>
    <w:rsid w:val="000A0CCC"/>
    <w:rsid w:val="000A557E"/>
    <w:rsid w:val="000B0645"/>
    <w:rsid w:val="000B3ED4"/>
    <w:rsid w:val="000D122E"/>
    <w:rsid w:val="00106898"/>
    <w:rsid w:val="00127E6F"/>
    <w:rsid w:val="001A70AA"/>
    <w:rsid w:val="001D0270"/>
    <w:rsid w:val="001D6CA1"/>
    <w:rsid w:val="001E0B23"/>
    <w:rsid w:val="00213A9D"/>
    <w:rsid w:val="002816C8"/>
    <w:rsid w:val="0029044E"/>
    <w:rsid w:val="002979E2"/>
    <w:rsid w:val="002D1C11"/>
    <w:rsid w:val="002E268B"/>
    <w:rsid w:val="002E76A3"/>
    <w:rsid w:val="002F2995"/>
    <w:rsid w:val="00341BDE"/>
    <w:rsid w:val="00355FA4"/>
    <w:rsid w:val="003730E9"/>
    <w:rsid w:val="003762EB"/>
    <w:rsid w:val="003C0619"/>
    <w:rsid w:val="00423D9F"/>
    <w:rsid w:val="00444140"/>
    <w:rsid w:val="00451781"/>
    <w:rsid w:val="00452D51"/>
    <w:rsid w:val="00463612"/>
    <w:rsid w:val="004830D3"/>
    <w:rsid w:val="0049711D"/>
    <w:rsid w:val="004D60EA"/>
    <w:rsid w:val="00506644"/>
    <w:rsid w:val="00550D73"/>
    <w:rsid w:val="00555B71"/>
    <w:rsid w:val="00562C4A"/>
    <w:rsid w:val="005A72BE"/>
    <w:rsid w:val="005F54A2"/>
    <w:rsid w:val="00616218"/>
    <w:rsid w:val="00634BFD"/>
    <w:rsid w:val="006551FE"/>
    <w:rsid w:val="00674EFB"/>
    <w:rsid w:val="00684D7D"/>
    <w:rsid w:val="006A09A2"/>
    <w:rsid w:val="006B5FE1"/>
    <w:rsid w:val="006B6C84"/>
    <w:rsid w:val="006C1002"/>
    <w:rsid w:val="006C75E0"/>
    <w:rsid w:val="006F0CC3"/>
    <w:rsid w:val="0070026A"/>
    <w:rsid w:val="00717DE5"/>
    <w:rsid w:val="00734F89"/>
    <w:rsid w:val="00770AB8"/>
    <w:rsid w:val="007A1F32"/>
    <w:rsid w:val="007A36BD"/>
    <w:rsid w:val="007D2FC6"/>
    <w:rsid w:val="007D4021"/>
    <w:rsid w:val="008258EE"/>
    <w:rsid w:val="00846682"/>
    <w:rsid w:val="0086631F"/>
    <w:rsid w:val="00885BC0"/>
    <w:rsid w:val="008B70B5"/>
    <w:rsid w:val="008C7D78"/>
    <w:rsid w:val="0090273C"/>
    <w:rsid w:val="00923E0F"/>
    <w:rsid w:val="009249FE"/>
    <w:rsid w:val="0094437E"/>
    <w:rsid w:val="009602AC"/>
    <w:rsid w:val="00983750"/>
    <w:rsid w:val="0098599E"/>
    <w:rsid w:val="009907E0"/>
    <w:rsid w:val="00995175"/>
    <w:rsid w:val="009B052E"/>
    <w:rsid w:val="009E53A9"/>
    <w:rsid w:val="009E546D"/>
    <w:rsid w:val="00A25F03"/>
    <w:rsid w:val="00A30E81"/>
    <w:rsid w:val="00A842C2"/>
    <w:rsid w:val="00A8797A"/>
    <w:rsid w:val="00AC1175"/>
    <w:rsid w:val="00AD6883"/>
    <w:rsid w:val="00B02837"/>
    <w:rsid w:val="00B13EF6"/>
    <w:rsid w:val="00B21110"/>
    <w:rsid w:val="00B47566"/>
    <w:rsid w:val="00B63E7B"/>
    <w:rsid w:val="00B80DB2"/>
    <w:rsid w:val="00BA1893"/>
    <w:rsid w:val="00BA77D2"/>
    <w:rsid w:val="00BC27C3"/>
    <w:rsid w:val="00C34153"/>
    <w:rsid w:val="00C91E01"/>
    <w:rsid w:val="00CA4D43"/>
    <w:rsid w:val="00CC3231"/>
    <w:rsid w:val="00CD3280"/>
    <w:rsid w:val="00CE01F3"/>
    <w:rsid w:val="00D11D8F"/>
    <w:rsid w:val="00D1649E"/>
    <w:rsid w:val="00D60E02"/>
    <w:rsid w:val="00DC136A"/>
    <w:rsid w:val="00E014F5"/>
    <w:rsid w:val="00E3786C"/>
    <w:rsid w:val="00E40066"/>
    <w:rsid w:val="00E52C76"/>
    <w:rsid w:val="00E571B0"/>
    <w:rsid w:val="00E64845"/>
    <w:rsid w:val="00E97C54"/>
    <w:rsid w:val="00EC2A09"/>
    <w:rsid w:val="00EC4AC9"/>
    <w:rsid w:val="00F47FD1"/>
    <w:rsid w:val="00F52EA5"/>
    <w:rsid w:val="00F74383"/>
    <w:rsid w:val="00F76D92"/>
    <w:rsid w:val="00F97CA6"/>
    <w:rsid w:val="00FA6E54"/>
    <w:rsid w:val="00FB51B1"/>
    <w:rsid w:val="00FB785F"/>
    <w:rsid w:val="00FE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  <w:style w:type="character" w:styleId="Hyperlink">
    <w:name w:val="Hyperlink"/>
    <w:basedOn w:val="DefaultParagraphFont"/>
    <w:uiPriority w:val="99"/>
    <w:unhideWhenUsed/>
    <w:rsid w:val="006F0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104</cp:revision>
  <dcterms:created xsi:type="dcterms:W3CDTF">2024-08-14T14:22:00Z</dcterms:created>
  <dcterms:modified xsi:type="dcterms:W3CDTF">2024-11-24T07:03:00Z</dcterms:modified>
</cp:coreProperties>
</file>