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rtl w:val="0"/>
        </w:rPr>
        <w:t xml:space="preserve">Following arrays could not possibly occur during the execution of weighted quick union with path compression: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7 3 8 3 4 5 6 8 8 1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6 3 8 0 4 5 6 9 8 1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9 8 7 6 5 4 3 2 1 0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