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ACTIVITY 7.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Is an array that is sorted in Ascending order a min-oriented heap? Why?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If the array is sorted in ascending order, then yes. It can still have a min heap with the same elements that isn't completely sorted as long as each node is greater than its parent. For example, 5 10 15 20 25 30 35 is a min heap, but so is 5 10 25 15 20 30 35.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