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3 and 4 are red-black BST’s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