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4AE7" w14:textId="77777777" w:rsidR="00601263" w:rsidRDefault="00000000">
      <w:pPr>
        <w:pStyle w:val="BodyText"/>
        <w:tabs>
          <w:tab w:val="left" w:pos="8503"/>
        </w:tabs>
        <w:ind w:left="598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75D1487" wp14:editId="08E93D63">
            <wp:extent cx="1355758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  <w:position w:val="17"/>
        </w:rPr>
        <w:drawing>
          <wp:inline distT="0" distB="0" distL="0" distR="0" wp14:anchorId="76E4B73C" wp14:editId="3F566272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7973" w14:textId="77777777" w:rsidR="00601263" w:rsidRDefault="00601263">
      <w:pPr>
        <w:pStyle w:val="BodyText"/>
        <w:rPr>
          <w:rFonts w:ascii="Times New Roman"/>
          <w:sz w:val="12"/>
        </w:rPr>
      </w:pPr>
    </w:p>
    <w:p w14:paraId="42812272" w14:textId="77777777" w:rsidR="00601263" w:rsidRDefault="00000000">
      <w:pPr>
        <w:pStyle w:val="Title"/>
      </w:pPr>
      <w:bookmarkStart w:id="0" w:name="Project_Demo_Planning_"/>
      <w:bookmarkEnd w:id="0"/>
      <w:r>
        <w:t>Project Demo Planning</w:t>
      </w:r>
    </w:p>
    <w:p w14:paraId="6F133804" w14:textId="77777777" w:rsidR="00601263" w:rsidRDefault="00601263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4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01263" w14:paraId="08CB633D" w14:textId="77777777">
        <w:trPr>
          <w:trHeight w:val="409"/>
        </w:trPr>
        <w:tc>
          <w:tcPr>
            <w:tcW w:w="2820" w:type="dxa"/>
          </w:tcPr>
          <w:p w14:paraId="4F58F208" w14:textId="77777777" w:rsidR="00601263" w:rsidRDefault="00000000">
            <w:pPr>
              <w:pStyle w:val="TableParagraph"/>
              <w:spacing w:before="10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6820" w:type="dxa"/>
          </w:tcPr>
          <w:p w14:paraId="2249EB0F" w14:textId="56BCE2D3" w:rsidR="00601263" w:rsidRDefault="002F17D1">
            <w:pPr>
              <w:pStyle w:val="TableParagraph"/>
              <w:spacing w:before="106"/>
              <w:ind w:left="138"/>
              <w:rPr>
                <w:sz w:val="20"/>
              </w:rPr>
            </w:pPr>
            <w:r>
              <w:t>0</w:t>
            </w:r>
            <w:r w:rsidR="00D213F9">
              <w:t>6</w:t>
            </w:r>
            <w:r>
              <w:t xml:space="preserve"> July 2026</w:t>
            </w:r>
          </w:p>
        </w:tc>
      </w:tr>
      <w:tr w:rsidR="00601263" w14:paraId="765A5C11" w14:textId="77777777">
        <w:trPr>
          <w:trHeight w:val="410"/>
        </w:trPr>
        <w:tc>
          <w:tcPr>
            <w:tcW w:w="2820" w:type="dxa"/>
          </w:tcPr>
          <w:p w14:paraId="7DAAC4E4" w14:textId="77777777" w:rsidR="00601263" w:rsidRDefault="00000000">
            <w:pPr>
              <w:pStyle w:val="TableParagraph"/>
              <w:spacing w:before="10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6820" w:type="dxa"/>
          </w:tcPr>
          <w:p w14:paraId="1B5065B4" w14:textId="1404CCC7" w:rsidR="00601263" w:rsidRDefault="002F17D1">
            <w:pPr>
              <w:pStyle w:val="TableParagraph"/>
              <w:spacing w:before="101"/>
              <w:ind w:left="138"/>
              <w:rPr>
                <w:sz w:val="20"/>
              </w:rPr>
            </w:pPr>
            <w:r>
              <w:t>SWTID-2026-</w:t>
            </w:r>
            <w:r w:rsidR="009B41DD">
              <w:t>1882</w:t>
            </w:r>
          </w:p>
        </w:tc>
      </w:tr>
      <w:tr w:rsidR="00601263" w14:paraId="361EBBD0" w14:textId="77777777">
        <w:trPr>
          <w:trHeight w:val="389"/>
        </w:trPr>
        <w:tc>
          <w:tcPr>
            <w:tcW w:w="2820" w:type="dxa"/>
          </w:tcPr>
          <w:p w14:paraId="038AE26E" w14:textId="77777777" w:rsidR="00601263" w:rsidRDefault="00000000">
            <w:pPr>
              <w:pStyle w:val="TableParagraph"/>
              <w:spacing w:before="9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6820" w:type="dxa"/>
          </w:tcPr>
          <w:p w14:paraId="021D38F5" w14:textId="4FB99AF8" w:rsidR="00601263" w:rsidRDefault="009B41DD">
            <w:pPr>
              <w:pStyle w:val="TableParagraph"/>
              <w:spacing w:before="96"/>
              <w:ind w:left="138"/>
              <w:rPr>
                <w:sz w:val="20"/>
              </w:rPr>
            </w:pPr>
            <w:r w:rsidRPr="009B41DD">
              <w:t>Rising Waters – Flood Prediction System</w:t>
            </w:r>
          </w:p>
        </w:tc>
      </w:tr>
      <w:tr w:rsidR="00601263" w14:paraId="5A02B641" w14:textId="77777777">
        <w:trPr>
          <w:trHeight w:val="410"/>
        </w:trPr>
        <w:tc>
          <w:tcPr>
            <w:tcW w:w="2820" w:type="dxa"/>
          </w:tcPr>
          <w:p w14:paraId="5417E5DE" w14:textId="77777777" w:rsidR="00601263" w:rsidRDefault="00000000">
            <w:pPr>
              <w:pStyle w:val="TableParagraph"/>
              <w:spacing w:before="11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6820" w:type="dxa"/>
          </w:tcPr>
          <w:p w14:paraId="33DA552F" w14:textId="77777777" w:rsidR="00601263" w:rsidRDefault="00000000">
            <w:pPr>
              <w:pStyle w:val="TableParagraph"/>
              <w:spacing w:before="111"/>
              <w:ind w:left="138"/>
              <w:rPr>
                <w:sz w:val="20"/>
              </w:rPr>
            </w:pPr>
            <w:r>
              <w:rPr>
                <w:sz w:val="20"/>
              </w:rPr>
              <w:t>1 Mark</w:t>
            </w:r>
          </w:p>
        </w:tc>
      </w:tr>
    </w:tbl>
    <w:p w14:paraId="3516AEB6" w14:textId="77777777" w:rsidR="00601263" w:rsidRDefault="00601263">
      <w:pPr>
        <w:pStyle w:val="BodyText"/>
        <w:rPr>
          <w:b/>
          <w:sz w:val="30"/>
        </w:rPr>
      </w:pPr>
    </w:p>
    <w:p w14:paraId="42394074" w14:textId="77777777" w:rsidR="00601263" w:rsidRDefault="00000000">
      <w:pPr>
        <w:pStyle w:val="Heading1"/>
        <w:spacing w:before="185"/>
      </w:pPr>
      <w:bookmarkStart w:id="1" w:name="Project_Demo_Planning:_"/>
      <w:bookmarkEnd w:id="1"/>
      <w:r>
        <w:t>Project Demo Planning:</w:t>
      </w:r>
    </w:p>
    <w:p w14:paraId="7329349D" w14:textId="68517FFA" w:rsidR="00601263" w:rsidRDefault="009B41DD">
      <w:pPr>
        <w:pStyle w:val="BodyText"/>
        <w:spacing w:before="7" w:after="1"/>
        <w:rPr>
          <w:sz w:val="21"/>
        </w:rPr>
      </w:pPr>
      <w:r>
        <w:t xml:space="preserve">          </w:t>
      </w:r>
      <w:r w:rsidRPr="009B41DD">
        <w:t xml:space="preserve">A well-structured demo plan ensures that the team presents the project effectively, covering all key aspects in a clear and organized manner. This document outlines the plan for demonstrating the </w:t>
      </w:r>
      <w:r w:rsidRPr="009B41DD">
        <w:rPr>
          <w:b/>
          <w:bCs/>
        </w:rPr>
        <w:t>Rising Waters – Flood Prediction System</w:t>
      </w:r>
      <w:r w:rsidRPr="009B41DD">
        <w:t>, including the demo flow, key features to highlight, and the responsibilities of each team member during the final presentation.</w:t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601263" w14:paraId="3848C2E6" w14:textId="77777777">
        <w:trPr>
          <w:trHeight w:val="589"/>
        </w:trPr>
        <w:tc>
          <w:tcPr>
            <w:tcW w:w="680" w:type="dxa"/>
          </w:tcPr>
          <w:p w14:paraId="0ED46732" w14:textId="77777777" w:rsidR="00601263" w:rsidRDefault="00000000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05879BE5" w14:textId="77777777" w:rsidR="00601263" w:rsidRDefault="00000000">
            <w:pPr>
              <w:pStyle w:val="TableParagraph"/>
              <w:spacing w:before="117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Demo Section</w:t>
            </w:r>
          </w:p>
        </w:tc>
        <w:tc>
          <w:tcPr>
            <w:tcW w:w="3420" w:type="dxa"/>
          </w:tcPr>
          <w:p w14:paraId="3E74528B" w14:textId="77777777" w:rsidR="00601263" w:rsidRDefault="00000000">
            <w:pPr>
              <w:pStyle w:val="TableParagraph"/>
              <w:spacing w:before="117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680" w:type="dxa"/>
          </w:tcPr>
          <w:p w14:paraId="0F8F7ABC" w14:textId="77777777" w:rsidR="00601263" w:rsidRDefault="00000000">
            <w:pPr>
              <w:pStyle w:val="TableParagraph"/>
              <w:spacing w:before="117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Duration (mins)</w:t>
            </w:r>
          </w:p>
        </w:tc>
        <w:tc>
          <w:tcPr>
            <w:tcW w:w="2280" w:type="dxa"/>
          </w:tcPr>
          <w:p w14:paraId="0E6448C7" w14:textId="77777777" w:rsidR="00601263" w:rsidRDefault="00000000">
            <w:pPr>
              <w:pStyle w:val="TableParagraph"/>
              <w:spacing w:before="117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>Responsible Member</w:t>
            </w:r>
          </w:p>
        </w:tc>
      </w:tr>
      <w:tr w:rsidR="00601263" w14:paraId="1050BC0B" w14:textId="77777777">
        <w:trPr>
          <w:trHeight w:val="609"/>
        </w:trPr>
        <w:tc>
          <w:tcPr>
            <w:tcW w:w="680" w:type="dxa"/>
          </w:tcPr>
          <w:p w14:paraId="5A69CBC4" w14:textId="77777777" w:rsidR="00601263" w:rsidRDefault="00000000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2F17D1" w:rsidRPr="002F17D1" w14:paraId="07AD25C4" w14:textId="77777777" w:rsidTr="002F17D1">
              <w:trPr>
                <w:tblCellSpacing w:w="15" w:type="dxa"/>
              </w:trPr>
              <w:tc>
                <w:tcPr>
                  <w:tcW w:w="1217" w:type="dxa"/>
                  <w:vAlign w:val="center"/>
                  <w:hideMark/>
                </w:tcPr>
                <w:p w14:paraId="4F0B82FE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Introduction</w:t>
                  </w:r>
                </w:p>
              </w:tc>
            </w:tr>
          </w:tbl>
          <w:p w14:paraId="188E7B5D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0BECA27B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40AB6FCB" w14:textId="459B10DF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1021F319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7BB12B8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8"/>
            </w:tblGrid>
            <w:tr w:rsidR="002F17D1" w:rsidRPr="002F17D1" w14:paraId="242C23DC" w14:textId="77777777" w:rsidTr="00377C1C">
              <w:trPr>
                <w:tblCellSpacing w:w="15" w:type="dxa"/>
              </w:trPr>
              <w:tc>
                <w:tcPr>
                  <w:tcW w:w="6948" w:type="dxa"/>
                  <w:vAlign w:val="center"/>
                  <w:hideMark/>
                </w:tcPr>
                <w:p w14:paraId="20D1410B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Introduce the project objectives</w:t>
                  </w:r>
                </w:p>
                <w:p w14:paraId="557A5C16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and the impact of floods on</w:t>
                  </w:r>
                </w:p>
                <w:p w14:paraId="53A60C21" w14:textId="16B9157F" w:rsidR="002F17D1" w:rsidRPr="002F17D1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communities and infrastructure.</w:t>
                  </w:r>
                </w:p>
              </w:tc>
            </w:tr>
          </w:tbl>
          <w:p w14:paraId="4C68688B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4EC9E1A1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30CC6F77" w14:textId="77777777" w:rsidR="002F17D1" w:rsidRDefault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1E1AD96" w14:textId="64A7AC58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0"/>
            </w:tblGrid>
            <w:tr w:rsidR="009B41DD" w:rsidRPr="009B41DD" w14:paraId="2C1DDFA0" w14:textId="77777777">
              <w:trPr>
                <w:tblCellSpacing w:w="15" w:type="dxa"/>
              </w:trPr>
              <w:tc>
                <w:tcPr>
                  <w:tcW w:w="3610" w:type="dxa"/>
                  <w:vAlign w:val="center"/>
                  <w:hideMark/>
                </w:tcPr>
                <w:p w14:paraId="2A28F501" w14:textId="77777777" w:rsidR="009B41DD" w:rsidRDefault="009B41DD" w:rsidP="009B41D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  <w:t xml:space="preserve">M. Madhuri </w:t>
                  </w:r>
                </w:p>
                <w:p w14:paraId="7995B615" w14:textId="77777777" w:rsidR="009B41DD" w:rsidRDefault="009B41DD" w:rsidP="009B41D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  <w:t>Poojitha</w:t>
                  </w:r>
                </w:p>
                <w:p w14:paraId="19C16A76" w14:textId="004BDE24" w:rsidR="009B41DD" w:rsidRPr="009B41DD" w:rsidRDefault="009B41DD" w:rsidP="009B41D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  <w:t xml:space="preserve"> (Team Lead)</w:t>
                  </w:r>
                </w:p>
              </w:tc>
            </w:tr>
          </w:tbl>
          <w:p w14:paraId="39CD3400" w14:textId="1AD650B1" w:rsidR="00601263" w:rsidRDefault="00601263" w:rsidP="009B41DD">
            <w:pPr>
              <w:widowControl/>
              <w:autoSpaceDE/>
              <w:autoSpaceDN/>
              <w:rPr>
                <w:rFonts w:ascii="Times New Roman"/>
                <w:sz w:val="18"/>
              </w:rPr>
            </w:pPr>
          </w:p>
        </w:tc>
      </w:tr>
      <w:tr w:rsidR="00601263" w14:paraId="48B81E68" w14:textId="77777777">
        <w:trPr>
          <w:trHeight w:val="590"/>
        </w:trPr>
        <w:tc>
          <w:tcPr>
            <w:tcW w:w="680" w:type="dxa"/>
          </w:tcPr>
          <w:p w14:paraId="044AB5E3" w14:textId="77777777" w:rsidR="00601263" w:rsidRDefault="00000000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4"/>
            </w:tblGrid>
            <w:tr w:rsidR="002F17D1" w:rsidRPr="002F17D1" w14:paraId="422C836E" w14:textId="77777777" w:rsidTr="002F17D1">
              <w:trPr>
                <w:tblCellSpacing w:w="15" w:type="dxa"/>
              </w:trPr>
              <w:tc>
                <w:tcPr>
                  <w:tcW w:w="1864" w:type="dxa"/>
                  <w:vAlign w:val="center"/>
                  <w:hideMark/>
                </w:tcPr>
                <w:p w14:paraId="111A89FE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Problem Statement</w:t>
                  </w:r>
                </w:p>
              </w:tc>
            </w:tr>
          </w:tbl>
          <w:p w14:paraId="40BAE89B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5471AFC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2F17D1" w:rsidRPr="002F17D1" w14:paraId="09E63875" w14:textId="77777777" w:rsidTr="002F17D1">
              <w:trPr>
                <w:tblCellSpacing w:w="15" w:type="dxa"/>
              </w:trPr>
              <w:tc>
                <w:tcPr>
                  <w:tcW w:w="1844" w:type="dxa"/>
                  <w:vAlign w:val="center"/>
                  <w:hideMark/>
                </w:tcPr>
                <w:p w14:paraId="2870C946" w14:textId="6932BCDB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4130684F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88"/>
            </w:tblGrid>
            <w:tr w:rsidR="002F17D1" w:rsidRPr="002F17D1" w14:paraId="4F22C93A" w14:textId="77777777" w:rsidTr="00377C1C">
              <w:trPr>
                <w:tblCellSpacing w:w="15" w:type="dxa"/>
              </w:trPr>
              <w:tc>
                <w:tcPr>
                  <w:tcW w:w="8128" w:type="dxa"/>
                  <w:vAlign w:val="center"/>
                  <w:hideMark/>
                </w:tcPr>
                <w:p w14:paraId="1CEFBF97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Explain the limitations of </w:t>
                  </w:r>
                </w:p>
                <w:p w14:paraId="72FF7780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traditional flood forecasting </w:t>
                  </w:r>
                </w:p>
                <w:p w14:paraId="67C076BB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methods and the need for an </w:t>
                  </w:r>
                </w:p>
                <w:p w14:paraId="45F124EF" w14:textId="4D98534C" w:rsidR="002F17D1" w:rsidRPr="002F17D1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AI-based prediction system.</w:t>
                  </w:r>
                </w:p>
              </w:tc>
            </w:tr>
          </w:tbl>
          <w:p w14:paraId="048E9F33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791E63EE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269A50AA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1DEC9B5F" w14:textId="09154BEC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7"/>
            </w:tblGrid>
            <w:tr w:rsidR="009B41DD" w14:paraId="119F4D12" w14:textId="77777777">
              <w:trPr>
                <w:tblCellSpacing w:w="15" w:type="dxa"/>
              </w:trPr>
              <w:tc>
                <w:tcPr>
                  <w:tcW w:w="3977" w:type="dxa"/>
                  <w:vAlign w:val="center"/>
                  <w:hideMark/>
                </w:tcPr>
                <w:p w14:paraId="5FF6C7EA" w14:textId="77777777" w:rsidR="009B41DD" w:rsidRDefault="009B41DD" w:rsidP="009B41DD">
                  <w:pPr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Donepudi Veera</w:t>
                  </w:r>
                </w:p>
                <w:p w14:paraId="1F87E342" w14:textId="77777777" w:rsidR="009B41DD" w:rsidRDefault="009B41DD" w:rsidP="009B41DD">
                  <w:pPr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 xml:space="preserve"> Venkata Siva </w:t>
                  </w:r>
                </w:p>
                <w:p w14:paraId="582B566C" w14:textId="1960541F" w:rsidR="009B41DD" w:rsidRDefault="009B41DD" w:rsidP="009B41DD">
                  <w:r>
                    <w:rPr>
                      <w:rStyle w:val="Strong"/>
                    </w:rPr>
                    <w:t>Charan</w:t>
                  </w:r>
                </w:p>
              </w:tc>
            </w:tr>
          </w:tbl>
          <w:p w14:paraId="1911535F" w14:textId="2E39E9FC" w:rsidR="00601263" w:rsidRDefault="009B41DD">
            <w:pPr>
              <w:pStyle w:val="TableParagraph"/>
              <w:rPr>
                <w:rFonts w:ascii="Times New Roman"/>
                <w:sz w:val="18"/>
              </w:rPr>
            </w:pPr>
            <w:r w:rsidRPr="002F1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ar-SA"/>
              </w:rPr>
              <w:t xml:space="preserve"> </w:t>
            </w:r>
          </w:p>
        </w:tc>
      </w:tr>
      <w:tr w:rsidR="00601263" w14:paraId="7EF2263E" w14:textId="77777777">
        <w:trPr>
          <w:trHeight w:val="610"/>
        </w:trPr>
        <w:tc>
          <w:tcPr>
            <w:tcW w:w="680" w:type="dxa"/>
          </w:tcPr>
          <w:p w14:paraId="5A734CC7" w14:textId="4CFAD8E3" w:rsidR="00601263" w:rsidRDefault="009B41DD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</w:tblGrid>
            <w:tr w:rsidR="002F17D1" w:rsidRPr="002F17D1" w14:paraId="1BA51F69" w14:textId="77777777" w:rsidTr="002F17D1">
              <w:trPr>
                <w:tblCellSpacing w:w="15" w:type="dxa"/>
              </w:trPr>
              <w:tc>
                <w:tcPr>
                  <w:tcW w:w="1850" w:type="dxa"/>
                  <w:vAlign w:val="center"/>
                  <w:hideMark/>
                </w:tcPr>
                <w:p w14:paraId="5B3BAE93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Solution Overview</w:t>
                  </w:r>
                </w:p>
              </w:tc>
            </w:tr>
          </w:tbl>
          <w:p w14:paraId="28B2C91A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5326E807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0FF55E14" w14:textId="55DA3190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16A0285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145555B2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82"/>
            </w:tblGrid>
            <w:tr w:rsidR="002F17D1" w:rsidRPr="002F17D1" w14:paraId="4DB624D1" w14:textId="77777777" w:rsidTr="00377C1C">
              <w:trPr>
                <w:tblCellSpacing w:w="15" w:type="dxa"/>
              </w:trPr>
              <w:tc>
                <w:tcPr>
                  <w:tcW w:w="6022" w:type="dxa"/>
                  <w:vAlign w:val="center"/>
                  <w:hideMark/>
                </w:tcPr>
                <w:p w14:paraId="43B2732E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Describe the system architecture,</w:t>
                  </w:r>
                </w:p>
                <w:p w14:paraId="0F8006B0" w14:textId="0F9C56EB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machine learning models</w:t>
                  </w:r>
                </w:p>
                <w:p w14:paraId="6E69B8CF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(Decision Tree, Random Forest,</w:t>
                  </w:r>
                </w:p>
                <w:p w14:paraId="04D1D6DC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KNN, </w:t>
                  </w:r>
                  <w:proofErr w:type="spellStart"/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XGBoost</w:t>
                  </w:r>
                  <w:proofErr w:type="spellEnd"/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), and overall</w:t>
                  </w:r>
                </w:p>
                <w:p w14:paraId="1F3BA1AD" w14:textId="68E3C38D" w:rsidR="002F17D1" w:rsidRPr="002F17D1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workflow</w:t>
                  </w:r>
                </w:p>
              </w:tc>
            </w:tr>
          </w:tbl>
          <w:p w14:paraId="5FAF3DE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8C55A9E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110E5F20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63227C8" w14:textId="21D3286B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3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2F17D1" w:rsidRPr="002F17D1" w14:paraId="639BB9B5" w14:textId="77777777" w:rsidTr="00377C1C">
              <w:trPr>
                <w:tblCellSpacing w:w="15" w:type="dxa"/>
              </w:trPr>
              <w:tc>
                <w:tcPr>
                  <w:tcW w:w="1717" w:type="dxa"/>
                  <w:vAlign w:val="center"/>
                  <w:hideMark/>
                </w:tcPr>
                <w:p w14:paraId="0942D2C0" w14:textId="160F892F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136726D6" w14:textId="77777777" w:rsidR="009B41DD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7"/>
            </w:tblGrid>
            <w:tr w:rsidR="009B41DD" w:rsidRPr="009B41DD" w14:paraId="5BF244E7" w14:textId="77777777">
              <w:trPr>
                <w:tblCellSpacing w:w="15" w:type="dxa"/>
              </w:trPr>
              <w:tc>
                <w:tcPr>
                  <w:tcW w:w="2017" w:type="dxa"/>
                  <w:vAlign w:val="center"/>
                  <w:hideMark/>
                </w:tcPr>
                <w:p w14:paraId="77498EA5" w14:textId="77777777" w:rsidR="009B41DD" w:rsidRPr="009B41DD" w:rsidRDefault="009B41DD" w:rsidP="009B41D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  <w:t>Venu Satya Kumar</w:t>
                  </w:r>
                </w:p>
              </w:tc>
            </w:tr>
          </w:tbl>
          <w:p w14:paraId="3D2CE8F7" w14:textId="3FFE21E5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0737CC23" w14:textId="77777777">
        <w:trPr>
          <w:trHeight w:val="590"/>
        </w:trPr>
        <w:tc>
          <w:tcPr>
            <w:tcW w:w="680" w:type="dxa"/>
          </w:tcPr>
          <w:p w14:paraId="2AB2028C" w14:textId="77777777" w:rsidR="00601263" w:rsidRDefault="00000000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7"/>
            </w:tblGrid>
            <w:tr w:rsidR="002F17D1" w:rsidRPr="002F17D1" w14:paraId="3E64233F" w14:textId="77777777" w:rsidTr="002F17D1">
              <w:trPr>
                <w:tblCellSpacing w:w="15" w:type="dxa"/>
              </w:trPr>
              <w:tc>
                <w:tcPr>
                  <w:tcW w:w="1957" w:type="dxa"/>
                  <w:vAlign w:val="center"/>
                  <w:hideMark/>
                </w:tcPr>
                <w:p w14:paraId="2CEDEB2F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Live Demonstration</w:t>
                  </w:r>
                </w:p>
              </w:tc>
            </w:tr>
          </w:tbl>
          <w:p w14:paraId="22A8F21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017232E0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0A188F9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2"/>
            </w:tblGrid>
            <w:tr w:rsidR="002F17D1" w:rsidRPr="002F17D1" w14:paraId="10D221AC" w14:textId="77777777" w:rsidTr="00377C1C">
              <w:trPr>
                <w:tblCellSpacing w:w="15" w:type="dxa"/>
              </w:trPr>
              <w:tc>
                <w:tcPr>
                  <w:tcW w:w="8082" w:type="dxa"/>
                  <w:vAlign w:val="center"/>
                  <w:hideMark/>
                </w:tcPr>
                <w:p w14:paraId="78269381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Show weather data input, </w:t>
                  </w:r>
                </w:p>
                <w:p w14:paraId="3CBEB212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real-time flood prediction, and </w:t>
                  </w:r>
                </w:p>
                <w:p w14:paraId="0437A0BF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the Flask web application </w:t>
                  </w:r>
                </w:p>
                <w:p w14:paraId="146564A1" w14:textId="7AC21F4C" w:rsidR="002F17D1" w:rsidRPr="002F17D1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interface.</w:t>
                  </w:r>
                </w:p>
              </w:tc>
            </w:tr>
          </w:tbl>
          <w:p w14:paraId="68628B43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6B49B925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6A4FB583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0650B51C" w14:textId="4C2779EA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5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2F17D1" w:rsidRPr="002F17D1" w14:paraId="201ED058" w14:textId="77777777" w:rsidTr="00377C1C">
              <w:trPr>
                <w:tblCellSpacing w:w="15" w:type="dxa"/>
              </w:trPr>
              <w:tc>
                <w:tcPr>
                  <w:tcW w:w="1844" w:type="dxa"/>
                  <w:vAlign w:val="center"/>
                  <w:hideMark/>
                </w:tcPr>
                <w:p w14:paraId="4B58937C" w14:textId="7B99E24C" w:rsidR="002F17D1" w:rsidRPr="002F17D1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Dharani Devarakonda</w:t>
                  </w:r>
                </w:p>
              </w:tc>
            </w:tr>
          </w:tbl>
          <w:p w14:paraId="61409F9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5F5A90AF" w14:textId="77777777">
        <w:trPr>
          <w:trHeight w:val="609"/>
        </w:trPr>
        <w:tc>
          <w:tcPr>
            <w:tcW w:w="680" w:type="dxa"/>
          </w:tcPr>
          <w:p w14:paraId="029F117E" w14:textId="77777777" w:rsidR="00601263" w:rsidRDefault="00000000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7"/>
            </w:tblGrid>
            <w:tr w:rsidR="002F17D1" w:rsidRPr="002F17D1" w14:paraId="5FC7A56D" w14:textId="77777777" w:rsidTr="002F17D1">
              <w:trPr>
                <w:tblCellSpacing w:w="15" w:type="dxa"/>
              </w:trPr>
              <w:tc>
                <w:tcPr>
                  <w:tcW w:w="2317" w:type="dxa"/>
                  <w:vAlign w:val="center"/>
                  <w:hideMark/>
                </w:tcPr>
                <w:p w14:paraId="2165F729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Results &amp; Future Scope</w:t>
                  </w:r>
                </w:p>
              </w:tc>
            </w:tr>
          </w:tbl>
          <w:p w14:paraId="09223605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52AABDEF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</w:tcPr>
                <w:p w14:paraId="0B302FE9" w14:textId="0F15E581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7B454DD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B6EB9C9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2"/>
            </w:tblGrid>
            <w:tr w:rsidR="002F17D1" w:rsidRPr="002F17D1" w14:paraId="5E47576A" w14:textId="77777777" w:rsidTr="00377C1C">
              <w:trPr>
                <w:tblCellSpacing w:w="15" w:type="dxa"/>
              </w:trPr>
              <w:tc>
                <w:tcPr>
                  <w:tcW w:w="7302" w:type="dxa"/>
                  <w:vAlign w:val="center"/>
                  <w:hideMark/>
                </w:tcPr>
                <w:p w14:paraId="78F6BE56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Present model accuracy</w:t>
                  </w:r>
                </w:p>
                <w:p w14:paraId="30B4521C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(</w:t>
                  </w:r>
                  <w:proofErr w:type="spellStart"/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XGBoost</w:t>
                  </w:r>
                  <w:proofErr w:type="spellEnd"/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~96.55%), benefits,</w:t>
                  </w:r>
                </w:p>
                <w:p w14:paraId="04C8DB65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limitations, and future</w:t>
                  </w:r>
                </w:p>
                <w:p w14:paraId="05909D38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enhancements such as real-time</w:t>
                  </w:r>
                </w:p>
                <w:p w14:paraId="40497CD9" w14:textId="28956000" w:rsidR="002F17D1" w:rsidRPr="002F17D1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weather API integration.</w:t>
                  </w:r>
                </w:p>
              </w:tc>
            </w:tr>
          </w:tbl>
          <w:p w14:paraId="71F15B6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51DA118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2810EF37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5DFAA7C" w14:textId="2CB5E161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7"/>
            </w:tblGrid>
            <w:tr w:rsidR="002F17D1" w:rsidRPr="002F17D1" w14:paraId="4D6B3CA3" w14:textId="77777777" w:rsidTr="009B41DD">
              <w:trPr>
                <w:tblCellSpacing w:w="15" w:type="dxa"/>
              </w:trPr>
              <w:tc>
                <w:tcPr>
                  <w:tcW w:w="1807" w:type="dxa"/>
                  <w:vAlign w:val="center"/>
                  <w:hideMark/>
                </w:tcPr>
                <w:p w14:paraId="20829A6E" w14:textId="12374280" w:rsidR="002F17D1" w:rsidRPr="002F17D1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Hemalatha Dasari</w:t>
                  </w:r>
                </w:p>
              </w:tc>
            </w:tr>
          </w:tbl>
          <w:p w14:paraId="609C183C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2BBDD51C" w14:textId="77777777">
        <w:trPr>
          <w:trHeight w:val="589"/>
        </w:trPr>
        <w:tc>
          <w:tcPr>
            <w:tcW w:w="680" w:type="dxa"/>
          </w:tcPr>
          <w:p w14:paraId="306D7014" w14:textId="77777777" w:rsidR="00601263" w:rsidRDefault="00000000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260" w:type="dxa"/>
          </w:tcPr>
          <w:p w14:paraId="71717552" w14:textId="6C10C440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t>Conclusion &amp; Q&amp;A</w:t>
            </w: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6"/>
            </w:tblGrid>
            <w:tr w:rsidR="002F17D1" w:rsidRPr="002F17D1" w14:paraId="2EAADF34" w14:textId="77777777" w:rsidTr="002F17D1">
              <w:trPr>
                <w:tblCellSpacing w:w="15" w:type="dxa"/>
              </w:trPr>
              <w:tc>
                <w:tcPr>
                  <w:tcW w:w="4976" w:type="dxa"/>
                  <w:vAlign w:val="center"/>
                  <w:hideMark/>
                </w:tcPr>
                <w:p w14:paraId="35DCF932" w14:textId="77777777" w:rsidR="009B41DD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Summarize the project outcomes</w:t>
                  </w:r>
                </w:p>
                <w:p w14:paraId="50963CE4" w14:textId="11279071" w:rsidR="002F17D1" w:rsidRPr="002F17D1" w:rsidRDefault="009B41DD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9B41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and answer evaluator questions.</w:t>
                  </w:r>
                </w:p>
              </w:tc>
            </w:tr>
          </w:tbl>
          <w:p w14:paraId="6C41A8B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334EAE5A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2DF1E0ED" w14:textId="382E4552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6C838CC2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1"/>
            </w:tblGrid>
            <w:tr w:rsidR="002F17D1" w:rsidRPr="002F17D1" w14:paraId="79E9472F" w14:textId="77777777" w:rsidTr="002F17D1">
              <w:trPr>
                <w:tblCellSpacing w:w="15" w:type="dxa"/>
              </w:trPr>
              <w:tc>
                <w:tcPr>
                  <w:tcW w:w="2961" w:type="dxa"/>
                  <w:vAlign w:val="center"/>
                  <w:hideMark/>
                </w:tcPr>
                <w:p w14:paraId="0DBBD50F" w14:textId="16B88D33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28AEC4A0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58941C41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53B9EF16" w14:textId="6E115DEB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1</w:t>
            </w:r>
          </w:p>
        </w:tc>
        <w:tc>
          <w:tcPr>
            <w:tcW w:w="2280" w:type="dxa"/>
          </w:tcPr>
          <w:p w14:paraId="1F160B57" w14:textId="31E93523" w:rsidR="00601263" w:rsidRPr="002F17D1" w:rsidRDefault="009B41DD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B41DD">
              <w:rPr>
                <w:b/>
                <w:bCs/>
              </w:rPr>
              <w:t>M. Madhuri Poojitha</w:t>
            </w:r>
          </w:p>
        </w:tc>
      </w:tr>
    </w:tbl>
    <w:p w14:paraId="2CA5581B" w14:textId="77777777" w:rsidR="00601263" w:rsidRDefault="00601263">
      <w:pPr>
        <w:pStyle w:val="BodyText"/>
        <w:rPr>
          <w:sz w:val="22"/>
        </w:rPr>
      </w:pPr>
    </w:p>
    <w:p w14:paraId="5E31E1D8" w14:textId="77777777" w:rsidR="00601263" w:rsidRDefault="00601263">
      <w:pPr>
        <w:pStyle w:val="BodyText"/>
        <w:spacing w:before="4"/>
        <w:rPr>
          <w:sz w:val="24"/>
        </w:rPr>
      </w:pPr>
    </w:p>
    <w:p w14:paraId="3AB1F3BC" w14:textId="77777777" w:rsidR="00601263" w:rsidRDefault="00000000">
      <w:pPr>
        <w:pStyle w:val="Heading1"/>
        <w:spacing w:after="34"/>
      </w:pPr>
      <w:bookmarkStart w:id="2" w:name="Demo_Flow_Summary:_"/>
      <w:bookmarkEnd w:id="2"/>
      <w:r>
        <w:t>Demo Flow Summary:</w:t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601263" w14:paraId="537EB272" w14:textId="77777777">
        <w:trPr>
          <w:trHeight w:val="489"/>
        </w:trPr>
        <w:tc>
          <w:tcPr>
            <w:tcW w:w="1140" w:type="dxa"/>
          </w:tcPr>
          <w:p w14:paraId="57E04C16" w14:textId="77777777" w:rsidR="00601263" w:rsidRDefault="00000000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Step</w:t>
            </w:r>
          </w:p>
        </w:tc>
        <w:tc>
          <w:tcPr>
            <w:tcW w:w="4540" w:type="dxa"/>
          </w:tcPr>
          <w:p w14:paraId="52D3CB32" w14:textId="77777777" w:rsidR="00601263" w:rsidRDefault="00000000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w="4640" w:type="dxa"/>
          </w:tcPr>
          <w:p w14:paraId="222729E3" w14:textId="77777777" w:rsidR="00601263" w:rsidRDefault="00000000">
            <w:pPr>
              <w:pStyle w:val="TableParagraph"/>
              <w:spacing w:before="123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>Notes</w:t>
            </w:r>
          </w:p>
        </w:tc>
      </w:tr>
      <w:tr w:rsidR="00601263" w14:paraId="58C8D95A" w14:textId="77777777">
        <w:trPr>
          <w:trHeight w:val="470"/>
        </w:trPr>
        <w:tc>
          <w:tcPr>
            <w:tcW w:w="1140" w:type="dxa"/>
          </w:tcPr>
          <w:p w14:paraId="3E90961B" w14:textId="77777777" w:rsidR="00601263" w:rsidRDefault="00000000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40" w:type="dxa"/>
          </w:tcPr>
          <w:p w14:paraId="4BDB69B7" w14:textId="77777777" w:rsidR="00601263" w:rsidRDefault="00000000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Introduction &amp; Problem Statement</w:t>
            </w:r>
          </w:p>
        </w:tc>
        <w:tc>
          <w:tcPr>
            <w:tcW w:w="4640" w:type="dxa"/>
          </w:tcPr>
          <w:p w14:paraId="3B737E80" w14:textId="627DC39B" w:rsidR="00601263" w:rsidRDefault="009B41DD">
            <w:pPr>
              <w:pStyle w:val="TableParagraph"/>
              <w:rPr>
                <w:rFonts w:ascii="Times New Roman"/>
                <w:sz w:val="18"/>
              </w:rPr>
            </w:pPr>
            <w:r w:rsidRPr="009B41DD">
              <w:t>Explain flood-related challenges and the motivation behind the project.</w:t>
            </w:r>
          </w:p>
        </w:tc>
      </w:tr>
      <w:tr w:rsidR="00601263" w14:paraId="54056FF7" w14:textId="77777777">
        <w:trPr>
          <w:trHeight w:val="489"/>
        </w:trPr>
        <w:tc>
          <w:tcPr>
            <w:tcW w:w="1140" w:type="dxa"/>
          </w:tcPr>
          <w:p w14:paraId="2C473E45" w14:textId="77777777" w:rsidR="00601263" w:rsidRDefault="00000000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40" w:type="dxa"/>
          </w:tcPr>
          <w:p w14:paraId="442C981C" w14:textId="77777777" w:rsidR="00601263" w:rsidRDefault="00000000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Solution Overview</w:t>
            </w:r>
          </w:p>
        </w:tc>
        <w:tc>
          <w:tcPr>
            <w:tcW w:w="4640" w:type="dxa"/>
          </w:tcPr>
          <w:p w14:paraId="55B777D1" w14:textId="77777777" w:rsidR="009B41DD" w:rsidRDefault="009B41DD">
            <w:pPr>
              <w:pStyle w:val="TableParagraph"/>
            </w:pPr>
            <w:r w:rsidRPr="009B41DD">
              <w:t>Present the architecture, technology stack,</w:t>
            </w:r>
          </w:p>
          <w:p w14:paraId="7DD4491A" w14:textId="7D58E0DD" w:rsidR="00601263" w:rsidRDefault="009B41DD">
            <w:pPr>
              <w:pStyle w:val="TableParagraph"/>
              <w:rPr>
                <w:rFonts w:ascii="Times New Roman"/>
                <w:sz w:val="18"/>
              </w:rPr>
            </w:pPr>
            <w:r w:rsidRPr="009B41DD">
              <w:t xml:space="preserve"> and machine learning workflow.</w:t>
            </w:r>
          </w:p>
        </w:tc>
      </w:tr>
      <w:tr w:rsidR="00601263" w14:paraId="7BA34590" w14:textId="77777777">
        <w:trPr>
          <w:trHeight w:val="469"/>
        </w:trPr>
        <w:tc>
          <w:tcPr>
            <w:tcW w:w="1140" w:type="dxa"/>
          </w:tcPr>
          <w:p w14:paraId="6FA54AF1" w14:textId="77777777" w:rsidR="00601263" w:rsidRDefault="00000000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540" w:type="dxa"/>
          </w:tcPr>
          <w:p w14:paraId="3338F530" w14:textId="77777777" w:rsidR="00601263" w:rsidRDefault="00000000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Live Feature Demonstration</w:t>
            </w:r>
          </w:p>
        </w:tc>
        <w:tc>
          <w:tcPr>
            <w:tcW w:w="4640" w:type="dxa"/>
          </w:tcPr>
          <w:p w14:paraId="2B23132C" w14:textId="49D8F8CE" w:rsidR="00601263" w:rsidRDefault="009B41DD">
            <w:pPr>
              <w:pStyle w:val="TableParagraph"/>
              <w:rPr>
                <w:rFonts w:ascii="Times New Roman"/>
                <w:sz w:val="18"/>
              </w:rPr>
            </w:pPr>
            <w:r w:rsidRPr="009B41DD">
              <w:t>Demonstrate flood prediction using rainfall, cloud visibility, and seasonal weather inputs with instant results.</w:t>
            </w:r>
          </w:p>
        </w:tc>
      </w:tr>
      <w:tr w:rsidR="00601263" w14:paraId="5C1AEC04" w14:textId="77777777">
        <w:trPr>
          <w:trHeight w:val="490"/>
        </w:trPr>
        <w:tc>
          <w:tcPr>
            <w:tcW w:w="1140" w:type="dxa"/>
          </w:tcPr>
          <w:p w14:paraId="41B0A990" w14:textId="77777777" w:rsidR="00601263" w:rsidRDefault="00000000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540" w:type="dxa"/>
          </w:tcPr>
          <w:p w14:paraId="3165C3B8" w14:textId="77777777" w:rsidR="00601263" w:rsidRDefault="00000000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Q&amp;A Session</w:t>
            </w:r>
          </w:p>
        </w:tc>
        <w:tc>
          <w:tcPr>
            <w:tcW w:w="4640" w:type="dxa"/>
          </w:tcPr>
          <w:p w14:paraId="28122B7C" w14:textId="62F95314" w:rsidR="00601263" w:rsidRDefault="009B41DD">
            <w:pPr>
              <w:pStyle w:val="TableParagraph"/>
              <w:rPr>
                <w:rFonts w:ascii="Times New Roman"/>
                <w:sz w:val="18"/>
              </w:rPr>
            </w:pPr>
            <w:r w:rsidRPr="009B41DD">
              <w:t>Answer evaluator questions and provide additional technical clarifications.</w:t>
            </w:r>
          </w:p>
        </w:tc>
      </w:tr>
    </w:tbl>
    <w:p w14:paraId="0FDD4998" w14:textId="77777777" w:rsidR="009E6643" w:rsidRDefault="009E6643"/>
    <w:sectPr w:rsidR="009E6643">
      <w:type w:val="continuous"/>
      <w:pgSz w:w="11920" w:h="16840"/>
      <w:pgMar w:top="980" w:right="6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63"/>
    <w:rsid w:val="0021399C"/>
    <w:rsid w:val="002F17D1"/>
    <w:rsid w:val="00601263"/>
    <w:rsid w:val="00857B72"/>
    <w:rsid w:val="009B41DD"/>
    <w:rsid w:val="009E6643"/>
    <w:rsid w:val="00AE0D5B"/>
    <w:rsid w:val="00CC5A64"/>
    <w:rsid w:val="00D2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CC88"/>
  <w15:docId w15:val="{7101D37A-67FC-4986-8983-0418A452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568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3721" w:right="373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F1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DHARANI</dc:creator>
  <cp:lastModifiedBy>dharanidevarakonda2007@outlook.com</cp:lastModifiedBy>
  <cp:revision>2</cp:revision>
  <dcterms:created xsi:type="dcterms:W3CDTF">2026-07-19T10:56:00Z</dcterms:created>
  <dcterms:modified xsi:type="dcterms:W3CDTF">2026-07-19T10:56:00Z</dcterms:modified>
</cp:coreProperties>
</file>