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3887" w14:textId="77777777" w:rsidR="00107112" w:rsidRDefault="00107112" w:rsidP="00107112">
      <w:pPr>
        <w:pStyle w:val="NormalWeb"/>
        <w:shd w:val="clear" w:color="auto" w:fill="FFFFFF"/>
        <w:spacing w:after="240" w:afterAutospacing="0"/>
        <w:rPr>
          <w:rFonts w:ascii="Segoe UI" w:hAnsi="Segoe UI" w:cs="Segoe UI"/>
          <w:color w:val="24292E"/>
        </w:rPr>
      </w:pPr>
      <w:r>
        <w:rPr>
          <w:rFonts w:ascii="Segoe UI" w:hAnsi="Segoe UI" w:cs="Segoe UI"/>
          <w:color w:val="24292E"/>
        </w:rPr>
        <w:t>Lab Assignment 3</w:t>
      </w:r>
    </w:p>
    <w:p w14:paraId="337851C2" w14:textId="77777777" w:rsidR="0010711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Name: Madhuri Sarda ID: 16291679 Class ID: 21 Lab ID: 6_2</w:t>
      </w:r>
    </w:p>
    <w:p w14:paraId="29E55A97" w14:textId="77777777" w:rsidR="0010711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the assignment the agenda was to call 2 API's </w:t>
      </w:r>
      <w:proofErr w:type="spellStart"/>
      <w:r>
        <w:rPr>
          <w:rFonts w:ascii="Segoe UI" w:hAnsi="Segoe UI" w:cs="Segoe UI"/>
          <w:color w:val="24292E"/>
        </w:rPr>
        <w:t>Nutritionix</w:t>
      </w:r>
      <w:proofErr w:type="spellEnd"/>
      <w:r>
        <w:rPr>
          <w:rFonts w:ascii="Segoe UI" w:hAnsi="Segoe UI" w:cs="Segoe UI"/>
          <w:color w:val="24292E"/>
        </w:rPr>
        <w:t xml:space="preserve"> and </w:t>
      </w:r>
      <w:proofErr w:type="spellStart"/>
      <w:r>
        <w:rPr>
          <w:rFonts w:ascii="Segoe UI" w:hAnsi="Segoe UI" w:cs="Segoe UI"/>
          <w:color w:val="24292E"/>
        </w:rPr>
        <w:t>ResponsiveVoice</w:t>
      </w:r>
      <w:proofErr w:type="spellEnd"/>
      <w:r>
        <w:rPr>
          <w:rFonts w:ascii="Segoe UI" w:hAnsi="Segoe UI" w:cs="Segoe UI"/>
          <w:color w:val="24292E"/>
        </w:rPr>
        <w:t xml:space="preserve"> API. Using </w:t>
      </w:r>
      <w:proofErr w:type="spellStart"/>
      <w:r>
        <w:rPr>
          <w:rFonts w:ascii="Segoe UI" w:hAnsi="Segoe UI" w:cs="Segoe UI"/>
          <w:color w:val="24292E"/>
        </w:rPr>
        <w:t>Nutritionix</w:t>
      </w:r>
      <w:proofErr w:type="spellEnd"/>
      <w:r>
        <w:rPr>
          <w:rFonts w:ascii="Segoe UI" w:hAnsi="Segoe UI" w:cs="Segoe UI"/>
          <w:color w:val="24292E"/>
        </w:rPr>
        <w:t xml:space="preserve"> API we are sending a food item and when we click on go we hit the API using unique </w:t>
      </w:r>
      <w:proofErr w:type="spellStart"/>
      <w:r>
        <w:rPr>
          <w:rFonts w:ascii="Segoe UI" w:hAnsi="Segoe UI" w:cs="Segoe UI"/>
          <w:color w:val="24292E"/>
        </w:rPr>
        <w:t>AppID</w:t>
      </w:r>
      <w:proofErr w:type="spellEnd"/>
      <w:r>
        <w:rPr>
          <w:rFonts w:ascii="Segoe UI" w:hAnsi="Segoe UI" w:cs="Segoe UI"/>
          <w:color w:val="24292E"/>
        </w:rPr>
        <w:t xml:space="preserve"> and API key and get the data and using Typescript we iterate over the data and get the values that we need like calories and serving weight in grams. Using the text to speech API </w:t>
      </w:r>
      <w:proofErr w:type="spellStart"/>
      <w:r>
        <w:rPr>
          <w:rFonts w:ascii="Segoe UI" w:hAnsi="Segoe UI" w:cs="Segoe UI"/>
          <w:color w:val="24292E"/>
        </w:rPr>
        <w:t>ResponsiveVoice</w:t>
      </w:r>
      <w:proofErr w:type="spellEnd"/>
      <w:r>
        <w:rPr>
          <w:rFonts w:ascii="Segoe UI" w:hAnsi="Segoe UI" w:cs="Segoe UI"/>
          <w:color w:val="24292E"/>
        </w:rPr>
        <w:t>, we are converting the results in speech format.</w:t>
      </w:r>
    </w:p>
    <w:p w14:paraId="5ED127E6" w14:textId="77777777" w:rsidR="00107112" w:rsidRDefault="00107112" w:rsidP="0010711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link to the document with the code snippet is </w:t>
      </w:r>
      <w:hyperlink r:id="rId4" w:history="1">
        <w:r>
          <w:rPr>
            <w:rStyle w:val="Hyperlink"/>
            <w:rFonts w:ascii="Segoe UI" w:hAnsi="Segoe UI" w:cs="Segoe UI"/>
            <w:color w:val="0366D6"/>
          </w:rPr>
          <w:t>https://github.com/madhurisarda/ASE/blob/master/Lab3_NutritionChecker/SourceCodeDocument.docx</w:t>
        </w:r>
      </w:hyperlink>
    </w:p>
    <w:p w14:paraId="6B7E34C4" w14:textId="77777777" w:rsidR="00107112" w:rsidRDefault="00107112">
      <w:bookmarkStart w:id="0" w:name="_GoBack"/>
      <w:bookmarkEnd w:id="0"/>
    </w:p>
    <w:p w14:paraId="2007B61F" w14:textId="77777777" w:rsidR="00107112" w:rsidRDefault="00107112"/>
    <w:p w14:paraId="14B48BD6" w14:textId="63BB35B1" w:rsidR="006462A5" w:rsidRDefault="00BE5F51">
      <w:r>
        <w:t>Login.component.html</w:t>
      </w:r>
    </w:p>
    <w:p w14:paraId="6F169C4C" w14:textId="6ECA19F4" w:rsidR="00BE5F51" w:rsidRDefault="00BE5F51">
      <w:r>
        <w:rPr>
          <w:noProof/>
        </w:rPr>
        <w:drawing>
          <wp:inline distT="0" distB="0" distL="0" distR="0" wp14:anchorId="6C36F897" wp14:editId="75DB07E0">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2210"/>
                    </a:xfrm>
                    <a:prstGeom prst="rect">
                      <a:avLst/>
                    </a:prstGeom>
                  </pic:spPr>
                </pic:pic>
              </a:graphicData>
            </a:graphic>
          </wp:inline>
        </w:drawing>
      </w:r>
    </w:p>
    <w:p w14:paraId="5A528FF6" w14:textId="293B659D" w:rsidR="00BE5F51" w:rsidRDefault="00BE5F51">
      <w:proofErr w:type="spellStart"/>
      <w:r>
        <w:t>Login.component.ts</w:t>
      </w:r>
      <w:proofErr w:type="spellEnd"/>
    </w:p>
    <w:p w14:paraId="66B5FEC4" w14:textId="77C25B54" w:rsidR="00BE5F51" w:rsidRDefault="00BE5F51">
      <w:r>
        <w:rPr>
          <w:noProof/>
        </w:rPr>
        <w:lastRenderedPageBreak/>
        <w:drawing>
          <wp:inline distT="0" distB="0" distL="0" distR="0" wp14:anchorId="1741F0FF" wp14:editId="00B696C3">
            <wp:extent cx="5943600" cy="4126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6230"/>
                    </a:xfrm>
                    <a:prstGeom prst="rect">
                      <a:avLst/>
                    </a:prstGeom>
                  </pic:spPr>
                </pic:pic>
              </a:graphicData>
            </a:graphic>
          </wp:inline>
        </w:drawing>
      </w:r>
    </w:p>
    <w:p w14:paraId="57FDC7CE" w14:textId="77777777" w:rsidR="00BE5F51" w:rsidRDefault="00BE5F51"/>
    <w:p w14:paraId="64596070" w14:textId="77777777" w:rsidR="00BE5F51" w:rsidRDefault="00BE5F51"/>
    <w:p w14:paraId="43BD8708" w14:textId="77777777" w:rsidR="00BE5F51" w:rsidRDefault="00BE5F51"/>
    <w:p w14:paraId="763690F6" w14:textId="53D594E2" w:rsidR="00BE5F51" w:rsidRDefault="00BE5F51">
      <w:r>
        <w:t>Register.component.html</w:t>
      </w:r>
    </w:p>
    <w:p w14:paraId="551E63CB" w14:textId="58F20B15" w:rsidR="00BE5F51" w:rsidRDefault="00BE5F51">
      <w:r>
        <w:rPr>
          <w:noProof/>
        </w:rPr>
        <w:lastRenderedPageBreak/>
        <w:drawing>
          <wp:inline distT="0" distB="0" distL="0" distR="0" wp14:anchorId="1CA9FDD1" wp14:editId="51A5FB5D">
            <wp:extent cx="59436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100"/>
                    </a:xfrm>
                    <a:prstGeom prst="rect">
                      <a:avLst/>
                    </a:prstGeom>
                  </pic:spPr>
                </pic:pic>
              </a:graphicData>
            </a:graphic>
          </wp:inline>
        </w:drawing>
      </w:r>
    </w:p>
    <w:p w14:paraId="58A001EA" w14:textId="292928BA" w:rsidR="00BE5F51" w:rsidRDefault="00BE5F51">
      <w:proofErr w:type="spellStart"/>
      <w:r>
        <w:t>Register.component.ts</w:t>
      </w:r>
      <w:proofErr w:type="spellEnd"/>
    </w:p>
    <w:p w14:paraId="2B0C369F" w14:textId="36E1D691" w:rsidR="00BE5F51" w:rsidRDefault="00BE5F51">
      <w:r>
        <w:rPr>
          <w:noProof/>
        </w:rPr>
        <w:drawing>
          <wp:inline distT="0" distB="0" distL="0" distR="0" wp14:anchorId="4454B5B4" wp14:editId="4160BA8F">
            <wp:extent cx="5943600" cy="344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1065"/>
                    </a:xfrm>
                    <a:prstGeom prst="rect">
                      <a:avLst/>
                    </a:prstGeom>
                  </pic:spPr>
                </pic:pic>
              </a:graphicData>
            </a:graphic>
          </wp:inline>
        </w:drawing>
      </w:r>
    </w:p>
    <w:p w14:paraId="68D48B81" w14:textId="77777777" w:rsidR="00BE5F51" w:rsidRDefault="00BE5F51"/>
    <w:p w14:paraId="2E881D65" w14:textId="77777777" w:rsidR="00BE5F51" w:rsidRDefault="00BE5F51"/>
    <w:p w14:paraId="443AECBE" w14:textId="77777777" w:rsidR="00BE5F51" w:rsidRDefault="00BE5F51"/>
    <w:p w14:paraId="10F1519E" w14:textId="36DC8083" w:rsidR="00BE5F51" w:rsidRDefault="00BE5F51">
      <w:r>
        <w:t>Search-food.component.html</w:t>
      </w:r>
    </w:p>
    <w:p w14:paraId="32BC9C10" w14:textId="239915FC" w:rsidR="00BE5F51" w:rsidRDefault="00BE5F51">
      <w:r>
        <w:rPr>
          <w:noProof/>
        </w:rPr>
        <w:lastRenderedPageBreak/>
        <w:drawing>
          <wp:inline distT="0" distB="0" distL="0" distR="0" wp14:anchorId="4B4FA5F9" wp14:editId="3DA2A5C8">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4550"/>
                    </a:xfrm>
                    <a:prstGeom prst="rect">
                      <a:avLst/>
                    </a:prstGeom>
                  </pic:spPr>
                </pic:pic>
              </a:graphicData>
            </a:graphic>
          </wp:inline>
        </w:drawing>
      </w:r>
    </w:p>
    <w:p w14:paraId="42ED19AC" w14:textId="0F404561" w:rsidR="00BE5F51" w:rsidRDefault="00BE5F51">
      <w:r>
        <w:t>Search-</w:t>
      </w:r>
      <w:proofErr w:type="spellStart"/>
      <w:r>
        <w:t>food.component.ts</w:t>
      </w:r>
      <w:proofErr w:type="spellEnd"/>
    </w:p>
    <w:p w14:paraId="2FB246AC" w14:textId="390A8C95" w:rsidR="00BE5F51" w:rsidRDefault="00BE5F51">
      <w:r>
        <w:rPr>
          <w:noProof/>
        </w:rPr>
        <w:drawing>
          <wp:inline distT="0" distB="0" distL="0" distR="0" wp14:anchorId="7BE6F488" wp14:editId="578F8C69">
            <wp:extent cx="5943600" cy="3097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7530"/>
                    </a:xfrm>
                    <a:prstGeom prst="rect">
                      <a:avLst/>
                    </a:prstGeom>
                  </pic:spPr>
                </pic:pic>
              </a:graphicData>
            </a:graphic>
          </wp:inline>
        </w:drawing>
      </w:r>
    </w:p>
    <w:p w14:paraId="64C0144E" w14:textId="0519E82E" w:rsidR="00BE5F51" w:rsidRDefault="00BE5F51"/>
    <w:p w14:paraId="4DECDD57" w14:textId="12F435AF" w:rsidR="00440016" w:rsidRDefault="00440016"/>
    <w:p w14:paraId="3DBC2B21" w14:textId="76CF5F6F" w:rsidR="00440016" w:rsidRDefault="00440016"/>
    <w:p w14:paraId="0C8D2C59" w14:textId="3725904A" w:rsidR="00440016" w:rsidRDefault="00440016">
      <w:r>
        <w:t>App-</w:t>
      </w:r>
      <w:proofErr w:type="spellStart"/>
      <w:r>
        <w:t>routing.module.ts</w:t>
      </w:r>
      <w:proofErr w:type="spellEnd"/>
    </w:p>
    <w:p w14:paraId="371D4837" w14:textId="27DBAF99" w:rsidR="00440016" w:rsidRDefault="00440016">
      <w:r>
        <w:rPr>
          <w:noProof/>
        </w:rPr>
        <w:lastRenderedPageBreak/>
        <w:drawing>
          <wp:inline distT="0" distB="0" distL="0" distR="0" wp14:anchorId="724F4D24" wp14:editId="6AB11E13">
            <wp:extent cx="5943600" cy="3135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5630"/>
                    </a:xfrm>
                    <a:prstGeom prst="rect">
                      <a:avLst/>
                    </a:prstGeom>
                  </pic:spPr>
                </pic:pic>
              </a:graphicData>
            </a:graphic>
          </wp:inline>
        </w:drawing>
      </w:r>
    </w:p>
    <w:p w14:paraId="31EC3B41" w14:textId="74FE587E" w:rsidR="00440016" w:rsidRDefault="00440016">
      <w:r>
        <w:t>Index.html</w:t>
      </w:r>
    </w:p>
    <w:p w14:paraId="5C95BEB3" w14:textId="71F3DCCD" w:rsidR="00440016" w:rsidRDefault="00440016">
      <w:r>
        <w:rPr>
          <w:noProof/>
        </w:rPr>
        <w:drawing>
          <wp:inline distT="0" distB="0" distL="0" distR="0" wp14:anchorId="336A9876" wp14:editId="6E5D39DD">
            <wp:extent cx="5943600" cy="2412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2365"/>
                    </a:xfrm>
                    <a:prstGeom prst="rect">
                      <a:avLst/>
                    </a:prstGeom>
                  </pic:spPr>
                </pic:pic>
              </a:graphicData>
            </a:graphic>
          </wp:inline>
        </w:drawing>
      </w:r>
    </w:p>
    <w:p w14:paraId="492E97CD" w14:textId="77777777" w:rsidR="00BE5F51" w:rsidRDefault="00BE5F51"/>
    <w:sectPr w:rsidR="00BE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A5"/>
    <w:rsid w:val="00107112"/>
    <w:rsid w:val="00440016"/>
    <w:rsid w:val="006462A5"/>
    <w:rsid w:val="00BE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C3"/>
  <w15:chartTrackingRefBased/>
  <w15:docId w15:val="{C1A0F8B5-43F6-445B-A8D3-B5EBD81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1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7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madhurisarda/ASE/blob/master/Lab3_NutritionChecker/SourceCodeDocument.docx"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 Madhuri (UMKC-Student)</dc:creator>
  <cp:keywords/>
  <dc:description/>
  <cp:lastModifiedBy>Sarda, Madhuri (UMKC-Student)</cp:lastModifiedBy>
  <cp:revision>3</cp:revision>
  <dcterms:created xsi:type="dcterms:W3CDTF">2019-09-06T21:00:00Z</dcterms:created>
  <dcterms:modified xsi:type="dcterms:W3CDTF">2019-09-07T00:13:00Z</dcterms:modified>
</cp:coreProperties>
</file>