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95818" w14:textId="71631964" w:rsidR="00BC39E3" w:rsidRDefault="00BC39E3" w:rsidP="00004DE4">
      <w:pPr>
        <w:pStyle w:val="Heading1"/>
      </w:pPr>
      <w:r>
        <w:t xml:space="preserve">Requirement document for SSIS implementation of </w:t>
      </w:r>
      <w:proofErr w:type="spellStart"/>
      <w:r>
        <w:t>Diag</w:t>
      </w:r>
      <w:proofErr w:type="spellEnd"/>
      <w:r>
        <w:t xml:space="preserve"> HCC mapping</w:t>
      </w:r>
    </w:p>
    <w:p w14:paraId="01D1FE81" w14:textId="701D4100" w:rsidR="00BC39E3" w:rsidRDefault="00BC39E3"/>
    <w:p w14:paraId="2D53884D" w14:textId="38443017" w:rsidR="00BC39E3" w:rsidRDefault="00E0263E" w:rsidP="000724E2">
      <w:pPr>
        <w:pStyle w:val="ListParagraph"/>
        <w:numPr>
          <w:ilvl w:val="0"/>
          <w:numId w:val="1"/>
        </w:numPr>
      </w:pPr>
      <w:r>
        <w:t>The mapping document from CMS is loaded to following landing table.</w:t>
      </w:r>
      <w:r w:rsidR="006508E6">
        <w:t xml:space="preserve"> The loading is done manually since the format of the document from CMS tend to change every year. </w:t>
      </w:r>
    </w:p>
    <w:p w14:paraId="4CE3DAD1" w14:textId="641E4AD3" w:rsidR="00E0263E" w:rsidRDefault="00E0263E" w:rsidP="00E0263E">
      <w:pPr>
        <w:pStyle w:val="ListParagraph"/>
      </w:pPr>
    </w:p>
    <w:p w14:paraId="09CB2D48" w14:textId="0B8AE8E5" w:rsidR="00E0263E" w:rsidRPr="006508E6" w:rsidRDefault="00E0263E" w:rsidP="006508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6508E6">
        <w:rPr>
          <w:rFonts w:ascii="Consolas" w:hAnsi="Consolas" w:cs="Consolas"/>
          <w:color w:val="008000"/>
          <w:sz w:val="19"/>
          <w:szCs w:val="19"/>
        </w:rPr>
        <w:t xml:space="preserve">Create table </w:t>
      </w:r>
      <w:r w:rsidRPr="006508E6"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 w:rsidRPr="006508E6">
        <w:rPr>
          <w:rFonts w:ascii="Consolas" w:hAnsi="Consolas" w:cs="Consolas"/>
          <w:color w:val="008000"/>
          <w:sz w:val="19"/>
          <w:szCs w:val="19"/>
        </w:rPr>
        <w:t>ProdSupport</w:t>
      </w:r>
      <w:proofErr w:type="spellEnd"/>
      <w:proofErr w:type="gramStart"/>
      <w:r w:rsidRPr="006508E6"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 w:rsidRPr="006508E6"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 w:rsidRPr="006508E6">
        <w:rPr>
          <w:rFonts w:ascii="Consolas" w:hAnsi="Consolas" w:cs="Consolas"/>
          <w:color w:val="008000"/>
          <w:sz w:val="19"/>
          <w:szCs w:val="19"/>
        </w:rPr>
        <w:t>].[ICD-10-CM Mappings]</w:t>
      </w:r>
      <w:r w:rsidRPr="006508E6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7E1F123" w14:textId="77777777" w:rsidR="00E0263E" w:rsidRPr="006508E6" w:rsidRDefault="00E0263E" w:rsidP="006508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6508E6">
        <w:rPr>
          <w:rFonts w:ascii="Consolas" w:hAnsi="Consolas" w:cs="Consolas"/>
          <w:color w:val="008000"/>
          <w:sz w:val="19"/>
          <w:szCs w:val="19"/>
        </w:rPr>
        <w:t>(</w:t>
      </w:r>
    </w:p>
    <w:p w14:paraId="452DFD90" w14:textId="75B16C23" w:rsidR="00E0263E" w:rsidRPr="006508E6" w:rsidRDefault="00E0263E" w:rsidP="006508E6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8000"/>
          <w:sz w:val="19"/>
          <w:szCs w:val="19"/>
        </w:rPr>
      </w:pPr>
      <w:r w:rsidRPr="006508E6">
        <w:rPr>
          <w:rFonts w:ascii="Consolas" w:hAnsi="Consolas" w:cs="Consolas"/>
          <w:color w:val="008000"/>
          <w:sz w:val="19"/>
          <w:szCs w:val="19"/>
        </w:rPr>
        <w:t>[Diagnosis Code]</w:t>
      </w:r>
      <w:r w:rsidRPr="006508E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6508E6"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 w:rsidRPr="006508E6">
        <w:rPr>
          <w:rFonts w:ascii="Consolas" w:hAnsi="Consolas" w:cs="Consolas"/>
          <w:color w:val="008000"/>
          <w:sz w:val="19"/>
          <w:szCs w:val="19"/>
        </w:rPr>
        <w:t>50)</w:t>
      </w:r>
    </w:p>
    <w:p w14:paraId="10654E50" w14:textId="2A08BADB" w:rsidR="00E0263E" w:rsidRPr="006508E6" w:rsidRDefault="00E0263E" w:rsidP="006508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6508E6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gramStart"/>
      <w:r w:rsidRPr="006508E6">
        <w:rPr>
          <w:rFonts w:ascii="Consolas" w:hAnsi="Consolas" w:cs="Consolas"/>
          <w:color w:val="008000"/>
          <w:sz w:val="19"/>
          <w:szCs w:val="19"/>
        </w:rPr>
        <w:t>,[</w:t>
      </w:r>
      <w:proofErr w:type="gramEnd"/>
      <w:r w:rsidRPr="006508E6">
        <w:rPr>
          <w:rFonts w:ascii="Consolas" w:hAnsi="Consolas" w:cs="Consolas"/>
          <w:color w:val="008000"/>
          <w:sz w:val="19"/>
          <w:szCs w:val="19"/>
        </w:rPr>
        <w:t>Description] Varchar(50</w:t>
      </w:r>
      <w:r w:rsidRPr="006508E6">
        <w:rPr>
          <w:rFonts w:ascii="Consolas" w:hAnsi="Consolas" w:cs="Consolas"/>
          <w:color w:val="008000"/>
          <w:sz w:val="19"/>
          <w:szCs w:val="19"/>
        </w:rPr>
        <w:t>0</w:t>
      </w:r>
      <w:r w:rsidRPr="006508E6">
        <w:rPr>
          <w:rFonts w:ascii="Consolas" w:hAnsi="Consolas" w:cs="Consolas"/>
          <w:color w:val="008000"/>
          <w:sz w:val="19"/>
          <w:szCs w:val="19"/>
        </w:rPr>
        <w:t>)</w:t>
      </w:r>
    </w:p>
    <w:p w14:paraId="197A141A" w14:textId="025785D0" w:rsidR="00E0263E" w:rsidRPr="006508E6" w:rsidRDefault="00E0263E" w:rsidP="006508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6508E6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gramStart"/>
      <w:r w:rsidRPr="006508E6">
        <w:rPr>
          <w:rFonts w:ascii="Consolas" w:hAnsi="Consolas" w:cs="Consolas"/>
          <w:color w:val="008000"/>
          <w:sz w:val="19"/>
          <w:szCs w:val="19"/>
        </w:rPr>
        <w:t>,[</w:t>
      </w:r>
      <w:proofErr w:type="gramEnd"/>
      <w:r w:rsidRPr="006508E6">
        <w:rPr>
          <w:rFonts w:ascii="Consolas" w:hAnsi="Consolas" w:cs="Consolas"/>
          <w:color w:val="008000"/>
          <w:sz w:val="19"/>
          <w:szCs w:val="19"/>
        </w:rPr>
        <w:t>CMS-HCC ESRD Model Category V21] Varchar(50)</w:t>
      </w:r>
    </w:p>
    <w:p w14:paraId="7B61F665" w14:textId="2D4B5270" w:rsidR="00E0263E" w:rsidRPr="006508E6" w:rsidRDefault="00E0263E" w:rsidP="006508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6508E6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gramStart"/>
      <w:r w:rsidRPr="006508E6">
        <w:rPr>
          <w:rFonts w:ascii="Consolas" w:hAnsi="Consolas" w:cs="Consolas"/>
          <w:color w:val="008000"/>
          <w:sz w:val="19"/>
          <w:szCs w:val="19"/>
        </w:rPr>
        <w:t>,[</w:t>
      </w:r>
      <w:proofErr w:type="gramEnd"/>
      <w:r w:rsidRPr="006508E6">
        <w:rPr>
          <w:rFonts w:ascii="Consolas" w:hAnsi="Consolas" w:cs="Consolas"/>
          <w:color w:val="008000"/>
          <w:sz w:val="19"/>
          <w:szCs w:val="19"/>
        </w:rPr>
        <w:t>CMS-HCC Model Category V22] Varchar(50)</w:t>
      </w:r>
    </w:p>
    <w:p w14:paraId="78366F6F" w14:textId="30377B69" w:rsidR="00E0263E" w:rsidRPr="006508E6" w:rsidRDefault="00E0263E" w:rsidP="006508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6508E6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gramStart"/>
      <w:r w:rsidRPr="006508E6">
        <w:rPr>
          <w:rFonts w:ascii="Consolas" w:hAnsi="Consolas" w:cs="Consolas"/>
          <w:color w:val="008000"/>
          <w:sz w:val="19"/>
          <w:szCs w:val="19"/>
        </w:rPr>
        <w:t>,[</w:t>
      </w:r>
      <w:proofErr w:type="gramEnd"/>
      <w:r w:rsidRPr="006508E6">
        <w:rPr>
          <w:rFonts w:ascii="Consolas" w:hAnsi="Consolas" w:cs="Consolas"/>
          <w:color w:val="008000"/>
          <w:sz w:val="19"/>
          <w:szCs w:val="19"/>
        </w:rPr>
        <w:t>CMS-HCC Model Category V23] Varchar(50)</w:t>
      </w:r>
    </w:p>
    <w:p w14:paraId="5B5DE125" w14:textId="49A102C1" w:rsidR="00E0263E" w:rsidRPr="006508E6" w:rsidRDefault="00E0263E" w:rsidP="006508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6508E6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gramStart"/>
      <w:r w:rsidRPr="006508E6">
        <w:rPr>
          <w:rFonts w:ascii="Consolas" w:hAnsi="Consolas" w:cs="Consolas"/>
          <w:color w:val="008000"/>
          <w:sz w:val="19"/>
          <w:szCs w:val="19"/>
        </w:rPr>
        <w:t>,[</w:t>
      </w:r>
      <w:proofErr w:type="gramEnd"/>
      <w:r w:rsidRPr="006508E6">
        <w:rPr>
          <w:rFonts w:ascii="Consolas" w:hAnsi="Consolas" w:cs="Consolas"/>
          <w:color w:val="008000"/>
          <w:sz w:val="19"/>
          <w:szCs w:val="19"/>
        </w:rPr>
        <w:t>CMS-HCC Model Category V24] Varchar(50)</w:t>
      </w:r>
    </w:p>
    <w:p w14:paraId="3B9330F8" w14:textId="564D1EA9" w:rsidR="00E0263E" w:rsidRPr="006508E6" w:rsidRDefault="00E0263E" w:rsidP="006508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6508E6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gramStart"/>
      <w:r w:rsidRPr="006508E6">
        <w:rPr>
          <w:rFonts w:ascii="Consolas" w:hAnsi="Consolas" w:cs="Consolas"/>
          <w:color w:val="008000"/>
          <w:sz w:val="19"/>
          <w:szCs w:val="19"/>
        </w:rPr>
        <w:t>,[</w:t>
      </w:r>
      <w:proofErr w:type="spellStart"/>
      <w:proofErr w:type="gramEnd"/>
      <w:r w:rsidRPr="006508E6">
        <w:rPr>
          <w:rFonts w:ascii="Consolas" w:hAnsi="Consolas" w:cs="Consolas"/>
          <w:color w:val="008000"/>
          <w:sz w:val="19"/>
          <w:szCs w:val="19"/>
        </w:rPr>
        <w:t>RxHCC</w:t>
      </w:r>
      <w:proofErr w:type="spellEnd"/>
      <w:r w:rsidRPr="006508E6">
        <w:rPr>
          <w:rFonts w:ascii="Consolas" w:hAnsi="Consolas" w:cs="Consolas"/>
          <w:color w:val="008000"/>
          <w:sz w:val="19"/>
          <w:szCs w:val="19"/>
        </w:rPr>
        <w:t xml:space="preserve"> Model Category V05] Varchar(50)</w:t>
      </w:r>
    </w:p>
    <w:p w14:paraId="18CA5C7C" w14:textId="3693F3A0" w:rsidR="00E0263E" w:rsidRPr="006508E6" w:rsidRDefault="00E0263E" w:rsidP="006508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6508E6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gramStart"/>
      <w:r w:rsidRPr="006508E6">
        <w:rPr>
          <w:rFonts w:ascii="Consolas" w:hAnsi="Consolas" w:cs="Consolas"/>
          <w:color w:val="008000"/>
          <w:sz w:val="19"/>
          <w:szCs w:val="19"/>
        </w:rPr>
        <w:t>,[</w:t>
      </w:r>
      <w:proofErr w:type="gramEnd"/>
      <w:r w:rsidRPr="006508E6">
        <w:rPr>
          <w:rFonts w:ascii="Consolas" w:hAnsi="Consolas" w:cs="Consolas"/>
          <w:color w:val="008000"/>
          <w:sz w:val="19"/>
          <w:szCs w:val="19"/>
        </w:rPr>
        <w:t>CMS-HCC ESRD Model Category V21 for Current Payment Year] Varchar(50)</w:t>
      </w:r>
    </w:p>
    <w:p w14:paraId="264AB1FA" w14:textId="4E4D603B" w:rsidR="00E0263E" w:rsidRPr="006508E6" w:rsidRDefault="00E0263E" w:rsidP="006508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6508E6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gramStart"/>
      <w:r w:rsidRPr="006508E6">
        <w:rPr>
          <w:rFonts w:ascii="Consolas" w:hAnsi="Consolas" w:cs="Consolas"/>
          <w:color w:val="008000"/>
          <w:sz w:val="19"/>
          <w:szCs w:val="19"/>
        </w:rPr>
        <w:t>,[</w:t>
      </w:r>
      <w:proofErr w:type="gramEnd"/>
      <w:r w:rsidRPr="006508E6">
        <w:rPr>
          <w:rFonts w:ascii="Consolas" w:hAnsi="Consolas" w:cs="Consolas"/>
          <w:color w:val="008000"/>
          <w:sz w:val="19"/>
          <w:szCs w:val="19"/>
        </w:rPr>
        <w:t>CMS-HCC Model Category V22 for Current Payment Year] Varchar(50)</w:t>
      </w:r>
    </w:p>
    <w:p w14:paraId="1A9A8EC0" w14:textId="6865937E" w:rsidR="00E0263E" w:rsidRPr="006508E6" w:rsidRDefault="00E0263E" w:rsidP="006508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6508E6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gramStart"/>
      <w:r w:rsidRPr="006508E6">
        <w:rPr>
          <w:rFonts w:ascii="Consolas" w:hAnsi="Consolas" w:cs="Consolas"/>
          <w:color w:val="008000"/>
          <w:sz w:val="19"/>
          <w:szCs w:val="19"/>
        </w:rPr>
        <w:t>,[</w:t>
      </w:r>
      <w:proofErr w:type="gramEnd"/>
      <w:r w:rsidRPr="006508E6">
        <w:rPr>
          <w:rFonts w:ascii="Consolas" w:hAnsi="Consolas" w:cs="Consolas"/>
          <w:color w:val="008000"/>
          <w:sz w:val="19"/>
          <w:szCs w:val="19"/>
        </w:rPr>
        <w:t>CMS-HCC Model Category V23 for Current Payment Year] Varchar(50)</w:t>
      </w:r>
    </w:p>
    <w:p w14:paraId="366327CE" w14:textId="4F3021A3" w:rsidR="00E0263E" w:rsidRPr="006508E6" w:rsidRDefault="00E0263E" w:rsidP="006508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6508E6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gramStart"/>
      <w:r w:rsidRPr="006508E6">
        <w:rPr>
          <w:rFonts w:ascii="Consolas" w:hAnsi="Consolas" w:cs="Consolas"/>
          <w:color w:val="008000"/>
          <w:sz w:val="19"/>
          <w:szCs w:val="19"/>
        </w:rPr>
        <w:t>,[</w:t>
      </w:r>
      <w:proofErr w:type="gramEnd"/>
      <w:r w:rsidRPr="006508E6">
        <w:rPr>
          <w:rFonts w:ascii="Consolas" w:hAnsi="Consolas" w:cs="Consolas"/>
          <w:color w:val="008000"/>
          <w:sz w:val="19"/>
          <w:szCs w:val="19"/>
        </w:rPr>
        <w:t>CMS-HCC Model Category V24 for Current Payment Year] Varchar(50)</w:t>
      </w:r>
    </w:p>
    <w:p w14:paraId="14FACB54" w14:textId="5330EB6E" w:rsidR="00E0263E" w:rsidRPr="006508E6" w:rsidRDefault="00E0263E" w:rsidP="006508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6508E6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gramStart"/>
      <w:r w:rsidRPr="006508E6">
        <w:rPr>
          <w:rFonts w:ascii="Consolas" w:hAnsi="Consolas" w:cs="Consolas"/>
          <w:color w:val="008000"/>
          <w:sz w:val="19"/>
          <w:szCs w:val="19"/>
        </w:rPr>
        <w:t>,[</w:t>
      </w:r>
      <w:proofErr w:type="spellStart"/>
      <w:proofErr w:type="gramEnd"/>
      <w:r w:rsidRPr="006508E6">
        <w:rPr>
          <w:rFonts w:ascii="Consolas" w:hAnsi="Consolas" w:cs="Consolas"/>
          <w:color w:val="008000"/>
          <w:sz w:val="19"/>
          <w:szCs w:val="19"/>
        </w:rPr>
        <w:t>RxHCC</w:t>
      </w:r>
      <w:proofErr w:type="spellEnd"/>
      <w:r w:rsidRPr="006508E6">
        <w:rPr>
          <w:rFonts w:ascii="Consolas" w:hAnsi="Consolas" w:cs="Consolas"/>
          <w:color w:val="008000"/>
          <w:sz w:val="19"/>
          <w:szCs w:val="19"/>
        </w:rPr>
        <w:t xml:space="preserve"> Model Category V05 for Current Payment Year] Varchar(50)</w:t>
      </w:r>
    </w:p>
    <w:p w14:paraId="7456FF8C" w14:textId="4FF485B4" w:rsidR="00E0263E" w:rsidRPr="006508E6" w:rsidRDefault="00E0263E" w:rsidP="006508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6508E6">
        <w:rPr>
          <w:rFonts w:ascii="Consolas" w:hAnsi="Consolas" w:cs="Consolas"/>
          <w:color w:val="008000"/>
          <w:sz w:val="19"/>
          <w:szCs w:val="19"/>
        </w:rPr>
        <w:t xml:space="preserve">  </w:t>
      </w:r>
      <w:r w:rsidRPr="006508E6">
        <w:rPr>
          <w:rFonts w:ascii="Consolas" w:hAnsi="Consolas" w:cs="Consolas"/>
          <w:color w:val="008000"/>
          <w:sz w:val="19"/>
          <w:szCs w:val="19"/>
        </w:rPr>
        <w:tab/>
        <w:t>)</w:t>
      </w:r>
    </w:p>
    <w:p w14:paraId="79296ABF" w14:textId="77777777" w:rsidR="00E0263E" w:rsidRDefault="00E0263E" w:rsidP="00E0263E">
      <w:pPr>
        <w:pStyle w:val="ListParagraph"/>
      </w:pPr>
    </w:p>
    <w:p w14:paraId="3FF8D423" w14:textId="62F673A3" w:rsidR="00E0263E" w:rsidRDefault="006508E6" w:rsidP="000724E2">
      <w:pPr>
        <w:pStyle w:val="ListParagraph"/>
        <w:numPr>
          <w:ilvl w:val="0"/>
          <w:numId w:val="1"/>
        </w:numPr>
      </w:pPr>
      <w:r>
        <w:t xml:space="preserve">The landing table is used as the source for SSIS process. The destination table is </w:t>
      </w:r>
      <w:r w:rsidRPr="006508E6">
        <w:t>[</w:t>
      </w:r>
      <w:proofErr w:type="spellStart"/>
      <w:r w:rsidRPr="006508E6">
        <w:t>dbo</w:t>
      </w:r>
      <w:proofErr w:type="spellEnd"/>
      <w:proofErr w:type="gramStart"/>
      <w:r w:rsidRPr="006508E6">
        <w:t>].[</w:t>
      </w:r>
      <w:proofErr w:type="spellStart"/>
      <w:proofErr w:type="gramEnd"/>
      <w:r w:rsidRPr="006508E6">
        <w:t>lkRiskModelsDiagHCC</w:t>
      </w:r>
      <w:proofErr w:type="spellEnd"/>
      <w:r w:rsidRPr="006508E6">
        <w:t>]</w:t>
      </w:r>
      <w:r w:rsidRPr="006508E6">
        <w:t xml:space="preserve"> within </w:t>
      </w:r>
      <w:proofErr w:type="spellStart"/>
      <w:r w:rsidRPr="006508E6">
        <w:t>HRPReporting</w:t>
      </w:r>
      <w:proofErr w:type="spellEnd"/>
      <w:r w:rsidRPr="006508E6">
        <w:t xml:space="preserve"> Database.</w:t>
      </w:r>
    </w:p>
    <w:p w14:paraId="4CAEF1EC" w14:textId="55EF6689" w:rsidR="006508E6" w:rsidRDefault="006508E6" w:rsidP="000724E2">
      <w:pPr>
        <w:pStyle w:val="ListParagraph"/>
        <w:numPr>
          <w:ilvl w:val="0"/>
          <w:numId w:val="1"/>
        </w:numPr>
      </w:pPr>
      <w:r>
        <w:t xml:space="preserve">Here is the definition of </w:t>
      </w:r>
      <w:r w:rsidRPr="006508E6">
        <w:t>[</w:t>
      </w:r>
      <w:proofErr w:type="spellStart"/>
      <w:r w:rsidRPr="006508E6">
        <w:t>lkRiskModelsDiagHCC</w:t>
      </w:r>
      <w:proofErr w:type="spellEnd"/>
      <w:r w:rsidRPr="006508E6">
        <w:t>]</w:t>
      </w:r>
      <w:r>
        <w:t xml:space="preserve"> </w:t>
      </w:r>
    </w:p>
    <w:p w14:paraId="5C3D78C0" w14:textId="0B269A10" w:rsidR="006508E6" w:rsidRDefault="006508E6" w:rsidP="006508E6"/>
    <w:p w14:paraId="41291767" w14:textId="5F3EFB3E" w:rsidR="006508E6" w:rsidRDefault="006508E6" w:rsidP="006508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HRPReporting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lkRiskModelsDiagHCC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](</w:t>
      </w:r>
    </w:p>
    <w:p w14:paraId="60739D49" w14:textId="77777777" w:rsidR="006508E6" w:rsidRDefault="006508E6" w:rsidP="006508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lkRiskModelsDiagHCCID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[int]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IDENTITY(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1,1) NOT FOR REPLICATION NOT NULL,</w:t>
      </w:r>
    </w:p>
    <w:p w14:paraId="4E65F5AD" w14:textId="77777777" w:rsidR="006508E6" w:rsidRDefault="006508E6" w:rsidP="006508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[ICD10CD] [varchar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10) NOT NULL,</w:t>
      </w:r>
    </w:p>
    <w:p w14:paraId="388EC6DD" w14:textId="77777777" w:rsidR="006508E6" w:rsidRDefault="006508E6" w:rsidP="006508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HCC_Label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10) NOT NULL,</w:t>
      </w:r>
    </w:p>
    <w:p w14:paraId="586FDE08" w14:textId="77777777" w:rsidR="006508E6" w:rsidRDefault="006508E6" w:rsidP="006508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Payment_Year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[int] NOT NULL,</w:t>
      </w:r>
    </w:p>
    <w:p w14:paraId="56A5B943" w14:textId="77777777" w:rsidR="006508E6" w:rsidRDefault="006508E6" w:rsidP="006508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ModelVersion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NULL,</w:t>
      </w:r>
    </w:p>
    <w:p w14:paraId="2EC12FCF" w14:textId="77777777" w:rsidR="006508E6" w:rsidRDefault="006508E6" w:rsidP="006508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HCC_Number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4) NOT NULL,</w:t>
      </w:r>
    </w:p>
    <w:p w14:paraId="4453E454" w14:textId="77777777" w:rsidR="006508E6" w:rsidRDefault="006508E6" w:rsidP="006508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Factor_Type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3) NOT NULL,</w:t>
      </w:r>
    </w:p>
    <w:p w14:paraId="616B32F8" w14:textId="77777777" w:rsidR="006508E6" w:rsidRDefault="006508E6" w:rsidP="006508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HCCIsChronic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2) NULL,</w:t>
      </w:r>
    </w:p>
    <w:p w14:paraId="688F46BB" w14:textId="77777777" w:rsidR="006508E6" w:rsidRDefault="006508E6" w:rsidP="006508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NOT NULL,</w:t>
      </w:r>
    </w:p>
    <w:p w14:paraId="5B9970B0" w14:textId="77777777" w:rsidR="006508E6" w:rsidRDefault="006508E6" w:rsidP="006508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[datetime] NOT NULL,</w:t>
      </w:r>
    </w:p>
    <w:p w14:paraId="2884FA56" w14:textId="77777777" w:rsidR="006508E6" w:rsidRDefault="006508E6" w:rsidP="006508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CONSTRAINT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pk_lkRiskModelsDiagHCC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PRIMARY KEY CLUSTERED </w:t>
      </w:r>
    </w:p>
    <w:p w14:paraId="10848C63" w14:textId="77777777" w:rsidR="006508E6" w:rsidRDefault="006508E6" w:rsidP="006508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</w:t>
      </w:r>
    </w:p>
    <w:p w14:paraId="480A6EF5" w14:textId="77777777" w:rsidR="006508E6" w:rsidRDefault="006508E6" w:rsidP="006508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lkRiskModelsDiagHCCID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ASC</w:t>
      </w:r>
    </w:p>
    <w:p w14:paraId="534F814C" w14:textId="77777777" w:rsidR="006508E6" w:rsidRDefault="006508E6" w:rsidP="006508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2C2027B6" w14:textId="77777777" w:rsidR="006508E6" w:rsidRDefault="006508E6" w:rsidP="006508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62F116E6" w14:textId="77777777" w:rsidR="006508E6" w:rsidRDefault="006508E6" w:rsidP="006508E6"/>
    <w:p w14:paraId="2B3ABDD1" w14:textId="18178775" w:rsidR="006508E6" w:rsidRDefault="00DB7887" w:rsidP="000724E2">
      <w:pPr>
        <w:pStyle w:val="ListParagraph"/>
        <w:numPr>
          <w:ilvl w:val="0"/>
          <w:numId w:val="1"/>
        </w:numPr>
      </w:pPr>
      <w:r>
        <w:t>The logic to populate [</w:t>
      </w:r>
      <w:proofErr w:type="spellStart"/>
      <w:r>
        <w:t>LKRiskModelsDiagHCC</w:t>
      </w:r>
      <w:proofErr w:type="spellEnd"/>
      <w:r>
        <w:t>] from source table is defined in the script below.</w:t>
      </w:r>
    </w:p>
    <w:p w14:paraId="59B45690" w14:textId="50A95716" w:rsidR="00DB7887" w:rsidRDefault="00DB7887" w:rsidP="00DB7887"/>
    <w:p w14:paraId="0B7ECC60" w14:textId="1A732923" w:rsidR="00DB7887" w:rsidRDefault="00DB7887" w:rsidP="00DB7887"/>
    <w:p w14:paraId="4EFDE846" w14:textId="7DC4A6FC" w:rsidR="00DB7887" w:rsidRDefault="00DB7887">
      <w:r>
        <w:br w:type="page"/>
      </w:r>
    </w:p>
    <w:p w14:paraId="41DC38F9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#HCC_Is_Chronic</w:t>
      </w:r>
    </w:p>
    <w:p w14:paraId="388271BD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522BDC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HCC_Number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HCC_is_Chronic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0E698CB6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#HCC_Is_Chronic</w:t>
      </w:r>
    </w:p>
    <w:p w14:paraId="0247EA47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HRPReporting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lk_Factors_PartC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14:paraId="1BF35633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HCC_Label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'HCC%'</w:t>
      </w:r>
    </w:p>
    <w:p w14:paraId="613EA30B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B01B689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#HCC_Is_Chronic</w:t>
      </w:r>
    </w:p>
    <w:p w14:paraId="4BC481EE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HCC_Number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HCC_is_Chronic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4CB97156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HRPReporting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lk_Factors_PartD</w:t>
      </w:r>
      <w:proofErr w:type="spellEnd"/>
      <w:r>
        <w:rPr>
          <w:rFonts w:ascii="Consolas" w:hAnsi="Consolas" w:cs="Consolas"/>
          <w:sz w:val="19"/>
          <w:szCs w:val="19"/>
        </w:rPr>
        <w:t>] d</w:t>
      </w:r>
    </w:p>
    <w:p w14:paraId="013DBCF9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HCC_Label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'HCC%'</w:t>
      </w:r>
    </w:p>
    <w:p w14:paraId="38874FEF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#HCC_Is_Chronic 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HCC_Number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HCC_Number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12557F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66CDFD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EF94F7B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#HCC_Is_Chronic</w:t>
      </w:r>
    </w:p>
    <w:p w14:paraId="7D6B0329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HCC_is_Chronic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D65482A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HCC_Number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8E27F0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59EC9E6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#HCC_Is_Chronic</w:t>
      </w:r>
    </w:p>
    <w:p w14:paraId="77B460BB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HCC_is_Chronic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5DEFEBFB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HCC_Number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3CD45F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0AC38B3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#HCC_Is_Chronic</w:t>
      </w:r>
    </w:p>
    <w:p w14:paraId="5A07EBFD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HCC_is_Chronic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7CF53541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HCC_Number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08F17A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024C0B2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#HCC_Is_Chronic</w:t>
      </w:r>
    </w:p>
    <w:p w14:paraId="1D012B4E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HCC_is_Chronic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50E7237B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HCC_Number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490D3C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8D91AF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#HCC_Is_Chronic</w:t>
      </w:r>
    </w:p>
    <w:p w14:paraId="491ACD13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HCC_is_Chronic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243A3E53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HCC_Number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75C99F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6C4BFF0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043899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DFC1A54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#PartCFactorTypes</w:t>
      </w:r>
    </w:p>
    <w:p w14:paraId="3B8ACCB3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'CN'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FactorType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#PartCFactorTypes </w:t>
      </w:r>
    </w:p>
    <w:p w14:paraId="56DBD41B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#PartCFactorTypes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'CP'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A64EAEC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#PartCFactorTypes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'CF'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C9534C8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#PartCFactorTypes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316965A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92CF4A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27267E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#ESRDFactorTypes </w:t>
      </w:r>
    </w:p>
    <w:p w14:paraId="1BFC9D19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'C1'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FactorType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#ESRDFactorTypes </w:t>
      </w:r>
    </w:p>
    <w:p w14:paraId="45237C28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#ESRDFactorTypes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'C2'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D5EED95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#ESRDFactorTypes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'I1'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DCD7247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#ESRDFactorTypes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'I2'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DA5DF18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#ESRDFactorTypes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F6C5245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99CDD88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#RxFactorTypes </w:t>
      </w:r>
    </w:p>
    <w:p w14:paraId="41EB9AA6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'D1'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FactorType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#RxFactorTypes </w:t>
      </w:r>
    </w:p>
    <w:p w14:paraId="0698AFE5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#RxFactorTypes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'D2'</w:t>
      </w:r>
    </w:p>
    <w:p w14:paraId="2AA092A6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#RxFactorTypes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'D3'</w:t>
      </w:r>
    </w:p>
    <w:p w14:paraId="6D26B575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10C2A77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Part C </w:t>
      </w:r>
    </w:p>
    <w:p w14:paraId="4AC5CC81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Version 22</w:t>
      </w:r>
    </w:p>
    <w:p w14:paraId="21435053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ProdSupport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lkRiskModelsDiagHCC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E6D4ED4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[ICD10CD] </w:t>
      </w:r>
    </w:p>
    <w:p w14:paraId="3275EA37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HCC_Label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14:paraId="70A71998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Payment_Year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14:paraId="558DBF59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ModelVersion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14:paraId="39F29F29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HCC_Number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14:paraId="2BD0BBF7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Factor_Type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14:paraId="01C7C4EE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HCCIsChronic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14:paraId="67DA9BE6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LoadID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14:paraId="489BC4A9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LoadDate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14:paraId="1AD46CC6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5DB88D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07DE425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[ICD10CD]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[Diagnosis Code]</w:t>
      </w:r>
    </w:p>
    <w:p w14:paraId="38A64100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HCC_Label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'HCC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[CMS-HCC Model Category V22]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5D186382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Payment_Year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[Payment Year]</w:t>
      </w:r>
    </w:p>
    <w:p w14:paraId="0BAE4926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ModelVersion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22</w:t>
      </w:r>
    </w:p>
    <w:p w14:paraId="3838DEE4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HCC_Number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[CMS-HCC Model Category V22]</w:t>
      </w:r>
    </w:p>
    <w:p w14:paraId="78CBB17C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Factor_Type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RAFactorType</w:t>
      </w:r>
      <w:proofErr w:type="spellEnd"/>
    </w:p>
    <w:p w14:paraId="3964C806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HCCIsChronic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HCC_is_Chronic</w:t>
      </w:r>
      <w:proofErr w:type="spellEnd"/>
    </w:p>
    <w:p w14:paraId="6A5A7042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LoadDate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2A918B44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LoadDate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2C9869C6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E1EA200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ProdSupport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[ICD-10-CM Mappings] a</w:t>
      </w:r>
    </w:p>
    <w:p w14:paraId="2839C85F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#HCC_Is_Chronic b</w:t>
      </w:r>
    </w:p>
    <w:p w14:paraId="4BC8AD6B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CMS-HCC Model Category V22]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HCC_Number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6CB1B198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7F6F83F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PaymentYear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RAFactorType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ProdSupport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lk_Risk_Score_Factors_Master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589E759B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ModelVersion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22</w:t>
      </w:r>
    </w:p>
    <w:p w14:paraId="5212AABA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rafactortype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FactorType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#PartCFactorTypes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2C7F3B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c</w:t>
      </w:r>
    </w:p>
    <w:p w14:paraId="1319D639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Payment Year]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PaymentYear</w:t>
      </w:r>
      <w:proofErr w:type="spellEnd"/>
    </w:p>
    <w:p w14:paraId="613C0FBD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14:paraId="5834A6FE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[CMS-HCC Model Category V22 for current Payment Year]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</w:p>
    <w:p w14:paraId="76F7363C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4E8A572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1FAD73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Version 23</w:t>
      </w:r>
    </w:p>
    <w:p w14:paraId="164E06F9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ProdSupport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lkRiskModelsDiagHCC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A6E2B0A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[ICD10CD] </w:t>
      </w:r>
    </w:p>
    <w:p w14:paraId="7F75FB64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HCC_Label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14:paraId="6C3A2695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Payment_Year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14:paraId="0DE71AB1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ModelVersion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14:paraId="75F7B5D0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HCC_Number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14:paraId="3B06F1A3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Factor_Type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14:paraId="1470C479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HCCIsChronic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14:paraId="452E09A8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LoadID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14:paraId="1235589C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LoadDate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14:paraId="239525B3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D41361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1F8316E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[ICD10CD]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[Diagnosis Code]</w:t>
      </w:r>
    </w:p>
    <w:p w14:paraId="298CFD7D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HCC_Label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'HCC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[CMS-HCC Model Category V23]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20E5648E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Payment_Year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[Payment Year]</w:t>
      </w:r>
    </w:p>
    <w:p w14:paraId="1B4F5249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ModelVersion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23</w:t>
      </w:r>
    </w:p>
    <w:p w14:paraId="4D1484EC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HCC_Number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[CMS-HCC Model Category V23]</w:t>
      </w:r>
    </w:p>
    <w:p w14:paraId="273C39BD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Factor_Type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RAFactorType</w:t>
      </w:r>
      <w:proofErr w:type="spellEnd"/>
    </w:p>
    <w:p w14:paraId="4C7FBFA2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HCCIsChronic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HCC_is_Chronic</w:t>
      </w:r>
      <w:proofErr w:type="spellEnd"/>
    </w:p>
    <w:p w14:paraId="5BE777A0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LoadDate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59E523CB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LoadDate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469B0773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479A569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ProdSupport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[ICD-10-CM Mappings] a</w:t>
      </w:r>
    </w:p>
    <w:p w14:paraId="09CB96CC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#HCC_Is_Chronic b</w:t>
      </w:r>
    </w:p>
    <w:p w14:paraId="6264C7EE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CMS-HCC Model Category V23]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HCC_Number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4F56DBAA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235D94E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PaymentYear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RAFactorType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ProdSupport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lk_Risk_Score_Factors_Master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76DE694A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ModelVersion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23</w:t>
      </w:r>
    </w:p>
    <w:p w14:paraId="4D7A218F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rafactortype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FactorType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#PartCFactorTypes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665785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c</w:t>
      </w:r>
    </w:p>
    <w:p w14:paraId="2E386AB9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Payment Year]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PaymentYear</w:t>
      </w:r>
      <w:proofErr w:type="spellEnd"/>
    </w:p>
    <w:p w14:paraId="45631A24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14:paraId="05EEB63E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[CMS-HCC Model Category V23 for current Payment Year]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</w:p>
    <w:p w14:paraId="31D20FDD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2B7529F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Version 24</w:t>
      </w:r>
    </w:p>
    <w:p w14:paraId="2DE98696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ProdSupport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lkRiskModelsDiagHCC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2DD06C0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[ICD10CD] </w:t>
      </w:r>
    </w:p>
    <w:p w14:paraId="2458E0EC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HCC_Label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14:paraId="00B98A3E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Payment_Year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14:paraId="68F90B18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ModelVersion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14:paraId="352B75C2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HCC_Number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14:paraId="5F5150D7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Factor_Type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14:paraId="4D973F3E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HCCIsChronic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14:paraId="3E620005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LoadID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14:paraId="50A79921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LoadDate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14:paraId="48AA749C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48548B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7E04A76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[ICD10CD]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[Diagnosis Code]</w:t>
      </w:r>
    </w:p>
    <w:p w14:paraId="02957546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HCC_Label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'HCC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[CMS-HCC Model Category V24]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3AC0C131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Payment_Year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[Payment Year]</w:t>
      </w:r>
    </w:p>
    <w:p w14:paraId="0FC04894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ModelVersion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24</w:t>
      </w:r>
    </w:p>
    <w:p w14:paraId="5EACFCBA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HCC_Number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[CMS-HCC Model Category V24]</w:t>
      </w:r>
    </w:p>
    <w:p w14:paraId="2D6856CB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Factor_Type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RAFactorType</w:t>
      </w:r>
      <w:proofErr w:type="spellEnd"/>
    </w:p>
    <w:p w14:paraId="16D680D1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HCCIsChronic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HCC_is_Chronic</w:t>
      </w:r>
      <w:proofErr w:type="spellEnd"/>
    </w:p>
    <w:p w14:paraId="3E1887F3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LoadDate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4E244DB1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LoadDate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61C56607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CE7F581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ProdSupport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[ICD-10-CM Mappings] a</w:t>
      </w:r>
    </w:p>
    <w:p w14:paraId="19C24356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#HCC_Is_Chronic b</w:t>
      </w:r>
    </w:p>
    <w:p w14:paraId="4C9DFC41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CMS-HCC Model Category V24]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HCC_Number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63E3246D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BF94922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PaymentYear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RAFactorType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ProdSupport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lk_Risk_Score_Factors_Master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45776788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ModelVersion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24</w:t>
      </w:r>
    </w:p>
    <w:p w14:paraId="10CB9F81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rafactortype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FactorType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#PartCFactorTypes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B2DC32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c</w:t>
      </w:r>
    </w:p>
    <w:p w14:paraId="5EB65D2D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Payment Year]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PaymentYear</w:t>
      </w:r>
      <w:proofErr w:type="spellEnd"/>
    </w:p>
    <w:p w14:paraId="152180A9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14:paraId="415189CB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[CMS-HCC Model Category V24 for current Payment Year]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</w:p>
    <w:p w14:paraId="702005A3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8536B4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904DDC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Part C ESRD </w:t>
      </w:r>
    </w:p>
    <w:p w14:paraId="7707F325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Version 21</w:t>
      </w:r>
    </w:p>
    <w:p w14:paraId="0707C6F5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ProdSupport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lkRiskModelsDiagHCC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06869DD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[ICD10CD] </w:t>
      </w:r>
    </w:p>
    <w:p w14:paraId="50B21A5A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HCC_Label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14:paraId="5BA9CB15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Payment_Year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14:paraId="1BE0BD0C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ModelVersion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14:paraId="17C135BA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HCC_Number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14:paraId="6A36D52B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Factor_Type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14:paraId="549CC017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HCCIsChronic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14:paraId="1C821AA8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LoadID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14:paraId="464572E0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LoadDate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14:paraId="7154DF07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FCFFB6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7EABFD0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[ICD10CD]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[Diagnosis Code]</w:t>
      </w:r>
    </w:p>
    <w:p w14:paraId="53CD481B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HCC_Label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HCC'</w:t>
      </w:r>
      <w:r>
        <w:rPr>
          <w:rFonts w:ascii="Consolas" w:hAnsi="Consolas" w:cs="Consolas"/>
          <w:color w:val="808080"/>
          <w:sz w:val="19"/>
          <w:szCs w:val="19"/>
        </w:rPr>
        <w:t>+right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REPLICATE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[CMS-HCC ESRD Model Category V21]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)))),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5420D5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Payment_Year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[Payment Year]</w:t>
      </w:r>
    </w:p>
    <w:p w14:paraId="077C49DF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ModelVersion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21</w:t>
      </w:r>
    </w:p>
    <w:p w14:paraId="462AB638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HCC_Number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[CMS-HCC ESRD Model Category V21]</w:t>
      </w:r>
    </w:p>
    <w:p w14:paraId="6F9D63BF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Factor_Type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RAFactorType</w:t>
      </w:r>
      <w:proofErr w:type="spellEnd"/>
    </w:p>
    <w:p w14:paraId="04089BB0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HCCIsChronic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HCC_is_Chronic</w:t>
      </w:r>
      <w:proofErr w:type="spellEnd"/>
    </w:p>
    <w:p w14:paraId="594967CF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LoadDate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702044DE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LoadDate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20FEDC3B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C538658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ProdSupport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[ICD-10-CM Mappings] a</w:t>
      </w:r>
    </w:p>
    <w:p w14:paraId="5B55BFAD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#HCC_Is_Chronic b</w:t>
      </w:r>
    </w:p>
    <w:p w14:paraId="03A7244C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CMS-HCC ESRD Model Category V21]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HCC_Number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3E281FEC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45D6FF0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PaymentYear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RAFactorType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ProdSupport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lk_Risk_Score_Factors_Master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2F9BFD71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ModelVersion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21</w:t>
      </w:r>
    </w:p>
    <w:p w14:paraId="0E5694D2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rafactortype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FactorType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#ESRDFactorTypes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97FBAE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c</w:t>
      </w:r>
    </w:p>
    <w:p w14:paraId="239F0F50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Payment Year]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PaymentYear</w:t>
      </w:r>
      <w:proofErr w:type="spellEnd"/>
    </w:p>
    <w:p w14:paraId="281B4662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14:paraId="3967DAAB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[CMS-HCC ESRD Model Category V21 for current Payment Year]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</w:p>
    <w:p w14:paraId="603CAD62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D46B96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Part D</w:t>
      </w:r>
    </w:p>
    <w:p w14:paraId="7A300AF1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Version 05</w:t>
      </w:r>
    </w:p>
    <w:p w14:paraId="2020BB42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ProdSupport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lkRiskModelsDiagHCC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2BCA89F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[ICD10CD] </w:t>
      </w:r>
    </w:p>
    <w:p w14:paraId="3A9DA6D7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HCC_Label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14:paraId="4D166018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Payment_Year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14:paraId="6E715853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ModelVersion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14:paraId="0D565FAB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HCC_Number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14:paraId="45A0CBCF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Factor_Type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14:paraId="44B78FE0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HCCIsChronic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14:paraId="51176FBF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LoadID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14:paraId="0B26D765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LoadDate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14:paraId="6C21EB78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535A1F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4B53718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[ICD10CD]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[Diagnosis Code]</w:t>
      </w:r>
    </w:p>
    <w:p w14:paraId="470F79D9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HCC_Label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'HCC'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RxHCC</w:t>
      </w:r>
      <w:proofErr w:type="spellEnd"/>
      <w:r>
        <w:rPr>
          <w:rFonts w:ascii="Consolas" w:hAnsi="Consolas" w:cs="Consolas"/>
          <w:sz w:val="19"/>
          <w:szCs w:val="19"/>
        </w:rPr>
        <w:t xml:space="preserve"> Model Category V05]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7C2436A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Payment_Year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[Payment Year]</w:t>
      </w:r>
    </w:p>
    <w:p w14:paraId="32A0FB39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ModelVersion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</w:p>
    <w:p w14:paraId="64D278A5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HCC_Number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RxHCC</w:t>
      </w:r>
      <w:proofErr w:type="spellEnd"/>
      <w:r>
        <w:rPr>
          <w:rFonts w:ascii="Consolas" w:hAnsi="Consolas" w:cs="Consolas"/>
          <w:sz w:val="19"/>
          <w:szCs w:val="19"/>
        </w:rPr>
        <w:t xml:space="preserve"> Model Category V05]</w:t>
      </w:r>
    </w:p>
    <w:p w14:paraId="796B41F5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Factor_Type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RAFactorType</w:t>
      </w:r>
      <w:proofErr w:type="spellEnd"/>
    </w:p>
    <w:p w14:paraId="22CE430D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HCCIsChronic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HCC_is_Chronic</w:t>
      </w:r>
      <w:proofErr w:type="spellEnd"/>
    </w:p>
    <w:p w14:paraId="5DEF04B1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LoadDate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3593D244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LoadDate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02F65DFD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08059E0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ProdSupport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[ICD-10-CM Mappings] a</w:t>
      </w:r>
    </w:p>
    <w:p w14:paraId="1704AB3D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#HCC_Is_Chronic b</w:t>
      </w:r>
    </w:p>
    <w:p w14:paraId="292A0ADE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RxHCC</w:t>
      </w:r>
      <w:proofErr w:type="spellEnd"/>
      <w:r>
        <w:rPr>
          <w:rFonts w:ascii="Consolas" w:hAnsi="Consolas" w:cs="Consolas"/>
          <w:sz w:val="19"/>
          <w:szCs w:val="19"/>
        </w:rPr>
        <w:t xml:space="preserve"> Model Category V05]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HCC_Number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4CEFB9F8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3BE3856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PaymentYear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RAFactorType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ProdSupport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lk_Risk_Score_Factors_Master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5383FB88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ModelVersion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</w:p>
    <w:p w14:paraId="09556468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rafactortype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FactorType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#RxFactorTypes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F98EA6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c</w:t>
      </w:r>
    </w:p>
    <w:p w14:paraId="1FE237DF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Payment Year]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PaymentYear</w:t>
      </w:r>
      <w:proofErr w:type="spellEnd"/>
    </w:p>
    <w:p w14:paraId="44861704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14:paraId="672DC659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[RXHCC Model Category V05 for current Payment Year]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</w:p>
    <w:p w14:paraId="621F32A0" w14:textId="77777777" w:rsidR="00DB7887" w:rsidRDefault="00DB7887" w:rsidP="00DB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46FE6A" w14:textId="77777777" w:rsidR="00DB7887" w:rsidRDefault="00DB7887" w:rsidP="00DB7887"/>
    <w:sectPr w:rsidR="00DB7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656A1"/>
    <w:multiLevelType w:val="hybridMultilevel"/>
    <w:tmpl w:val="D9B492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E3"/>
    <w:rsid w:val="00004DE4"/>
    <w:rsid w:val="000724E2"/>
    <w:rsid w:val="006508E6"/>
    <w:rsid w:val="00BC39E3"/>
    <w:rsid w:val="00DB7887"/>
    <w:rsid w:val="00E0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C3BF"/>
  <w15:chartTrackingRefBased/>
  <w15:docId w15:val="{1C852F60-6549-49DA-BA10-8AB9E186F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4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1260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Shakya, Manish</dc:creator>
  <cp:keywords/>
  <dc:description/>
  <cp:lastModifiedBy>Shakya, Manish</cp:lastModifiedBy>
  <cp:revision>5</cp:revision>
  <dcterms:created xsi:type="dcterms:W3CDTF">2021-09-08T14:03:00Z</dcterms:created>
  <dcterms:modified xsi:type="dcterms:W3CDTF">2021-09-08T16:54:00Z</dcterms:modified>
</cp:coreProperties>
</file>