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986B" w14:textId="334F0767" w:rsidR="00A071C4" w:rsidRPr="00DA7653" w:rsidRDefault="00CF50C1" w:rsidP="00CF50C1">
      <w:pPr>
        <w:jc w:val="center"/>
        <w:rPr>
          <w:rFonts w:ascii="Consolas" w:hAnsi="Consolas"/>
          <w:b/>
          <w:szCs w:val="18"/>
        </w:rPr>
      </w:pPr>
      <w:r w:rsidRPr="00DA7653">
        <w:rPr>
          <w:rFonts w:ascii="Consolas" w:hAnsi="Consolas"/>
          <w:b/>
          <w:szCs w:val="18"/>
        </w:rPr>
        <w:t>PRACTICAL NO. 02</w:t>
      </w:r>
    </w:p>
    <w:p w14:paraId="79DBD6BA" w14:textId="6745A332" w:rsidR="00CE1411" w:rsidRPr="00DA7653" w:rsidRDefault="00CE1411" w:rsidP="00CE1411">
      <w:pPr>
        <w:rPr>
          <w:rFonts w:ascii="Consolas" w:hAnsi="Consolas"/>
          <w:b/>
          <w:sz w:val="18"/>
          <w:szCs w:val="18"/>
        </w:rPr>
      </w:pPr>
      <w:r w:rsidRPr="00DA7653">
        <w:rPr>
          <w:rFonts w:ascii="Consolas" w:hAnsi="Consolas"/>
          <w:b/>
          <w:sz w:val="18"/>
          <w:szCs w:val="18"/>
        </w:rPr>
        <w:t>QUERY 01</w:t>
      </w:r>
    </w:p>
    <w:p w14:paraId="66AC9C50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SQL&gt; SELECT </w:t>
      </w:r>
      <w:proofErr w:type="spellStart"/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channels.channel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>_desc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, 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6F58A19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2   </w:t>
      </w:r>
      <w:proofErr w:type="spellStart"/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countries.country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>_iso_code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4BF9D2D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3   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SUM(</w:t>
      </w:r>
      <w:proofErr w:type="spellStart"/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>amount_sold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>)</w:t>
      </w:r>
    </w:p>
    <w:p w14:paraId="15FD94C0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4  FROM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sales, customers, times, channels, countries</w:t>
      </w:r>
    </w:p>
    <w:p w14:paraId="3C405594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5  WHERE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sales.time_id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times.time_id</w:t>
      </w:r>
      <w:proofErr w:type="spellEnd"/>
    </w:p>
    <w:p w14:paraId="0B1FE1B7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6   AND </w:t>
      </w:r>
      <w:proofErr w:type="spellStart"/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sales.cust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>_id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customers.cust_id</w:t>
      </w:r>
      <w:proofErr w:type="spellEnd"/>
    </w:p>
    <w:p w14:paraId="6122DFE0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7  AND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customers.country_id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countries.country_id</w:t>
      </w:r>
      <w:proofErr w:type="spellEnd"/>
    </w:p>
    <w:p w14:paraId="11F38FA3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8  AND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sales.channel_id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channels.channel_id</w:t>
      </w:r>
      <w:proofErr w:type="spellEnd"/>
    </w:p>
    <w:p w14:paraId="47DA0BF9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9  AND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IN ('Direct Sales', 'Internet')</w:t>
      </w:r>
    </w:p>
    <w:p w14:paraId="130A2C4C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10  AND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times.calendar_month_desc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IN ('2000-09', '2000-10')</w:t>
      </w:r>
    </w:p>
    <w:p w14:paraId="0852151D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11  AND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countries.country_iso_code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IN ('GB', 'US')</w:t>
      </w:r>
    </w:p>
    <w:p w14:paraId="5000A12C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12  GROUP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BY</w:t>
      </w:r>
    </w:p>
    <w:p w14:paraId="4333F232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13  ROLLUP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>(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, 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ADF4081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14  </w:t>
      </w:r>
      <w:proofErr w:type="spellStart"/>
      <w:r w:rsidRPr="00DA7653">
        <w:rPr>
          <w:rFonts w:ascii="Consolas" w:eastAsia="Times New Roman" w:hAnsi="Consolas"/>
          <w:color w:val="000000"/>
          <w:sz w:val="18"/>
          <w:szCs w:val="18"/>
        </w:rPr>
        <w:t>countries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>.country_iso_code</w:t>
      </w:r>
      <w:proofErr w:type="spellEnd"/>
      <w:r w:rsidRPr="00DA7653">
        <w:rPr>
          <w:rFonts w:ascii="Consolas" w:eastAsia="Times New Roman" w:hAnsi="Consolas"/>
          <w:color w:val="000000"/>
          <w:sz w:val="18"/>
          <w:szCs w:val="18"/>
        </w:rPr>
        <w:t>);</w:t>
      </w:r>
    </w:p>
    <w:p w14:paraId="21BA74A0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0918D6D9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CHANNEL_DESC         CALENDAR CO SUM(AMOUNT_SOLD)</w:t>
      </w:r>
    </w:p>
    <w:p w14:paraId="18F70991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-------------------- -------- -- ----------------</w:t>
      </w:r>
    </w:p>
    <w:p w14:paraId="5836C522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       16569.36</w:t>
      </w:r>
    </w:p>
    <w:p w14:paraId="483591CD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      124223.75</w:t>
      </w:r>
    </w:p>
    <w:p w14:paraId="4A274741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Internet             2000-09            140793.11</w:t>
      </w:r>
    </w:p>
    <w:p w14:paraId="5FE56406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10  GB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       14539.14</w:t>
      </w:r>
    </w:p>
    <w:p w14:paraId="7E3B2B18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10  US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      137054.29</w:t>
      </w:r>
    </w:p>
    <w:p w14:paraId="3EF12DA8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Internet             2000-10            151593.43</w:t>
      </w:r>
    </w:p>
    <w:p w14:paraId="45715C46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Internet                                292386.54</w:t>
      </w:r>
    </w:p>
    <w:p w14:paraId="28EDC5E5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       85222.92</w:t>
      </w:r>
    </w:p>
    <w:p w14:paraId="44CD9B36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      638200.81</w:t>
      </w:r>
    </w:p>
    <w:p w14:paraId="1EC8493A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Direct Sales         2000-09            723423.73</w:t>
      </w:r>
    </w:p>
    <w:p w14:paraId="04ADEB0C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10  GB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       91925.43</w:t>
      </w:r>
    </w:p>
    <w:p w14:paraId="1F1EEEF2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00C18D9D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CHANNEL_DESC         CALENDAR CO SUM(AMOUNT_SOLD)</w:t>
      </w:r>
    </w:p>
    <w:p w14:paraId="1C626F64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-------------------- -------- -- ----------------</w:t>
      </w:r>
    </w:p>
    <w:p w14:paraId="07582161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eastAsia="Times New Roman" w:hAnsi="Consolas"/>
          <w:color w:val="000000"/>
          <w:sz w:val="18"/>
          <w:szCs w:val="18"/>
        </w:rPr>
        <w:t>10  US</w:t>
      </w:r>
      <w:proofErr w:type="gramEnd"/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      682296.59</w:t>
      </w:r>
    </w:p>
    <w:p w14:paraId="5B05413E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Direct Sales         2000-10            774222.02</w:t>
      </w:r>
    </w:p>
    <w:p w14:paraId="73A4D627" w14:textId="77777777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Direct Sales                           1497645.75</w:t>
      </w:r>
    </w:p>
    <w:p w14:paraId="63AA40A3" w14:textId="7592A9E6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 xml:space="preserve">                                       1790032.29</w:t>
      </w:r>
    </w:p>
    <w:p w14:paraId="157E8F60" w14:textId="168CDC9C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color w:val="000000"/>
          <w:sz w:val="18"/>
          <w:szCs w:val="18"/>
        </w:rPr>
        <w:t>15 rows selected.</w:t>
      </w:r>
    </w:p>
    <w:p w14:paraId="34F8107C" w14:textId="2B9D2749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46F8E4E0" w14:textId="62BC9453" w:rsidR="00CE1411" w:rsidRPr="00DA7653" w:rsidRDefault="00CE141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b/>
          <w:color w:val="000000"/>
          <w:sz w:val="18"/>
          <w:szCs w:val="18"/>
        </w:rPr>
        <w:t>QUERY 02</w:t>
      </w:r>
    </w:p>
    <w:p w14:paraId="77932750" w14:textId="77777777" w:rsidR="00EE5061" w:rsidRPr="00DA7653" w:rsidRDefault="00EE5061" w:rsidP="00CE1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color w:val="000000"/>
          <w:sz w:val="18"/>
          <w:szCs w:val="18"/>
        </w:rPr>
      </w:pPr>
    </w:p>
    <w:p w14:paraId="369416B1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SQL&gt; SELECT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channels.channel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6A376302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2  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countries.country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69DE3457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3 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SUM(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amount_sold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</w:t>
      </w:r>
    </w:p>
    <w:p w14:paraId="0C8AEE09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4  FROM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sales, customers, times, channels, countries</w:t>
      </w:r>
    </w:p>
    <w:p w14:paraId="48DA8F7C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5  WHERE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sales.time_id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times.time_id</w:t>
      </w:r>
      <w:proofErr w:type="spellEnd"/>
    </w:p>
    <w:p w14:paraId="03BF5514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6   AND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sales.cust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customers.cust_id</w:t>
      </w:r>
      <w:proofErr w:type="spellEnd"/>
    </w:p>
    <w:p w14:paraId="5E2F8940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7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customers.country_id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countries.country_id</w:t>
      </w:r>
      <w:proofErr w:type="spellEnd"/>
    </w:p>
    <w:p w14:paraId="60B143CD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8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sales.channel_id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channels.channel_id</w:t>
      </w:r>
      <w:proofErr w:type="spellEnd"/>
    </w:p>
    <w:p w14:paraId="0B82EA5D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9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('Direct Sales', 'Internet')</w:t>
      </w:r>
    </w:p>
    <w:p w14:paraId="3865B1ED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('2000-09', '2009-10')</w:t>
      </w:r>
    </w:p>
    <w:p w14:paraId="30679728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11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('GB', 'US')</w:t>
      </w:r>
    </w:p>
    <w:p w14:paraId="111EAD01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12  GROUP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BY</w:t>
      </w:r>
    </w:p>
    <w:p w14:paraId="60DFC02D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13  CUBE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02DC5CC3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 xml:space="preserve">14 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);</w:t>
      </w:r>
    </w:p>
    <w:p w14:paraId="5ADF5338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448875E5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CHANNEL_DESC         CALENDAR CO SUM(AMOUNT_SOLD)</w:t>
      </w:r>
    </w:p>
    <w:p w14:paraId="421FA7E9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-------------------- -------- -- ----------------</w:t>
      </w:r>
    </w:p>
    <w:p w14:paraId="537967B1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                   864216.84</w:t>
      </w:r>
    </w:p>
    <w:p w14:paraId="738BC72A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         GB        101792.28</w:t>
      </w:r>
    </w:p>
    <w:p w14:paraId="54649C9A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         US        762424.56</w:t>
      </w:r>
    </w:p>
    <w:p w14:paraId="32D8B403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2000-09            864216.84</w:t>
      </w:r>
    </w:p>
    <w:p w14:paraId="3E7E986E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101792.28</w:t>
      </w:r>
    </w:p>
    <w:p w14:paraId="19AA766D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762424.56</w:t>
      </w:r>
    </w:p>
    <w:p w14:paraId="3B8DEB7F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                   140793.11</w:t>
      </w:r>
    </w:p>
    <w:p w14:paraId="4E902DF2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         GB         16569.36</w:t>
      </w:r>
    </w:p>
    <w:p w14:paraId="0C3F6958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lastRenderedPageBreak/>
        <w:t>Internet                      US        124223.75</w:t>
      </w:r>
    </w:p>
    <w:p w14:paraId="77B912EE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2000-09            140793.11</w:t>
      </w:r>
    </w:p>
    <w:p w14:paraId="12183CFC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16569.36</w:t>
      </w:r>
    </w:p>
    <w:p w14:paraId="46E84139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571B11F4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CHANNEL_DESC         CALENDAR CO SUM(AMOUNT_SOLD)</w:t>
      </w:r>
    </w:p>
    <w:p w14:paraId="448CAD35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-------------------- -------- -- ----------------</w:t>
      </w:r>
    </w:p>
    <w:p w14:paraId="63DDB5D9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124223.75</w:t>
      </w:r>
    </w:p>
    <w:p w14:paraId="4B963FBD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                   723423.73</w:t>
      </w:r>
    </w:p>
    <w:p w14:paraId="5E1823CE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         GB         85222.92</w:t>
      </w:r>
    </w:p>
    <w:p w14:paraId="5F22701F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         US        638200.81</w:t>
      </w:r>
    </w:p>
    <w:p w14:paraId="473450BE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2000-09            723423.73</w:t>
      </w:r>
    </w:p>
    <w:p w14:paraId="3D0A700D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85222.92</w:t>
      </w:r>
    </w:p>
    <w:p w14:paraId="54797332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638200.81</w:t>
      </w:r>
    </w:p>
    <w:p w14:paraId="52452226" w14:textId="77777777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413BF59B" w14:textId="63582F3B" w:rsidR="00FA0CDC" w:rsidRPr="00DA7653" w:rsidRDefault="00FA0CDC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18 rows selected.</w:t>
      </w:r>
    </w:p>
    <w:p w14:paraId="4918DE59" w14:textId="77777777" w:rsidR="00EE5061" w:rsidRPr="00DA7653" w:rsidRDefault="00EE5061" w:rsidP="00FA0CDC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7E935EFF" w14:textId="06659018" w:rsidR="00FA0CDC" w:rsidRPr="00DA7653" w:rsidRDefault="00FA0CDC" w:rsidP="00FA0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b/>
          <w:color w:val="000000"/>
          <w:sz w:val="18"/>
          <w:szCs w:val="18"/>
        </w:rPr>
        <w:t>QUERY 0</w:t>
      </w:r>
      <w:r w:rsidRPr="00DA7653">
        <w:rPr>
          <w:rFonts w:ascii="Consolas" w:eastAsia="Times New Roman" w:hAnsi="Consolas"/>
          <w:b/>
          <w:color w:val="000000"/>
          <w:sz w:val="18"/>
          <w:szCs w:val="18"/>
        </w:rPr>
        <w:t>3</w:t>
      </w:r>
    </w:p>
    <w:p w14:paraId="01559335" w14:textId="4AFD0B5B" w:rsidR="00EE5061" w:rsidRPr="00DA7653" w:rsidRDefault="00EE5061" w:rsidP="00FA0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color w:val="000000"/>
          <w:sz w:val="18"/>
          <w:szCs w:val="18"/>
        </w:rPr>
      </w:pPr>
    </w:p>
    <w:p w14:paraId="4850CBB5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SQL&gt; SELECT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channels.channel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5EA3C973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2  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countries.country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4C7433CB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3 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SUM(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amount_sold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</w:t>
      </w:r>
    </w:p>
    <w:p w14:paraId="20F3C59E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4  FROM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sales, customers, times, channels, countries</w:t>
      </w:r>
    </w:p>
    <w:p w14:paraId="42F11431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5  WHERE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sales.time_id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times.time_id</w:t>
      </w:r>
      <w:proofErr w:type="spellEnd"/>
    </w:p>
    <w:p w14:paraId="35A074D1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6   AND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sales.cust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customers.cust_id</w:t>
      </w:r>
      <w:proofErr w:type="spellEnd"/>
    </w:p>
    <w:p w14:paraId="67AE47AC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7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customers.country_id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countries.country_id</w:t>
      </w:r>
      <w:proofErr w:type="spellEnd"/>
    </w:p>
    <w:p w14:paraId="240071D8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8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sales.channel_id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channels.channel_id</w:t>
      </w:r>
      <w:proofErr w:type="spellEnd"/>
    </w:p>
    <w:p w14:paraId="401C3593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9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('Direct Sales', 'Internet')</w:t>
      </w:r>
    </w:p>
    <w:p w14:paraId="15401488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='2000-09'</w:t>
      </w:r>
    </w:p>
    <w:p w14:paraId="56606DDC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11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('GB', 'US')</w:t>
      </w:r>
    </w:p>
    <w:p w14:paraId="4C638390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12  GROUP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BY</w:t>
      </w:r>
    </w:p>
    <w:p w14:paraId="20BB01B5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13  CUBE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413D40CA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 xml:space="preserve">14 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);</w:t>
      </w:r>
    </w:p>
    <w:p w14:paraId="65EB5C86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1149640A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CHANNEL_DESC         CO SUM(AMOUNT_SOLD)</w:t>
      </w:r>
    </w:p>
    <w:p w14:paraId="478F8190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-------------------- -- ----------------</w:t>
      </w:r>
    </w:p>
    <w:p w14:paraId="676A5869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          864216.84</w:t>
      </w:r>
    </w:p>
    <w:p w14:paraId="75CEB1F2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GB        101792.28</w:t>
      </w:r>
    </w:p>
    <w:p w14:paraId="158D9025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US        762424.56</w:t>
      </w:r>
    </w:p>
    <w:p w14:paraId="72DF9F66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          140793.11</w:t>
      </w:r>
    </w:p>
    <w:p w14:paraId="07F30298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GB         16569.36</w:t>
      </w:r>
    </w:p>
    <w:p w14:paraId="10B7427C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US        124223.75</w:t>
      </w:r>
    </w:p>
    <w:p w14:paraId="617E4A8A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          723423.73</w:t>
      </w:r>
    </w:p>
    <w:p w14:paraId="44FE7284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GB         85222.92</w:t>
      </w:r>
    </w:p>
    <w:p w14:paraId="707BF862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US        638200.81</w:t>
      </w:r>
    </w:p>
    <w:p w14:paraId="5EF4BDE9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6E268CA7" w14:textId="33B239DA" w:rsidR="00EE5061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9 rows selected.</w:t>
      </w:r>
    </w:p>
    <w:p w14:paraId="57624054" w14:textId="77777777" w:rsidR="00DA7653" w:rsidRPr="00DA7653" w:rsidRDefault="00DA7653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68A97740" w14:textId="2780F136" w:rsidR="00EE5061" w:rsidRPr="00DA7653" w:rsidRDefault="00EE5061" w:rsidP="00FA0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b/>
          <w:color w:val="000000"/>
          <w:sz w:val="18"/>
          <w:szCs w:val="18"/>
        </w:rPr>
        <w:t>QUERY 04</w:t>
      </w:r>
    </w:p>
    <w:p w14:paraId="1F9E81C2" w14:textId="77777777" w:rsidR="00DA7653" w:rsidRDefault="00DA7653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35202F45" w14:textId="6F4AB213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SQL&gt; SELECT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channels.channel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2EC24C4C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2  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countries.country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6EF5DE77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3 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SUM(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amount_sold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</w:t>
      </w:r>
    </w:p>
    <w:p w14:paraId="696479C8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4  FROM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sales, customers, times, channels, countries</w:t>
      </w:r>
    </w:p>
    <w:p w14:paraId="4EA0E5EA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5  WHERE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sales.time_id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times.time_id</w:t>
      </w:r>
      <w:proofErr w:type="spellEnd"/>
    </w:p>
    <w:p w14:paraId="0DA1304E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6   AND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sales.cust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customers.cust_id</w:t>
      </w:r>
      <w:proofErr w:type="spellEnd"/>
    </w:p>
    <w:p w14:paraId="7BC6E232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7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customers.country_id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countries.country_id</w:t>
      </w:r>
      <w:proofErr w:type="spellEnd"/>
    </w:p>
    <w:p w14:paraId="17E08B68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8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sales.channel_id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channels.channel_id</w:t>
      </w:r>
      <w:proofErr w:type="spellEnd"/>
    </w:p>
    <w:p w14:paraId="1C50D659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9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('Direct Sales', 'Internet')</w:t>
      </w:r>
    </w:p>
    <w:p w14:paraId="643BC555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('2000-09', '2009-10')</w:t>
      </w:r>
    </w:p>
    <w:p w14:paraId="640E4623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11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('GB', 'US')</w:t>
      </w:r>
    </w:p>
    <w:p w14:paraId="12A59B03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12  GROUP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BY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763883F3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13  ROLLUP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(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712AF484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 xml:space="preserve">14 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);</w:t>
      </w:r>
    </w:p>
    <w:p w14:paraId="17F353E2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6CE5B62D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CHANNEL_DESC         CALENDAR CO SUM(AMOUNT_SOLD)</w:t>
      </w:r>
    </w:p>
    <w:p w14:paraId="438ADB93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-------------------- -------- -- ----------------</w:t>
      </w:r>
    </w:p>
    <w:p w14:paraId="411680BA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16569.36</w:t>
      </w:r>
    </w:p>
    <w:p w14:paraId="17552FBF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124223.75</w:t>
      </w:r>
    </w:p>
    <w:p w14:paraId="3A157380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lastRenderedPageBreak/>
        <w:t>Internet             2000-09            140793.11</w:t>
      </w:r>
    </w:p>
    <w:p w14:paraId="63FCC96B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                   140793.11</w:t>
      </w:r>
    </w:p>
    <w:p w14:paraId="73C7F87E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85222.92</w:t>
      </w:r>
    </w:p>
    <w:p w14:paraId="5994E5D2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638200.81</w:t>
      </w:r>
    </w:p>
    <w:p w14:paraId="4041806E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2000-09            723423.73</w:t>
      </w:r>
    </w:p>
    <w:p w14:paraId="2BE8DF51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                   723423.73</w:t>
      </w:r>
    </w:p>
    <w:p w14:paraId="1FCBFAB9" w14:textId="77777777" w:rsidR="00EE5061" w:rsidRPr="00DA7653" w:rsidRDefault="00EE5061" w:rsidP="00EE5061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036AE5E6" w14:textId="1EE4B6E3" w:rsidR="00FA0CDC" w:rsidRDefault="00EE5061" w:rsidP="00EE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8 rows selected.</w:t>
      </w:r>
    </w:p>
    <w:p w14:paraId="4748D9E9" w14:textId="77777777" w:rsidR="00DA7653" w:rsidRPr="00DA7653" w:rsidRDefault="00DA7653" w:rsidP="00EE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18"/>
          <w:szCs w:val="18"/>
        </w:rPr>
      </w:pPr>
    </w:p>
    <w:p w14:paraId="495B2E00" w14:textId="50DCA95E" w:rsidR="00EE5061" w:rsidRDefault="00EE5061" w:rsidP="00EE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color w:val="000000"/>
          <w:sz w:val="18"/>
          <w:szCs w:val="18"/>
        </w:rPr>
      </w:pPr>
      <w:r w:rsidRPr="00DA7653">
        <w:rPr>
          <w:rFonts w:ascii="Consolas" w:eastAsia="Times New Roman" w:hAnsi="Consolas"/>
          <w:b/>
          <w:color w:val="000000"/>
          <w:sz w:val="18"/>
          <w:szCs w:val="18"/>
        </w:rPr>
        <w:t>QUERY 05</w:t>
      </w:r>
    </w:p>
    <w:p w14:paraId="3C5A604D" w14:textId="77777777" w:rsidR="00DA7653" w:rsidRPr="00DA7653" w:rsidRDefault="00DA7653" w:rsidP="00EE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b/>
          <w:color w:val="000000"/>
          <w:sz w:val="18"/>
          <w:szCs w:val="18"/>
        </w:rPr>
      </w:pPr>
    </w:p>
    <w:p w14:paraId="4955EA6D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SQL&gt; SELECT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channels.channel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000F2155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2  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countries.country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5F7E632A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3 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SUM(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amount_sold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</w:t>
      </w:r>
    </w:p>
    <w:p w14:paraId="0EAF1F53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4  FROM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sales, customers, times, channels, countries</w:t>
      </w:r>
    </w:p>
    <w:p w14:paraId="6F5164D4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5  WHERE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sales.time_id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times.time_id</w:t>
      </w:r>
      <w:proofErr w:type="spellEnd"/>
    </w:p>
    <w:p w14:paraId="20960344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6   AND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sales.cust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customers.cust_id</w:t>
      </w:r>
      <w:proofErr w:type="spellEnd"/>
    </w:p>
    <w:p w14:paraId="3608110F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7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customers.country_id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countries.country_id</w:t>
      </w:r>
      <w:proofErr w:type="spellEnd"/>
    </w:p>
    <w:p w14:paraId="6E833F9E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8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sales.channel_id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channels.channel_id</w:t>
      </w:r>
      <w:proofErr w:type="spellEnd"/>
    </w:p>
    <w:p w14:paraId="3C2C8211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9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('Direct Sales', 'Internet')</w:t>
      </w:r>
    </w:p>
    <w:p w14:paraId="12868EC9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('2000-09', '2009-10')</w:t>
      </w:r>
    </w:p>
    <w:p w14:paraId="4F2068DF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11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('GB', 'US')</w:t>
      </w:r>
    </w:p>
    <w:p w14:paraId="2964012A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12  GROUP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BY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7C8D6D0A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13  CUBE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(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589D0F18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 xml:space="preserve">14 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);</w:t>
      </w:r>
    </w:p>
    <w:p w14:paraId="1C58EC4E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1A6E24FC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CHANNEL_DESC         CALENDAR CO SUM(AMOUNT_SOLD)</w:t>
      </w:r>
    </w:p>
    <w:p w14:paraId="0E8D9750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-------------------- -------- -- ----------------</w:t>
      </w:r>
    </w:p>
    <w:p w14:paraId="68F2A1A4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                   140793.11</w:t>
      </w:r>
    </w:p>
    <w:p w14:paraId="3F2FF8A7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         GB         16569.36</w:t>
      </w:r>
    </w:p>
    <w:p w14:paraId="2E6303F9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         US        124223.75</w:t>
      </w:r>
    </w:p>
    <w:p w14:paraId="279C311D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2000-09            140793.11</w:t>
      </w:r>
    </w:p>
    <w:p w14:paraId="2E14EE38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16569.36</w:t>
      </w:r>
    </w:p>
    <w:p w14:paraId="74039529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124223.75</w:t>
      </w:r>
    </w:p>
    <w:p w14:paraId="487E3649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                   723423.73</w:t>
      </w:r>
    </w:p>
    <w:p w14:paraId="2CF57A0B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         GB         85222.92</w:t>
      </w:r>
    </w:p>
    <w:p w14:paraId="6057C492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         US        638200.81</w:t>
      </w:r>
    </w:p>
    <w:p w14:paraId="221D074F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2000-09            723423.73</w:t>
      </w:r>
    </w:p>
    <w:p w14:paraId="4EAE1540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85222.92</w:t>
      </w:r>
    </w:p>
    <w:p w14:paraId="077210E5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3DFED019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CHANNEL_DESC         CALENDAR CO SUM(AMOUNT_SOLD)</w:t>
      </w:r>
    </w:p>
    <w:p w14:paraId="73821DAE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-------------------- -------- -- ----------------</w:t>
      </w:r>
    </w:p>
    <w:p w14:paraId="61B98ACE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638200.81</w:t>
      </w:r>
    </w:p>
    <w:p w14:paraId="260EDE93" w14:textId="7777777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293F5B04" w14:textId="1D507A06" w:rsidR="00FA0CDC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12 rows selected.</w:t>
      </w:r>
    </w:p>
    <w:p w14:paraId="3365F386" w14:textId="71B1BE47" w:rsidR="006C46A2" w:rsidRPr="00DA7653" w:rsidRDefault="006C46A2" w:rsidP="006C46A2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4ADD8AFA" w14:textId="722D4C0D" w:rsidR="006C46A2" w:rsidRDefault="006C46A2" w:rsidP="006C46A2">
      <w:pPr>
        <w:pStyle w:val="HTMLPreformatted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DA7653">
        <w:rPr>
          <w:rFonts w:ascii="Consolas" w:hAnsi="Consolas"/>
          <w:b/>
          <w:color w:val="000000"/>
          <w:sz w:val="18"/>
          <w:szCs w:val="18"/>
        </w:rPr>
        <w:t>QUERY 06</w:t>
      </w:r>
    </w:p>
    <w:p w14:paraId="4ECB8602" w14:textId="77777777" w:rsidR="00DA7653" w:rsidRPr="00DA7653" w:rsidRDefault="00DA7653" w:rsidP="006C46A2">
      <w:pPr>
        <w:pStyle w:val="HTMLPreformatted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</w:p>
    <w:p w14:paraId="737A1099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SQL&gt; SELECT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channels.channel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2CDBB29F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2  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countries.country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03604D1D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3 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SUM(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amount_sold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 ,</w:t>
      </w:r>
    </w:p>
    <w:p w14:paraId="207B12BA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4 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GROUPING(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 as Ch,</w:t>
      </w:r>
    </w:p>
    <w:p w14:paraId="2C8A1E19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5 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GROUPING(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 as Mo,</w:t>
      </w:r>
    </w:p>
    <w:p w14:paraId="49B16538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6 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GROUPING(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countries.country_iso_code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 as Co</w:t>
      </w:r>
    </w:p>
    <w:p w14:paraId="358501C4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7  FROM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sales, customers, times, channels, countries</w:t>
      </w:r>
    </w:p>
    <w:p w14:paraId="4AA18FAC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8  WHERE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sales.time_id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times.time_id</w:t>
      </w:r>
      <w:proofErr w:type="spellEnd"/>
    </w:p>
    <w:p w14:paraId="3311A0A9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9   AND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sales.cust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customers.cust_id</w:t>
      </w:r>
      <w:proofErr w:type="spellEnd"/>
    </w:p>
    <w:p w14:paraId="464D51CE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customers.country_id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countries.country_id</w:t>
      </w:r>
      <w:proofErr w:type="spellEnd"/>
    </w:p>
    <w:p w14:paraId="1F482095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11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sales.channel_id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channels.channel_id</w:t>
      </w:r>
      <w:proofErr w:type="spellEnd"/>
    </w:p>
    <w:p w14:paraId="2D16B85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12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('Direct Sales', 'Internet')</w:t>
      </w:r>
    </w:p>
    <w:p w14:paraId="5BA9BA24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13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('2000-09', '2000-10')</w:t>
      </w:r>
    </w:p>
    <w:p w14:paraId="1956D232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14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('GB', 'US')</w:t>
      </w:r>
    </w:p>
    <w:p w14:paraId="32CA76D8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15  GROUP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BY</w:t>
      </w:r>
    </w:p>
    <w:p w14:paraId="1C3E1C88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16  ROLLUP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15D93BA4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 xml:space="preserve">17 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);</w:t>
      </w:r>
    </w:p>
    <w:p w14:paraId="49D1B8D3" w14:textId="77777777" w:rsidR="00DA7653" w:rsidRPr="00DA7653" w:rsidRDefault="00DA7653" w:rsidP="00DA76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DAC63FA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CHANNEL_DESC         CALENDAR CO SUM(AMOUNT_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 xml:space="preserve">SOLD)   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CH         MO         CO</w:t>
      </w:r>
    </w:p>
    <w:p w14:paraId="298421D2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-------------------- -------- -- ---------------- ---------- ---------- ----------</w:t>
      </w:r>
    </w:p>
    <w:p w14:paraId="4D125160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lastRenderedPageBreak/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16569.36          0          0          0</w:t>
      </w:r>
    </w:p>
    <w:p w14:paraId="52C8B2C8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124223.75          0          0          0</w:t>
      </w:r>
    </w:p>
    <w:p w14:paraId="787F7380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2000-09            140793.11          0          0          1</w:t>
      </w:r>
    </w:p>
    <w:p w14:paraId="4C7EF554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14539.14          0          0          0</w:t>
      </w:r>
    </w:p>
    <w:p w14:paraId="3D966CDC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137054.29          0          0          0</w:t>
      </w:r>
    </w:p>
    <w:p w14:paraId="4EDB097D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2000-10            151593.43          0          0          1</w:t>
      </w:r>
    </w:p>
    <w:p w14:paraId="4407EAE2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                   292386.54          0          1          1</w:t>
      </w:r>
    </w:p>
    <w:p w14:paraId="7ECABE35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85222.92          0          0          0</w:t>
      </w:r>
    </w:p>
    <w:p w14:paraId="42EFFCDA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638200.81          0          0          0</w:t>
      </w:r>
    </w:p>
    <w:p w14:paraId="0BC40BF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2000-09            723423.73          0          0          1</w:t>
      </w:r>
    </w:p>
    <w:p w14:paraId="7B0AE0BB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91925.43          0          0          0</w:t>
      </w:r>
    </w:p>
    <w:p w14:paraId="6B5C715F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54764B10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CHANNEL_DESC         CALENDAR CO SUM(AMOUNT_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 xml:space="preserve">SOLD)   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CH         MO         CO</w:t>
      </w:r>
    </w:p>
    <w:p w14:paraId="592A80E6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-------------------- -------- -- ---------------- ---------- ---------- ----------</w:t>
      </w:r>
    </w:p>
    <w:p w14:paraId="4E9FDA76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682296.59          0          0          0</w:t>
      </w:r>
    </w:p>
    <w:p w14:paraId="658CB1B6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2000-10            774222.02          0          0          1</w:t>
      </w:r>
    </w:p>
    <w:p w14:paraId="618A92F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                  1497645.75          0          1          1</w:t>
      </w:r>
    </w:p>
    <w:p w14:paraId="1C34231C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                  1790032.29          1          1          1</w:t>
      </w:r>
    </w:p>
    <w:p w14:paraId="1733B0CE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35129B30" w14:textId="70E0DB28" w:rsid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15 rows selected.</w:t>
      </w:r>
    </w:p>
    <w:p w14:paraId="7D4484F7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40B4A450" w14:textId="48ADE640" w:rsidR="006C46A2" w:rsidRDefault="00DA7653" w:rsidP="006C46A2">
      <w:pPr>
        <w:pStyle w:val="HTMLPreformatted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DA7653">
        <w:rPr>
          <w:rFonts w:ascii="Consolas" w:hAnsi="Consolas"/>
          <w:b/>
          <w:color w:val="000000"/>
          <w:sz w:val="18"/>
          <w:szCs w:val="18"/>
        </w:rPr>
        <w:t>QUERY 07</w:t>
      </w:r>
    </w:p>
    <w:p w14:paraId="5266FC17" w14:textId="77777777" w:rsidR="00DA7653" w:rsidRPr="00DA7653" w:rsidRDefault="00DA7653" w:rsidP="006C46A2">
      <w:pPr>
        <w:pStyle w:val="HTMLPreformatted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</w:p>
    <w:p w14:paraId="6C5A6F35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SQL&gt; SELECT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channels.channel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64693D1D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2  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countries.country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,</w:t>
      </w:r>
    </w:p>
    <w:p w14:paraId="345A5AED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3 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SUM(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amount_sold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</w:t>
      </w:r>
    </w:p>
    <w:p w14:paraId="095F0454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4  FROM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sales, customers, times, channels, countries</w:t>
      </w:r>
    </w:p>
    <w:p w14:paraId="1D35AFE8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5  WHERE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sales.time_id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times.time_id</w:t>
      </w:r>
      <w:proofErr w:type="spellEnd"/>
    </w:p>
    <w:p w14:paraId="2FAA2343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6   AND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sales.cust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customers.cust_id</w:t>
      </w:r>
      <w:proofErr w:type="spellEnd"/>
    </w:p>
    <w:p w14:paraId="2D177BDC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7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customers.country_id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countries.country_id</w:t>
      </w:r>
      <w:proofErr w:type="spellEnd"/>
    </w:p>
    <w:p w14:paraId="78F77B70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8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sales.channel_id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channels.channel_id</w:t>
      </w:r>
      <w:proofErr w:type="spellEnd"/>
    </w:p>
    <w:p w14:paraId="494773B2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9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('Direct Sales', 'Internet')</w:t>
      </w:r>
    </w:p>
    <w:p w14:paraId="552E3ED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('2000-09', '2009-10')</w:t>
      </w:r>
    </w:p>
    <w:p w14:paraId="6A2CB8E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11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('GB', 'US')</w:t>
      </w:r>
    </w:p>
    <w:p w14:paraId="50BD9197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12  GROUP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BY GROUPING SETS((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calendar_month_desc,countries.country_iso_code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),</w:t>
      </w:r>
    </w:p>
    <w:p w14:paraId="13871F6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13  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channels.channel_desc,countries.country_iso_code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),</w:t>
      </w:r>
    </w:p>
    <w:p w14:paraId="41CB97B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14  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calendar_month_desc,countries.country_iso_code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));</w:t>
      </w:r>
    </w:p>
    <w:p w14:paraId="3A8737C5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70734B9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CHANNEL_DESC         CALENDAR CO SUM(AMOUNT_SOLD)</w:t>
      </w:r>
    </w:p>
    <w:p w14:paraId="1226F310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-------------------- -------- -- ----------------</w:t>
      </w:r>
    </w:p>
    <w:p w14:paraId="7B476A2D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16569.36</w:t>
      </w:r>
    </w:p>
    <w:p w14:paraId="7DC1377B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 85222.92</w:t>
      </w:r>
    </w:p>
    <w:p w14:paraId="787A62B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124223.75</w:t>
      </w:r>
    </w:p>
    <w:p w14:paraId="0A2907A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638200.81</w:t>
      </w:r>
    </w:p>
    <w:p w14:paraId="6316718B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GB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101792.28</w:t>
      </w:r>
    </w:p>
    <w:p w14:paraId="6F0EDB54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2000-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US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       762424.56</w:t>
      </w:r>
    </w:p>
    <w:p w14:paraId="28010CB2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         GB         85222.92</w:t>
      </w:r>
    </w:p>
    <w:p w14:paraId="4B50C0C9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         GB         16569.36</w:t>
      </w:r>
    </w:p>
    <w:p w14:paraId="7400BABB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Direct Sales                  US        638200.81</w:t>
      </w:r>
    </w:p>
    <w:p w14:paraId="5B087E5C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Internet                      US        124223.75</w:t>
      </w:r>
    </w:p>
    <w:p w14:paraId="6FE474F2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2A676CD7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10 rows selected.</w:t>
      </w:r>
    </w:p>
    <w:p w14:paraId="02D29E36" w14:textId="5CC73092" w:rsidR="00DA7653" w:rsidRPr="00DA7653" w:rsidRDefault="00DA7653" w:rsidP="006C46A2">
      <w:pPr>
        <w:pStyle w:val="HTMLPreformatted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</w:p>
    <w:p w14:paraId="609F4148" w14:textId="53E1EC33" w:rsidR="00DA7653" w:rsidRDefault="00DA7653" w:rsidP="006C46A2">
      <w:pPr>
        <w:pStyle w:val="HTMLPreformatted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DA7653">
        <w:rPr>
          <w:rFonts w:ascii="Consolas" w:hAnsi="Consolas"/>
          <w:b/>
          <w:color w:val="000000"/>
          <w:sz w:val="18"/>
          <w:szCs w:val="18"/>
        </w:rPr>
        <w:t>QUERY 08</w:t>
      </w:r>
    </w:p>
    <w:p w14:paraId="1D2F454F" w14:textId="77777777" w:rsidR="00DA7653" w:rsidRPr="00DA7653" w:rsidRDefault="00DA7653" w:rsidP="006C46A2">
      <w:pPr>
        <w:pStyle w:val="HTMLPreformatted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</w:p>
    <w:p w14:paraId="124B768B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SQL&gt; SELECT  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calendar_month_desc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as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month,calendar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_quarter_desc</w:t>
      </w:r>
      <w:proofErr w:type="spellEnd"/>
    </w:p>
    <w:p w14:paraId="740F6C7D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2  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calendar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_year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as year,</w:t>
      </w:r>
    </w:p>
    <w:p w14:paraId="0EC1E7E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3 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SUM(</w:t>
      </w:r>
      <w:proofErr w:type="spellStart"/>
      <w:proofErr w:type="gramEnd"/>
      <w:r w:rsidRPr="00DA7653">
        <w:rPr>
          <w:rFonts w:ascii="Consolas" w:hAnsi="Consolas"/>
          <w:color w:val="000000"/>
          <w:sz w:val="18"/>
          <w:szCs w:val="18"/>
        </w:rPr>
        <w:t>amount_sold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)</w:t>
      </w:r>
    </w:p>
    <w:p w14:paraId="3FE96EF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4  FROM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sales, customers, times, channels, countries</w:t>
      </w:r>
    </w:p>
    <w:p w14:paraId="7951E2F9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5  WHERE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sales.time_id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times.time_id</w:t>
      </w:r>
      <w:proofErr w:type="spellEnd"/>
    </w:p>
    <w:p w14:paraId="557D58FA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6   AND </w:t>
      </w:r>
      <w:proofErr w:type="spellStart"/>
      <w:proofErr w:type="gramStart"/>
      <w:r w:rsidRPr="00DA7653">
        <w:rPr>
          <w:rFonts w:ascii="Consolas" w:hAnsi="Consolas"/>
          <w:color w:val="000000"/>
          <w:sz w:val="18"/>
          <w:szCs w:val="18"/>
        </w:rPr>
        <w:t>sales.cust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customers.cust_id</w:t>
      </w:r>
      <w:proofErr w:type="spellEnd"/>
    </w:p>
    <w:p w14:paraId="44CB45AA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7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customers.country_id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countries.country_id</w:t>
      </w:r>
      <w:proofErr w:type="spellEnd"/>
    </w:p>
    <w:p w14:paraId="453C523D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8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sales.channel_id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channels.channel_id</w:t>
      </w:r>
      <w:proofErr w:type="spellEnd"/>
    </w:p>
    <w:p w14:paraId="362BD2F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9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channels.channel_desc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('Direct Sales', 'Internet')</w:t>
      </w:r>
    </w:p>
    <w:p w14:paraId="4A4826CA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times.calendar_year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='1999'</w:t>
      </w:r>
    </w:p>
    <w:p w14:paraId="4D04F8E9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11  AND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countries.country_iso_code</w:t>
      </w:r>
      <w:proofErr w:type="spellEnd"/>
      <w:r w:rsidRPr="00DA7653">
        <w:rPr>
          <w:rFonts w:ascii="Consolas" w:hAnsi="Consolas"/>
          <w:color w:val="000000"/>
          <w:sz w:val="18"/>
          <w:szCs w:val="18"/>
        </w:rPr>
        <w:t xml:space="preserve"> IN ('GB', 'US')</w:t>
      </w:r>
    </w:p>
    <w:p w14:paraId="52CDE134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12  GROUP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 xml:space="preserve"> BY rollup (</w:t>
      </w:r>
      <w:proofErr w:type="spellStart"/>
      <w:r w:rsidRPr="00DA7653">
        <w:rPr>
          <w:rFonts w:ascii="Consolas" w:hAnsi="Consolas"/>
          <w:color w:val="000000"/>
          <w:sz w:val="18"/>
          <w:szCs w:val="18"/>
        </w:rPr>
        <w:t>calendar_year,calendar_quarter_desc,calenda</w:t>
      </w:r>
      <w:proofErr w:type="spellEnd"/>
    </w:p>
    <w:p w14:paraId="3F456A92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65164558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lastRenderedPageBreak/>
        <w:t>MONTH    QUARTER       YEAR SUM(AMOUNT_SOLD)</w:t>
      </w:r>
    </w:p>
    <w:p w14:paraId="226F26CC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-------- ------- ---------- ----------------</w:t>
      </w:r>
    </w:p>
    <w:p w14:paraId="1D30342E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01  1999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-01       1999        974627.95</w:t>
      </w:r>
    </w:p>
    <w:p w14:paraId="5D4E9AE8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02  1999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-01       1999       1089255.92</w:t>
      </w:r>
    </w:p>
    <w:p w14:paraId="2B999A16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03  1999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-01       1999         754026.7</w:t>
      </w:r>
    </w:p>
    <w:p w14:paraId="3EB915BC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1999-01       1999       2817910.57</w:t>
      </w:r>
    </w:p>
    <w:p w14:paraId="5D839BAC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04  1999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-02       1999        708060.57</w:t>
      </w:r>
    </w:p>
    <w:p w14:paraId="1CF7EF2D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05  1999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-02       1999        818055.52</w:t>
      </w:r>
    </w:p>
    <w:p w14:paraId="6E9F5515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06  1999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-02       1999        729677.52</w:t>
      </w:r>
    </w:p>
    <w:p w14:paraId="718FE842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1999-02       1999       2255793.61</w:t>
      </w:r>
    </w:p>
    <w:p w14:paraId="38CE1FE4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07  1999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-03       1999        893452.47</w:t>
      </w:r>
    </w:p>
    <w:p w14:paraId="56AA47AB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08  1999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-03       1999        883460.92</w:t>
      </w:r>
    </w:p>
    <w:p w14:paraId="5D8C3CCB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09  1999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-03       1999        923577.01</w:t>
      </w:r>
    </w:p>
    <w:p w14:paraId="68051122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256F39F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MONTH    QUARTER       YEAR SUM(AMOUNT_SOLD)</w:t>
      </w:r>
    </w:p>
    <w:p w14:paraId="370E9E4E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-------- ------- ---------- ----------------</w:t>
      </w:r>
    </w:p>
    <w:p w14:paraId="46DBE250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1999-03       1999        2700490.4</w:t>
      </w:r>
    </w:p>
    <w:p w14:paraId="7C85F7F1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10  1999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-04       1999        715831.36</w:t>
      </w:r>
    </w:p>
    <w:p w14:paraId="3A85D36F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11  1999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-04       1999        742248.42</w:t>
      </w:r>
    </w:p>
    <w:p w14:paraId="3B0D1EF8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1999-</w:t>
      </w:r>
      <w:proofErr w:type="gramStart"/>
      <w:r w:rsidRPr="00DA7653">
        <w:rPr>
          <w:rFonts w:ascii="Consolas" w:hAnsi="Consolas"/>
          <w:color w:val="000000"/>
          <w:sz w:val="18"/>
          <w:szCs w:val="18"/>
        </w:rPr>
        <w:t>12  1999</w:t>
      </w:r>
      <w:proofErr w:type="gramEnd"/>
      <w:r w:rsidRPr="00DA7653">
        <w:rPr>
          <w:rFonts w:ascii="Consolas" w:hAnsi="Consolas"/>
          <w:color w:val="000000"/>
          <w:sz w:val="18"/>
          <w:szCs w:val="18"/>
        </w:rPr>
        <w:t>-04       1999        841572.17</w:t>
      </w:r>
    </w:p>
    <w:p w14:paraId="0169DB2D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1999-04       1999       2299651.95</w:t>
      </w:r>
    </w:p>
    <w:p w14:paraId="550A00F9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  1999       10073846.5</w:t>
      </w:r>
    </w:p>
    <w:p w14:paraId="7BD43010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 xml:space="preserve">                                  10073846.5</w:t>
      </w:r>
    </w:p>
    <w:p w14:paraId="1644D8CA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6A3D8456" w14:textId="77777777" w:rsidR="00DA7653" w:rsidRPr="00DA7653" w:rsidRDefault="00DA7653" w:rsidP="00DA7653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DA7653">
        <w:rPr>
          <w:rFonts w:ascii="Consolas" w:hAnsi="Consolas"/>
          <w:color w:val="000000"/>
          <w:sz w:val="18"/>
          <w:szCs w:val="18"/>
        </w:rPr>
        <w:t>18 rows selected.</w:t>
      </w:r>
    </w:p>
    <w:p w14:paraId="7FFA490C" w14:textId="550AD7F8" w:rsidR="00DA7653" w:rsidRPr="00DA7653" w:rsidRDefault="00DA7653" w:rsidP="006C46A2">
      <w:pPr>
        <w:pStyle w:val="HTMLPreformatted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</w:p>
    <w:p w14:paraId="1C0C212F" w14:textId="3982A6F0" w:rsidR="00DA7653" w:rsidRDefault="00DA7653" w:rsidP="006C46A2">
      <w:pPr>
        <w:pStyle w:val="HTMLPreformatted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r w:rsidRPr="00DA7653">
        <w:rPr>
          <w:rFonts w:ascii="Consolas" w:hAnsi="Consolas"/>
          <w:b/>
          <w:color w:val="000000"/>
          <w:sz w:val="18"/>
          <w:szCs w:val="18"/>
        </w:rPr>
        <w:t>QUERY 09</w:t>
      </w:r>
    </w:p>
    <w:p w14:paraId="644B2AB7" w14:textId="77777777" w:rsidR="00DA7653" w:rsidRPr="00DA7653" w:rsidRDefault="00DA7653" w:rsidP="006C46A2">
      <w:pPr>
        <w:pStyle w:val="HTMLPreformatted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  <w:bookmarkStart w:id="0" w:name="_GoBack"/>
      <w:bookmarkEnd w:id="0"/>
    </w:p>
    <w:p w14:paraId="22E5C214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SQL&gt; SELECT </w:t>
      </w:r>
      <w:proofErr w:type="spellStart"/>
      <w:r w:rsidRPr="00DA7653">
        <w:rPr>
          <w:rFonts w:cs="Times New Roman"/>
          <w:color w:val="auto"/>
          <w:sz w:val="18"/>
          <w:szCs w:val="18"/>
        </w:rPr>
        <w:t>channel_</w:t>
      </w:r>
      <w:proofErr w:type="gramStart"/>
      <w:r w:rsidRPr="00DA7653">
        <w:rPr>
          <w:rFonts w:cs="Times New Roman"/>
          <w:color w:val="auto"/>
          <w:sz w:val="18"/>
          <w:szCs w:val="18"/>
        </w:rPr>
        <w:t>total,channel</w:t>
      </w:r>
      <w:proofErr w:type="gramEnd"/>
      <w:r w:rsidRPr="00DA7653">
        <w:rPr>
          <w:rFonts w:cs="Times New Roman"/>
          <w:color w:val="auto"/>
          <w:sz w:val="18"/>
          <w:szCs w:val="18"/>
        </w:rPr>
        <w:t>_class</w:t>
      </w:r>
      <w:proofErr w:type="spellEnd"/>
      <w:r w:rsidRPr="00DA7653">
        <w:rPr>
          <w:rFonts w:cs="Times New Roman"/>
          <w:color w:val="auto"/>
          <w:sz w:val="18"/>
          <w:szCs w:val="18"/>
        </w:rPr>
        <w:t>,</w:t>
      </w:r>
    </w:p>
    <w:p w14:paraId="63534DC8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TO_CHAR(</w:t>
      </w:r>
      <w:proofErr w:type="gramStart"/>
      <w:r w:rsidRPr="00DA7653">
        <w:rPr>
          <w:rFonts w:cs="Times New Roman"/>
          <w:color w:val="auto"/>
          <w:sz w:val="18"/>
          <w:szCs w:val="18"/>
        </w:rPr>
        <w:t>SUM(</w:t>
      </w:r>
      <w:proofErr w:type="spellStart"/>
      <w:proofErr w:type="gramEnd"/>
      <w:r w:rsidRPr="00DA7653">
        <w:rPr>
          <w:rFonts w:cs="Times New Roman"/>
          <w:color w:val="auto"/>
          <w:sz w:val="18"/>
          <w:szCs w:val="18"/>
        </w:rPr>
        <w:t>amount_sold</w:t>
      </w:r>
      <w:proofErr w:type="spellEnd"/>
      <w:r w:rsidRPr="00DA7653">
        <w:rPr>
          <w:rFonts w:cs="Times New Roman"/>
          <w:color w:val="auto"/>
          <w:sz w:val="18"/>
          <w:szCs w:val="18"/>
        </w:rPr>
        <w:t>), '9,999,999,999') SALES$</w:t>
      </w:r>
    </w:p>
    <w:p w14:paraId="0DDBEDAA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FROM sales, customers, times, channels, countries</w:t>
      </w:r>
    </w:p>
    <w:p w14:paraId="49395DD6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WHERE </w:t>
      </w:r>
      <w:proofErr w:type="spellStart"/>
      <w:proofErr w:type="gramStart"/>
      <w:r w:rsidRPr="00DA7653">
        <w:rPr>
          <w:rFonts w:cs="Times New Roman"/>
          <w:color w:val="auto"/>
          <w:sz w:val="18"/>
          <w:szCs w:val="18"/>
        </w:rPr>
        <w:t>sales.time</w:t>
      </w:r>
      <w:proofErr w:type="gramEnd"/>
      <w:r w:rsidRPr="00DA7653">
        <w:rPr>
          <w:rFonts w:cs="Times New Roman"/>
          <w:color w:val="auto"/>
          <w:sz w:val="18"/>
          <w:szCs w:val="18"/>
        </w:rPr>
        <w:t>_id</w:t>
      </w:r>
      <w:proofErr w:type="spellEnd"/>
      <w:r w:rsidRPr="00DA7653">
        <w:rPr>
          <w:rFonts w:cs="Times New Roman"/>
          <w:color w:val="auto"/>
          <w:sz w:val="18"/>
          <w:szCs w:val="18"/>
        </w:rPr>
        <w:t>=</w:t>
      </w:r>
      <w:proofErr w:type="spellStart"/>
      <w:r w:rsidRPr="00DA7653">
        <w:rPr>
          <w:rFonts w:cs="Times New Roman"/>
          <w:color w:val="auto"/>
          <w:sz w:val="18"/>
          <w:szCs w:val="18"/>
        </w:rPr>
        <w:t>times.time_id</w:t>
      </w:r>
      <w:proofErr w:type="spellEnd"/>
    </w:p>
    <w:p w14:paraId="38D1B4BB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 AND </w:t>
      </w:r>
      <w:proofErr w:type="spellStart"/>
      <w:proofErr w:type="gramStart"/>
      <w:r w:rsidRPr="00DA7653">
        <w:rPr>
          <w:rFonts w:cs="Times New Roman"/>
          <w:color w:val="auto"/>
          <w:sz w:val="18"/>
          <w:szCs w:val="18"/>
        </w:rPr>
        <w:t>sales.cust</w:t>
      </w:r>
      <w:proofErr w:type="gramEnd"/>
      <w:r w:rsidRPr="00DA7653">
        <w:rPr>
          <w:rFonts w:cs="Times New Roman"/>
          <w:color w:val="auto"/>
          <w:sz w:val="18"/>
          <w:szCs w:val="18"/>
        </w:rPr>
        <w:t>_id</w:t>
      </w:r>
      <w:proofErr w:type="spellEnd"/>
      <w:r w:rsidRPr="00DA7653">
        <w:rPr>
          <w:rFonts w:cs="Times New Roman"/>
          <w:color w:val="auto"/>
          <w:sz w:val="18"/>
          <w:szCs w:val="18"/>
        </w:rPr>
        <w:t>=</w:t>
      </w:r>
      <w:proofErr w:type="spellStart"/>
      <w:r w:rsidRPr="00DA7653">
        <w:rPr>
          <w:rFonts w:cs="Times New Roman"/>
          <w:color w:val="auto"/>
          <w:sz w:val="18"/>
          <w:szCs w:val="18"/>
        </w:rPr>
        <w:t>customers.cust_id</w:t>
      </w:r>
      <w:proofErr w:type="spellEnd"/>
    </w:p>
    <w:p w14:paraId="600F498A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 AND </w:t>
      </w:r>
      <w:proofErr w:type="spellStart"/>
      <w:proofErr w:type="gramStart"/>
      <w:r w:rsidRPr="00DA7653">
        <w:rPr>
          <w:rFonts w:cs="Times New Roman"/>
          <w:color w:val="auto"/>
          <w:sz w:val="18"/>
          <w:szCs w:val="18"/>
        </w:rPr>
        <w:t>customers.country</w:t>
      </w:r>
      <w:proofErr w:type="gramEnd"/>
      <w:r w:rsidRPr="00DA7653">
        <w:rPr>
          <w:rFonts w:cs="Times New Roman"/>
          <w:color w:val="auto"/>
          <w:sz w:val="18"/>
          <w:szCs w:val="18"/>
        </w:rPr>
        <w:t>_id</w:t>
      </w:r>
      <w:proofErr w:type="spellEnd"/>
      <w:r w:rsidRPr="00DA7653">
        <w:rPr>
          <w:rFonts w:cs="Times New Roman"/>
          <w:color w:val="auto"/>
          <w:sz w:val="18"/>
          <w:szCs w:val="18"/>
        </w:rPr>
        <w:t xml:space="preserve"> = </w:t>
      </w:r>
      <w:proofErr w:type="spellStart"/>
      <w:r w:rsidRPr="00DA7653">
        <w:rPr>
          <w:rFonts w:cs="Times New Roman"/>
          <w:color w:val="auto"/>
          <w:sz w:val="18"/>
          <w:szCs w:val="18"/>
        </w:rPr>
        <w:t>countries.country_id</w:t>
      </w:r>
      <w:proofErr w:type="spellEnd"/>
    </w:p>
    <w:p w14:paraId="45852AA5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 AND </w:t>
      </w:r>
      <w:proofErr w:type="spellStart"/>
      <w:proofErr w:type="gramStart"/>
      <w:r w:rsidRPr="00DA7653">
        <w:rPr>
          <w:rFonts w:cs="Times New Roman"/>
          <w:color w:val="auto"/>
          <w:sz w:val="18"/>
          <w:szCs w:val="18"/>
        </w:rPr>
        <w:t>sales.channel</w:t>
      </w:r>
      <w:proofErr w:type="gramEnd"/>
      <w:r w:rsidRPr="00DA7653">
        <w:rPr>
          <w:rFonts w:cs="Times New Roman"/>
          <w:color w:val="auto"/>
          <w:sz w:val="18"/>
          <w:szCs w:val="18"/>
        </w:rPr>
        <w:t>_id</w:t>
      </w:r>
      <w:proofErr w:type="spellEnd"/>
      <w:r w:rsidRPr="00DA7653">
        <w:rPr>
          <w:rFonts w:cs="Times New Roman"/>
          <w:color w:val="auto"/>
          <w:sz w:val="18"/>
          <w:szCs w:val="18"/>
        </w:rPr>
        <w:t xml:space="preserve">= </w:t>
      </w:r>
      <w:proofErr w:type="spellStart"/>
      <w:r w:rsidRPr="00DA7653">
        <w:rPr>
          <w:rFonts w:cs="Times New Roman"/>
          <w:color w:val="auto"/>
          <w:sz w:val="18"/>
          <w:szCs w:val="18"/>
        </w:rPr>
        <w:t>channels.channel_id</w:t>
      </w:r>
      <w:proofErr w:type="spellEnd"/>
    </w:p>
    <w:p w14:paraId="20C1CAEB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 AND </w:t>
      </w:r>
      <w:proofErr w:type="spellStart"/>
      <w:proofErr w:type="gramStart"/>
      <w:r w:rsidRPr="00DA7653">
        <w:rPr>
          <w:rFonts w:cs="Times New Roman"/>
          <w:color w:val="auto"/>
          <w:sz w:val="18"/>
          <w:szCs w:val="18"/>
        </w:rPr>
        <w:t>channels.channel</w:t>
      </w:r>
      <w:proofErr w:type="gramEnd"/>
      <w:r w:rsidRPr="00DA7653">
        <w:rPr>
          <w:rFonts w:cs="Times New Roman"/>
          <w:color w:val="auto"/>
          <w:sz w:val="18"/>
          <w:szCs w:val="18"/>
        </w:rPr>
        <w:t>_desc</w:t>
      </w:r>
      <w:proofErr w:type="spellEnd"/>
      <w:r w:rsidRPr="00DA7653">
        <w:rPr>
          <w:rFonts w:cs="Times New Roman"/>
          <w:color w:val="auto"/>
          <w:sz w:val="18"/>
          <w:szCs w:val="18"/>
        </w:rPr>
        <w:t xml:space="preserve"> IN ('Direct Sales', 'Internet')</w:t>
      </w:r>
    </w:p>
    <w:p w14:paraId="45925E15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 AND </w:t>
      </w:r>
      <w:proofErr w:type="spellStart"/>
      <w:r w:rsidRPr="00DA7653">
        <w:rPr>
          <w:rFonts w:cs="Times New Roman"/>
          <w:color w:val="auto"/>
          <w:sz w:val="18"/>
          <w:szCs w:val="18"/>
        </w:rPr>
        <w:t>times.calendar_month_desc</w:t>
      </w:r>
      <w:proofErr w:type="spellEnd"/>
      <w:r w:rsidRPr="00DA7653">
        <w:rPr>
          <w:rFonts w:cs="Times New Roman"/>
          <w:color w:val="auto"/>
          <w:sz w:val="18"/>
          <w:szCs w:val="18"/>
        </w:rPr>
        <w:t xml:space="preserve"> IN ('2000-09', '2000-10')</w:t>
      </w:r>
    </w:p>
    <w:p w14:paraId="1B3014C3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 AND </w:t>
      </w:r>
      <w:proofErr w:type="spellStart"/>
      <w:proofErr w:type="gramStart"/>
      <w:r w:rsidRPr="00DA7653">
        <w:rPr>
          <w:rFonts w:cs="Times New Roman"/>
          <w:color w:val="auto"/>
          <w:sz w:val="18"/>
          <w:szCs w:val="18"/>
        </w:rPr>
        <w:t>countries.country</w:t>
      </w:r>
      <w:proofErr w:type="gramEnd"/>
      <w:r w:rsidRPr="00DA7653">
        <w:rPr>
          <w:rFonts w:cs="Times New Roman"/>
          <w:color w:val="auto"/>
          <w:sz w:val="18"/>
          <w:szCs w:val="18"/>
        </w:rPr>
        <w:t>_iso_code</w:t>
      </w:r>
      <w:proofErr w:type="spellEnd"/>
      <w:r w:rsidRPr="00DA7653">
        <w:rPr>
          <w:rFonts w:cs="Times New Roman"/>
          <w:color w:val="auto"/>
          <w:sz w:val="18"/>
          <w:szCs w:val="18"/>
        </w:rPr>
        <w:t xml:space="preserve"> IN ('GB', 'US')</w:t>
      </w:r>
    </w:p>
    <w:p w14:paraId="1E993B1C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GROUP BY </w:t>
      </w:r>
      <w:proofErr w:type="gramStart"/>
      <w:r w:rsidRPr="00DA7653">
        <w:rPr>
          <w:rFonts w:cs="Times New Roman"/>
          <w:color w:val="auto"/>
          <w:sz w:val="18"/>
          <w:szCs w:val="18"/>
        </w:rPr>
        <w:t>ROLLUP(</w:t>
      </w:r>
      <w:proofErr w:type="gramEnd"/>
      <w:r w:rsidRPr="00DA7653">
        <w:rPr>
          <w:rFonts w:cs="Times New Roman"/>
          <w:color w:val="auto"/>
          <w:sz w:val="18"/>
          <w:szCs w:val="18"/>
        </w:rPr>
        <w:t>channel_total,channel_class),ROLLUP(countries.country_region,country_iso_code);</w:t>
      </w:r>
    </w:p>
    <w:p w14:paraId="777D5279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</w:p>
    <w:p w14:paraId="1DD1D9BB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Output:</w:t>
      </w:r>
    </w:p>
    <w:p w14:paraId="169A9275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</w:p>
    <w:p w14:paraId="42F15CD5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CHANNEL_TOTAL CHANNEL_CLASS        SALES$</w:t>
      </w:r>
    </w:p>
    <w:p w14:paraId="40833869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------------- -------------------- --------------</w:t>
      </w:r>
    </w:p>
    <w:p w14:paraId="0517F69B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                                          208,257</w:t>
      </w:r>
    </w:p>
    <w:p w14:paraId="035C3F5A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                                          208,257</w:t>
      </w:r>
    </w:p>
    <w:p w14:paraId="04F7052A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                                        1,581,775</w:t>
      </w:r>
    </w:p>
    <w:p w14:paraId="138DC8D8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                                        1,581,775</w:t>
      </w:r>
    </w:p>
    <w:p w14:paraId="415EBCDE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 xml:space="preserve">                                        1,790,032</w:t>
      </w:r>
    </w:p>
    <w:p w14:paraId="6A80658A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                            208,257</w:t>
      </w:r>
    </w:p>
    <w:p w14:paraId="5AC4579E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                            208,257</w:t>
      </w:r>
    </w:p>
    <w:p w14:paraId="3962253C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                          1,581,775</w:t>
      </w:r>
    </w:p>
    <w:p w14:paraId="053B4AAA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                          1,581,775</w:t>
      </w:r>
    </w:p>
    <w:p w14:paraId="4EAC0365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                          1,790,032</w:t>
      </w:r>
    </w:p>
    <w:p w14:paraId="380B16E7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Direct                      177,148</w:t>
      </w:r>
    </w:p>
    <w:p w14:paraId="1C7A7443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</w:p>
    <w:p w14:paraId="20CAE7BD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lastRenderedPageBreak/>
        <w:t>CHANNEL_TOTAL CHANNEL_CLASS        SALES$</w:t>
      </w:r>
    </w:p>
    <w:p w14:paraId="2328F662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------------- -------------------- --------------</w:t>
      </w:r>
    </w:p>
    <w:p w14:paraId="7580D455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Direct                      177,148</w:t>
      </w:r>
    </w:p>
    <w:p w14:paraId="6A5EACB3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Direct                    1,320,497</w:t>
      </w:r>
    </w:p>
    <w:p w14:paraId="4D14378D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Direct                    1,320,497</w:t>
      </w:r>
    </w:p>
    <w:p w14:paraId="1BA404FA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Direct                    1,497,646</w:t>
      </w:r>
    </w:p>
    <w:p w14:paraId="7E5F9BBF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Indirect                     31,109</w:t>
      </w:r>
    </w:p>
    <w:p w14:paraId="34E6DFAE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Indirect                     31,109</w:t>
      </w:r>
    </w:p>
    <w:p w14:paraId="181FE244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Indirect                    261,278</w:t>
      </w:r>
    </w:p>
    <w:p w14:paraId="1A380C31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Indirect                    261,278</w:t>
      </w:r>
    </w:p>
    <w:p w14:paraId="73388432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Channel total Indirect                    292,387</w:t>
      </w:r>
    </w:p>
    <w:p w14:paraId="5A346E8B" w14:textId="77777777" w:rsidR="00DA7653" w:rsidRPr="00DA7653" w:rsidRDefault="00DA7653" w:rsidP="00DA7653">
      <w:pPr>
        <w:pStyle w:val="Default"/>
        <w:spacing w:after="60" w:line="276" w:lineRule="auto"/>
        <w:rPr>
          <w:rFonts w:cs="Times New Roman"/>
          <w:color w:val="auto"/>
          <w:sz w:val="18"/>
          <w:szCs w:val="18"/>
        </w:rPr>
      </w:pPr>
    </w:p>
    <w:p w14:paraId="2881B86B" w14:textId="77777777" w:rsidR="00DA7653" w:rsidRPr="00DA7653" w:rsidRDefault="00DA7653" w:rsidP="00DA7653">
      <w:pPr>
        <w:pStyle w:val="Default"/>
        <w:spacing w:after="60" w:line="276" w:lineRule="auto"/>
        <w:jc w:val="both"/>
        <w:rPr>
          <w:rFonts w:cs="Times New Roman"/>
          <w:color w:val="auto"/>
          <w:sz w:val="18"/>
          <w:szCs w:val="18"/>
        </w:rPr>
      </w:pPr>
      <w:r w:rsidRPr="00DA7653">
        <w:rPr>
          <w:rFonts w:cs="Times New Roman"/>
          <w:color w:val="auto"/>
          <w:sz w:val="18"/>
          <w:szCs w:val="18"/>
        </w:rPr>
        <w:t>20 rows selected.</w:t>
      </w:r>
    </w:p>
    <w:p w14:paraId="766230D5" w14:textId="77777777" w:rsidR="00DA7653" w:rsidRPr="00DA7653" w:rsidRDefault="00DA7653" w:rsidP="006C46A2">
      <w:pPr>
        <w:pStyle w:val="HTMLPreformatted"/>
        <w:shd w:val="clear" w:color="auto" w:fill="FFFFFF"/>
        <w:rPr>
          <w:rFonts w:ascii="Consolas" w:hAnsi="Consolas"/>
          <w:b/>
          <w:color w:val="000000"/>
          <w:sz w:val="18"/>
          <w:szCs w:val="18"/>
        </w:rPr>
      </w:pPr>
    </w:p>
    <w:p w14:paraId="7124ED5B" w14:textId="30B2B9DD" w:rsidR="006C46A2" w:rsidRPr="00DA7653" w:rsidRDefault="006C46A2" w:rsidP="00CF50C1">
      <w:pPr>
        <w:rPr>
          <w:rFonts w:ascii="Consolas" w:hAnsi="Consolas"/>
          <w:sz w:val="18"/>
          <w:szCs w:val="18"/>
        </w:rPr>
      </w:pPr>
    </w:p>
    <w:p w14:paraId="53912C39" w14:textId="77777777" w:rsidR="006C46A2" w:rsidRPr="00DA7653" w:rsidRDefault="006C46A2" w:rsidP="00CF50C1">
      <w:pPr>
        <w:rPr>
          <w:rFonts w:ascii="Consolas" w:hAnsi="Consolas"/>
          <w:sz w:val="18"/>
          <w:szCs w:val="18"/>
        </w:rPr>
      </w:pPr>
    </w:p>
    <w:sectPr w:rsidR="006C46A2" w:rsidRPr="00DA7653" w:rsidSect="004102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2C"/>
    <w:rsid w:val="00017C2C"/>
    <w:rsid w:val="004102CF"/>
    <w:rsid w:val="006C46A2"/>
    <w:rsid w:val="00A071C4"/>
    <w:rsid w:val="00CE1411"/>
    <w:rsid w:val="00CF50C1"/>
    <w:rsid w:val="00DA7653"/>
    <w:rsid w:val="00EE5061"/>
    <w:rsid w:val="00FA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B9C7"/>
  <w15:chartTrackingRefBased/>
  <w15:docId w15:val="{0262A453-8451-4268-B032-EE466DAF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CD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C46A2"/>
    <w:pPr>
      <w:autoSpaceDE w:val="0"/>
      <w:autoSpaceDN w:val="0"/>
      <w:adjustRightInd w:val="0"/>
      <w:spacing w:line="240" w:lineRule="auto"/>
    </w:pPr>
    <w:rPr>
      <w:rFonts w:ascii="Consolas" w:hAnsi="Consolas" w:cs="Consola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2118</Words>
  <Characters>12076</Characters>
  <Application>Microsoft Office Word</Application>
  <DocSecurity>0</DocSecurity>
  <Lines>100</Lines>
  <Paragraphs>28</Paragraphs>
  <ScaleCrop>false</ScaleCrop>
  <Company/>
  <LinksUpToDate>false</LinksUpToDate>
  <CharactersWithSpaces>14166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pattiwar</dc:creator>
  <cp:keywords/>
  <dc:description/>
  <cp:lastModifiedBy>prasad pattiwar</cp:lastModifiedBy>
  <cp:revision>8</cp:revision>
  <dcterms:created xsi:type="dcterms:W3CDTF">2018-10-02T12:47:00Z</dcterms:created>
  <dcterms:modified xsi:type="dcterms:W3CDTF">2018-10-02T12:56:00Z</dcterms:modified>
</cp:coreProperties>
</file>