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BA36E" w14:textId="7F96C254" w:rsidR="008D78A6" w:rsidRDefault="008D78A6" w:rsidP="008D78A6">
      <w:pPr>
        <w:pStyle w:val="ListParagraph"/>
        <w:numPr>
          <w:ilvl w:val="0"/>
          <w:numId w:val="1"/>
        </w:numPr>
      </w:pPr>
      <w:r>
        <w:t>Mocha tests are under test-&gt;specs-&gt;sbsTests.js file</w:t>
      </w:r>
    </w:p>
    <w:p w14:paraId="1CF9822A" w14:textId="309493CC" w:rsidR="008D78A6" w:rsidRDefault="008D78A6" w:rsidP="008D78A6">
      <w:pPr>
        <w:pStyle w:val="ListParagraph"/>
        <w:numPr>
          <w:ilvl w:val="0"/>
          <w:numId w:val="1"/>
        </w:numPr>
      </w:pPr>
      <w:r>
        <w:t>Tests are run with command '</w:t>
      </w:r>
      <w:proofErr w:type="spellStart"/>
      <w:r>
        <w:t>npx</w:t>
      </w:r>
      <w:proofErr w:type="spellEnd"/>
      <w:r>
        <w:t xml:space="preserve"> </w:t>
      </w:r>
      <w:proofErr w:type="spellStart"/>
      <w:r>
        <w:t>wdio</w:t>
      </w:r>
      <w:proofErr w:type="spellEnd"/>
      <w:r>
        <w:t xml:space="preserve"> run wdio.conf.js'. Both test cases are run in parallel</w:t>
      </w:r>
      <w:r w:rsidR="00BC3064">
        <w:t xml:space="preserve"> in Chrome</w:t>
      </w:r>
      <w:r>
        <w:t xml:space="preserve">. Run config can be changed via wdio.conf.js </w:t>
      </w:r>
    </w:p>
    <w:p w14:paraId="40E74317" w14:textId="29A1094A" w:rsidR="00050C57" w:rsidRDefault="008D78A6" w:rsidP="008D78A6">
      <w:pPr>
        <w:pStyle w:val="ListParagraph"/>
        <w:numPr>
          <w:ilvl w:val="0"/>
          <w:numId w:val="1"/>
        </w:numPr>
      </w:pPr>
      <w:r>
        <w:t>Pages (.</w:t>
      </w:r>
      <w:proofErr w:type="spellStart"/>
      <w:r>
        <w:t>js</w:t>
      </w:r>
      <w:proofErr w:type="spellEnd"/>
      <w:r>
        <w:t xml:space="preserve"> files) of front</w:t>
      </w:r>
      <w:r w:rsidR="001D033C">
        <w:t>-</w:t>
      </w:r>
      <w:r>
        <w:t>end application are created in test-&gt;</w:t>
      </w:r>
      <w:proofErr w:type="spellStart"/>
      <w:r>
        <w:t>frontendPageObjects</w:t>
      </w:r>
      <w:proofErr w:type="spellEnd"/>
      <w:r>
        <w:t xml:space="preserve"> folder.</w:t>
      </w:r>
      <w:r w:rsidR="001D033C">
        <w:t xml:space="preserve"> Pages of </w:t>
      </w:r>
      <w:r w:rsidR="00177635">
        <w:t>‘</w:t>
      </w:r>
      <w:r w:rsidR="001D033C">
        <w:t>Get API</w:t>
      </w:r>
      <w:r w:rsidR="00177635">
        <w:t>’</w:t>
      </w:r>
      <w:r w:rsidR="001D033C">
        <w:t xml:space="preserve"> are created in test-&gt;</w:t>
      </w:r>
      <w:proofErr w:type="spellStart"/>
      <w:r w:rsidR="001D033C">
        <w:t>apiPages</w:t>
      </w:r>
      <w:proofErr w:type="spellEnd"/>
      <w:r w:rsidR="001D033C">
        <w:t xml:space="preserve"> folder</w:t>
      </w:r>
      <w:r w:rsidR="00177635">
        <w:t>. Pages have class which contains getter fields (elements) and methods. Methods and fields of pages are called from tests via creating objects of page classes</w:t>
      </w:r>
    </w:p>
    <w:p w14:paraId="2F294171" w14:textId="1C643B36" w:rsidR="001D033C" w:rsidRDefault="00D90915" w:rsidP="008D78A6">
      <w:pPr>
        <w:pStyle w:val="ListParagraph"/>
        <w:numPr>
          <w:ilvl w:val="0"/>
          <w:numId w:val="1"/>
        </w:numPr>
      </w:pPr>
      <w:r>
        <w:t xml:space="preserve">Install all the packages present in </w:t>
      </w:r>
      <w:proofErr w:type="spellStart"/>
      <w:r>
        <w:t>package.json</w:t>
      </w:r>
      <w:proofErr w:type="spellEnd"/>
      <w:r>
        <w:t xml:space="preserve"> file</w:t>
      </w:r>
      <w:r w:rsidR="006C55B9">
        <w:t xml:space="preserve"> (Installing node.js is pre-requisite)</w:t>
      </w:r>
    </w:p>
    <w:p w14:paraId="4C404AE1" w14:textId="49FDCE37" w:rsidR="006C55B9" w:rsidRDefault="00D00863" w:rsidP="008D78A6">
      <w:pPr>
        <w:pStyle w:val="ListParagraph"/>
        <w:numPr>
          <w:ilvl w:val="0"/>
          <w:numId w:val="1"/>
        </w:numPr>
      </w:pPr>
      <w:r>
        <w:t xml:space="preserve">Test data for front-end tests is in </w:t>
      </w:r>
      <w:r w:rsidR="00177635">
        <w:t xml:space="preserve">class that resides in </w:t>
      </w:r>
      <w:r>
        <w:t>test-&gt;</w:t>
      </w:r>
      <w:proofErr w:type="spellStart"/>
      <w:r>
        <w:t>TestData</w:t>
      </w:r>
      <w:proofErr w:type="spellEnd"/>
      <w:r>
        <w:t xml:space="preserve">-&gt;frontendTestData.js file. Test data for API tests is in </w:t>
      </w:r>
      <w:r w:rsidR="00177635">
        <w:t xml:space="preserve">class that resides in </w:t>
      </w:r>
      <w:r>
        <w:t>test-&gt;</w:t>
      </w:r>
      <w:proofErr w:type="spellStart"/>
      <w:r>
        <w:t>TestData</w:t>
      </w:r>
      <w:proofErr w:type="spellEnd"/>
      <w:r>
        <w:t>-&gt;apiTestData.js file</w:t>
      </w:r>
      <w:r w:rsidR="00177635">
        <w:t>. Test data is called from tests via creating objects of test data classes</w:t>
      </w:r>
    </w:p>
    <w:p w14:paraId="28DCF936" w14:textId="577403B2" w:rsidR="002D6B5E" w:rsidRDefault="002D6B5E" w:rsidP="008D78A6">
      <w:pPr>
        <w:pStyle w:val="ListParagraph"/>
        <w:numPr>
          <w:ilvl w:val="0"/>
          <w:numId w:val="1"/>
        </w:numPr>
      </w:pPr>
      <w:r>
        <w:t>Front end Audio test not only validates what is there in the PDF but also validates progression of audio at various intervals</w:t>
      </w:r>
    </w:p>
    <w:p w14:paraId="18BE9856" w14:textId="6DD49A1D" w:rsidR="00773D9E" w:rsidRDefault="00773D9E" w:rsidP="008D78A6">
      <w:pPr>
        <w:pStyle w:val="ListParagraph"/>
        <w:numPr>
          <w:ilvl w:val="0"/>
          <w:numId w:val="1"/>
        </w:numPr>
      </w:pPr>
      <w:r w:rsidRPr="00E2265C">
        <w:rPr>
          <w:b/>
          <w:bCs/>
        </w:rPr>
        <w:t>I have reported results in default ‘Spec’ reporter</w:t>
      </w:r>
      <w:r>
        <w:t xml:space="preserve"> although reporters such as HTML Reporter c</w:t>
      </w:r>
      <w:r w:rsidR="00E65144">
        <w:t>an</w:t>
      </w:r>
      <w:r>
        <w:t xml:space="preserve"> also be used in the framework to create HTML reports</w:t>
      </w:r>
      <w:r w:rsidR="00D72826">
        <w:t>. Screenshot of results after running both tests:</w:t>
      </w:r>
    </w:p>
    <w:p w14:paraId="21D9C383" w14:textId="56621AD2" w:rsidR="00D72826" w:rsidRDefault="00D72826" w:rsidP="00D72826">
      <w:pPr>
        <w:pStyle w:val="ListParagraph"/>
      </w:pPr>
      <w:r>
        <w:rPr>
          <w:noProof/>
        </w:rPr>
        <w:drawing>
          <wp:inline distT="0" distB="0" distL="0" distR="0" wp14:anchorId="1CDC0D4E" wp14:editId="07F829A4">
            <wp:extent cx="5731510" cy="322262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C482" w14:textId="206839D3" w:rsidR="00D72826" w:rsidRDefault="00D72826" w:rsidP="00D72826">
      <w:pPr>
        <w:pStyle w:val="ListParagraph"/>
      </w:pPr>
      <w:r>
        <w:rPr>
          <w:noProof/>
        </w:rPr>
        <w:lastRenderedPageBreak/>
        <w:drawing>
          <wp:inline distT="0" distB="0" distL="0" distR="0" wp14:anchorId="1A3CFD22" wp14:editId="3BED79D8">
            <wp:extent cx="5731510" cy="322262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0BC6" w14:textId="6B5EAA59" w:rsidR="00D72826" w:rsidRPr="008D78A6" w:rsidRDefault="00D72826" w:rsidP="00D72826">
      <w:pPr>
        <w:pStyle w:val="ListParagraph"/>
      </w:pPr>
      <w:r>
        <w:rPr>
          <w:noProof/>
        </w:rPr>
        <w:drawing>
          <wp:inline distT="0" distB="0" distL="0" distR="0" wp14:anchorId="29B9FF83" wp14:editId="1C34C882">
            <wp:extent cx="5731510" cy="322262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826" w:rsidRPr="008D7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A626D"/>
    <w:multiLevelType w:val="hybridMultilevel"/>
    <w:tmpl w:val="81168B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57"/>
    <w:rsid w:val="00050C57"/>
    <w:rsid w:val="00177635"/>
    <w:rsid w:val="001D033C"/>
    <w:rsid w:val="002C5A8D"/>
    <w:rsid w:val="002D6B5E"/>
    <w:rsid w:val="006C55B9"/>
    <w:rsid w:val="00773D9E"/>
    <w:rsid w:val="008D78A6"/>
    <w:rsid w:val="00BC3064"/>
    <w:rsid w:val="00D00863"/>
    <w:rsid w:val="00D72826"/>
    <w:rsid w:val="00D90915"/>
    <w:rsid w:val="00E2265C"/>
    <w:rsid w:val="00E6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B65C"/>
  <w15:chartTrackingRefBased/>
  <w15:docId w15:val="{B3D629B4-51DC-4547-88D2-61EED3D4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Chawla</dc:creator>
  <cp:keywords/>
  <dc:description/>
  <cp:lastModifiedBy>Anshul Chawla</cp:lastModifiedBy>
  <cp:revision>15</cp:revision>
  <dcterms:created xsi:type="dcterms:W3CDTF">2021-09-04T18:19:00Z</dcterms:created>
  <dcterms:modified xsi:type="dcterms:W3CDTF">2021-09-04T19:47:00Z</dcterms:modified>
</cp:coreProperties>
</file>