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90FCE">
      <w:r w:rsidRPr="00490FCE">
        <w:t>https://www.youtube.com/watch?v=LiYuXvbFCNc</w:t>
      </w:r>
    </w:p>
    <w:p w:rsidR="00490FCE" w:rsidRPr="00490FCE" w:rsidRDefault="00490FCE">
      <w:pPr>
        <w:rPr>
          <w:b/>
        </w:rPr>
      </w:pPr>
      <w:r>
        <w:t xml:space="preserve">Simple syntax for the setup then need to modify again through </w:t>
      </w:r>
      <w:r w:rsidRPr="00490FCE">
        <w:rPr>
          <w:b/>
        </w:rPr>
        <w:t>snippet generator</w:t>
      </w:r>
    </w:p>
    <w:p w:rsidR="00490FCE" w:rsidRDefault="00490FCE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CE" w:rsidRDefault="00490FCE"/>
    <w:p w:rsidR="00490FCE" w:rsidRDefault="00490FCE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CE" w:rsidRDefault="00490FCE">
      <w:r>
        <w:t>Need to create the project multiple jobs for to generate the groovy syntax.</w:t>
      </w:r>
    </w:p>
    <w:p w:rsidR="00490FCE" w:rsidRDefault="00490FCE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CE" w:rsidRDefault="00490FCE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CE" w:rsidRDefault="00490FCE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CE" w:rsidRDefault="00490FCE">
      <w:r>
        <w:t>code compile:</w:t>
      </w:r>
    </w:p>
    <w:p w:rsidR="00490FCE" w:rsidRDefault="00490FCE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CE" w:rsidRDefault="00490FCE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FCE" w:rsidRDefault="00490FCE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00" w:rsidRDefault="00FF4500">
      <w:r>
        <w:t>Unit testing:</w:t>
      </w:r>
    </w:p>
    <w:p w:rsidR="00FF4500" w:rsidRDefault="00FF4500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00" w:rsidRDefault="00FF4500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00" w:rsidRDefault="00FF4500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4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490FCE"/>
    <w:rsid w:val="00490FCE"/>
    <w:rsid w:val="00FF45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F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Madhusudhana reddy</dc:creator>
  <cp:keywords/>
  <dc:description/>
  <cp:lastModifiedBy>Madhusudhana reddy</cp:lastModifiedBy>
  <cp:revision>2</cp:revision>
  <dcterms:created xsi:type="dcterms:W3CDTF">2019-09-08T16:17:00Z</dcterms:created>
  <dcterms:modified xsi:type="dcterms:W3CDTF">2019-09-08T16:34:00Z</dcterms:modified>
</cp:coreProperties>
</file>