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AAFE" w14:textId="77777777" w:rsidR="00B568DB" w:rsidRPr="00B568DB" w:rsidRDefault="00B568DB" w:rsidP="00B568DB">
      <w:pPr>
        <w:rPr>
          <w:rFonts w:ascii="Arial" w:hAnsi="Arial" w:cs="Arial"/>
        </w:rPr>
      </w:pPr>
      <w:r w:rsidRPr="00B568DB">
        <w:rPr>
          <w:rFonts w:ascii="Arial" w:hAnsi="Arial" w:cs="Arial"/>
        </w:rPr>
        <w:t>S</w:t>
      </w:r>
      <w:proofErr w:type="gramStart"/>
      <w:r w:rsidRPr="00B568DB">
        <w:rPr>
          <w:rFonts w:ascii="Arial" w:hAnsi="Arial" w:cs="Arial"/>
        </w:rPr>
        <w:t>1 :</w:t>
      </w:r>
      <w:proofErr w:type="gramEnd"/>
      <w:r w:rsidRPr="00B568DB">
        <w:rPr>
          <w:rFonts w:ascii="Arial" w:hAnsi="Arial" w:cs="Arial"/>
        </w:rPr>
        <w:t xml:space="preserve"> A new user account is created in Gmail/YT</w:t>
      </w:r>
    </w:p>
    <w:p w14:paraId="55B07D6E" w14:textId="77777777" w:rsidR="00B568DB" w:rsidRPr="00B568DB" w:rsidRDefault="00B568DB" w:rsidP="00B568DB">
      <w:pPr>
        <w:rPr>
          <w:rFonts w:ascii="Arial" w:hAnsi="Arial" w:cs="Arial"/>
        </w:rPr>
      </w:pPr>
      <w:r w:rsidRPr="00B568DB">
        <w:rPr>
          <w:rFonts w:ascii="Arial" w:hAnsi="Arial" w:cs="Arial"/>
        </w:rPr>
        <w:t>S</w:t>
      </w:r>
      <w:proofErr w:type="gramStart"/>
      <w:r w:rsidRPr="00B568DB">
        <w:rPr>
          <w:rFonts w:ascii="Arial" w:hAnsi="Arial" w:cs="Arial"/>
        </w:rPr>
        <w:t>2 :</w:t>
      </w:r>
      <w:proofErr w:type="gramEnd"/>
      <w:r w:rsidRPr="00B568DB">
        <w:rPr>
          <w:rFonts w:ascii="Arial" w:hAnsi="Arial" w:cs="Arial"/>
        </w:rPr>
        <w:t xml:space="preserve"> The user logs in to YT using the account</w:t>
      </w:r>
    </w:p>
    <w:p w14:paraId="6EC8D6C6" w14:textId="77777777" w:rsidR="00B568DB" w:rsidRPr="00B568DB" w:rsidRDefault="00B568DB" w:rsidP="00B568DB">
      <w:pPr>
        <w:rPr>
          <w:rFonts w:ascii="Arial" w:hAnsi="Arial" w:cs="Arial"/>
        </w:rPr>
      </w:pPr>
      <w:r w:rsidRPr="00B568DB">
        <w:rPr>
          <w:rFonts w:ascii="Arial" w:hAnsi="Arial" w:cs="Arial"/>
        </w:rPr>
        <w:t>S</w:t>
      </w:r>
      <w:proofErr w:type="gramStart"/>
      <w:r w:rsidRPr="00B568DB">
        <w:rPr>
          <w:rFonts w:ascii="Arial" w:hAnsi="Arial" w:cs="Arial"/>
        </w:rPr>
        <w:t>3 :</w:t>
      </w:r>
      <w:proofErr w:type="gramEnd"/>
      <w:r w:rsidRPr="00B568DB">
        <w:rPr>
          <w:rFonts w:ascii="Arial" w:hAnsi="Arial" w:cs="Arial"/>
        </w:rPr>
        <w:t xml:space="preserve"> Create a subscription service in YT</w:t>
      </w:r>
    </w:p>
    <w:p w14:paraId="29E466C3" w14:textId="77777777" w:rsidR="00B568DB" w:rsidRPr="00B568DB" w:rsidRDefault="00B568DB" w:rsidP="00B568DB">
      <w:pPr>
        <w:rPr>
          <w:rFonts w:ascii="Arial" w:hAnsi="Arial" w:cs="Arial"/>
        </w:rPr>
      </w:pPr>
      <w:r w:rsidRPr="00B568DB">
        <w:rPr>
          <w:rFonts w:ascii="Arial" w:hAnsi="Arial" w:cs="Arial"/>
        </w:rPr>
        <w:t>S</w:t>
      </w:r>
      <w:proofErr w:type="gramStart"/>
      <w:r w:rsidRPr="00B568DB">
        <w:rPr>
          <w:rFonts w:ascii="Arial" w:hAnsi="Arial" w:cs="Arial"/>
        </w:rPr>
        <w:t>4 :</w:t>
      </w:r>
      <w:proofErr w:type="gramEnd"/>
      <w:r w:rsidRPr="00B568DB">
        <w:rPr>
          <w:rFonts w:ascii="Arial" w:hAnsi="Arial" w:cs="Arial"/>
        </w:rPr>
        <w:t xml:space="preserve"> User :: Create a channel</w:t>
      </w:r>
    </w:p>
    <w:p w14:paraId="3A4711FE" w14:textId="77777777" w:rsidR="00B568DB" w:rsidRPr="00B568DB" w:rsidRDefault="00B568DB" w:rsidP="00B568DB">
      <w:pPr>
        <w:rPr>
          <w:rFonts w:ascii="Arial" w:hAnsi="Arial" w:cs="Arial"/>
        </w:rPr>
      </w:pPr>
      <w:r w:rsidRPr="00B568DB">
        <w:rPr>
          <w:rFonts w:ascii="Arial" w:hAnsi="Arial" w:cs="Arial"/>
        </w:rPr>
        <w:t>S</w:t>
      </w:r>
      <w:proofErr w:type="gramStart"/>
      <w:r w:rsidRPr="00B568DB">
        <w:rPr>
          <w:rFonts w:ascii="Arial" w:hAnsi="Arial" w:cs="Arial"/>
        </w:rPr>
        <w:t>5 :</w:t>
      </w:r>
      <w:proofErr w:type="gramEnd"/>
      <w:r w:rsidRPr="00B568DB">
        <w:rPr>
          <w:rFonts w:ascii="Arial" w:hAnsi="Arial" w:cs="Arial"/>
        </w:rPr>
        <w:t>: user --&gt; channel --&gt; uploads a video</w:t>
      </w:r>
    </w:p>
    <w:p w14:paraId="2D037F1D" w14:textId="77777777" w:rsidR="00B568DB" w:rsidRDefault="00B568DB" w:rsidP="00B568D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CC75BED" w14:textId="194CA931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1. Use the reference of </w:t>
      </w:r>
      <w:proofErr w:type="gramStart"/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YouTube[</w:t>
      </w:r>
      <w:proofErr w:type="gramEnd"/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YT]: </w:t>
      </w:r>
    </w:p>
    <w:p w14:paraId="671E8343" w14:textId="77777777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</w:t>
      </w:r>
      <w:proofErr w:type="gramStart"/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:</w:t>
      </w:r>
      <w:proofErr w:type="gramEnd"/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 new user account is created in Gmail/YT</w:t>
      </w:r>
    </w:p>
    <w:p w14:paraId="189E9E53" w14:textId="21079B77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Publisher: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Account creation service  </w:t>
      </w:r>
    </w:p>
    <w:p w14:paraId="182C88BB" w14:textId="3BE3E2B9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Subscriber: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database service</w:t>
      </w:r>
    </w:p>
    <w:p w14:paraId="7F8638B5" w14:textId="77777777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3A8298" w14:textId="77777777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</w:t>
      </w:r>
      <w:proofErr w:type="gramStart"/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 :</w:t>
      </w:r>
      <w:proofErr w:type="gramEnd"/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The user logs in to YT using the account:</w:t>
      </w:r>
    </w:p>
    <w:p w14:paraId="6EB0F162" w14:textId="307D996B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Publisher: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login service</w:t>
      </w:r>
    </w:p>
    <w:p w14:paraId="15293996" w14:textId="5D7358EA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Subscriber: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Authentication service</w:t>
      </w:r>
    </w:p>
    <w:p w14:paraId="6992E211" w14:textId="77777777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F79751" w14:textId="77777777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</w:t>
      </w:r>
      <w:proofErr w:type="gramStart"/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 :</w:t>
      </w:r>
      <w:proofErr w:type="gramEnd"/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Create a subscription service in YT:</w:t>
      </w:r>
    </w:p>
    <w:p w14:paraId="2F74E2E8" w14:textId="2D26E7F2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Publisher: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database service and Notification service</w:t>
      </w:r>
    </w:p>
    <w:p w14:paraId="3231A803" w14:textId="489CE7B6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Subscriber: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Subscription creation service </w:t>
      </w:r>
    </w:p>
    <w:p w14:paraId="36074ABD" w14:textId="77777777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CB11B8" w14:textId="77777777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</w:t>
      </w:r>
      <w:proofErr w:type="gramStart"/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 :</w:t>
      </w:r>
      <w:proofErr w:type="gramEnd"/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User :: Create a channel:</w:t>
      </w:r>
    </w:p>
    <w:p w14:paraId="1973B09D" w14:textId="4671FED1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Publisher: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channel creation service </w:t>
      </w:r>
    </w:p>
    <w:p w14:paraId="064B38AD" w14:textId="1E497FA1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Subscriber: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database service</w:t>
      </w:r>
    </w:p>
    <w:p w14:paraId="0EC9FCD3" w14:textId="77777777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F4D210" w14:textId="77777777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</w:t>
      </w:r>
      <w:proofErr w:type="gramStart"/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 :</w:t>
      </w:r>
      <w:proofErr w:type="gramEnd"/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user --&gt; channel --&gt; uploads a video:</w:t>
      </w:r>
    </w:p>
    <w:p w14:paraId="4C2B9E7B" w14:textId="04B205F4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Publisher: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upload service</w:t>
      </w:r>
    </w:p>
    <w:p w14:paraId="406BB976" w14:textId="3C9B198A" w:rsidR="00B568DB" w:rsidRPr="00B568DB" w:rsidRDefault="00B568DB" w:rsidP="00B568D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Subscriber: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B568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notification service</w:t>
      </w:r>
    </w:p>
    <w:p w14:paraId="4A884B86" w14:textId="77777777" w:rsidR="000D32C8" w:rsidRDefault="000D32C8"/>
    <w:sectPr w:rsidR="000D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6D"/>
    <w:rsid w:val="000D32C8"/>
    <w:rsid w:val="00B568DB"/>
    <w:rsid w:val="00C5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33C4"/>
  <w15:chartTrackingRefBased/>
  <w15:docId w15:val="{FD8DE1C1-78D4-4E9F-9400-9CDFF512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56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2</cp:revision>
  <dcterms:created xsi:type="dcterms:W3CDTF">2023-08-06T12:03:00Z</dcterms:created>
  <dcterms:modified xsi:type="dcterms:W3CDTF">2023-08-06T12:06:00Z</dcterms:modified>
</cp:coreProperties>
</file>