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AAE9" w14:textId="1867CF8F" w:rsidR="000D32C8" w:rsidRPr="00780E5C" w:rsidRDefault="00780E5C">
      <w:pPr>
        <w:rPr>
          <w:b/>
          <w:bCs/>
        </w:rPr>
      </w:pPr>
      <w:r w:rsidRPr="00780E5C">
        <w:rPr>
          <w:b/>
          <w:bCs/>
        </w:rPr>
        <w:t>PRACTICE OF PUBSUB</w:t>
      </w:r>
    </w:p>
    <w:p w14:paraId="4F3FE674" w14:textId="7A4F9BDF" w:rsidR="00780E5C" w:rsidRDefault="00780E5C">
      <w:r>
        <w:rPr>
          <w:noProof/>
        </w:rPr>
        <w:drawing>
          <wp:inline distT="0" distB="0" distL="0" distR="0" wp14:anchorId="3D1B8EE0" wp14:editId="1442C589">
            <wp:extent cx="5731510" cy="3223895"/>
            <wp:effectExtent l="0" t="0" r="2540" b="0"/>
            <wp:docPr id="8232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061A" w14:textId="77777777" w:rsidR="00E4232F" w:rsidRDefault="00E4232F"/>
    <w:p w14:paraId="5F5626F1" w14:textId="3F580502" w:rsidR="00E4232F" w:rsidRPr="00E4232F" w:rsidRDefault="00E4232F">
      <w:pPr>
        <w:rPr>
          <w:b/>
          <w:bCs/>
        </w:rPr>
      </w:pPr>
      <w:r w:rsidRPr="00E4232F">
        <w:rPr>
          <w:b/>
          <w:bCs/>
        </w:rPr>
        <w:t>CLI ACCESS</w:t>
      </w:r>
    </w:p>
    <w:p w14:paraId="12A577F2" w14:textId="2B3125D6" w:rsidR="00E4232F" w:rsidRDefault="00E4232F">
      <w:r>
        <w:rPr>
          <w:noProof/>
        </w:rPr>
        <w:drawing>
          <wp:inline distT="0" distB="0" distL="0" distR="0" wp14:anchorId="7E48D011" wp14:editId="591F13DE">
            <wp:extent cx="5731510" cy="3223895"/>
            <wp:effectExtent l="0" t="0" r="2540" b="0"/>
            <wp:docPr id="967003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6B"/>
    <w:rsid w:val="000D32C8"/>
    <w:rsid w:val="00585A6B"/>
    <w:rsid w:val="00780E5C"/>
    <w:rsid w:val="00E4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DA4F"/>
  <w15:chartTrackingRefBased/>
  <w15:docId w15:val="{C6BA17C9-30D5-43AD-B7A4-A6F1EEE8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Shree</dc:creator>
  <cp:keywords/>
  <dc:description/>
  <cp:lastModifiedBy>Madhu Shree</cp:lastModifiedBy>
  <cp:revision>3</cp:revision>
  <dcterms:created xsi:type="dcterms:W3CDTF">2023-08-07T15:54:00Z</dcterms:created>
  <dcterms:modified xsi:type="dcterms:W3CDTF">2023-08-07T15:57:00Z</dcterms:modified>
</cp:coreProperties>
</file>