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B986" w14:textId="6EBC1745" w:rsidR="000D32C8" w:rsidRPr="00497C0D" w:rsidRDefault="00497C0D">
      <w:pPr>
        <w:rPr>
          <w:b/>
          <w:bCs/>
        </w:rPr>
      </w:pPr>
      <w:r w:rsidRPr="00497C0D">
        <w:rPr>
          <w:b/>
          <w:bCs/>
        </w:rPr>
        <w:t>ASYNC CALCULATOR PROGRAM</w:t>
      </w:r>
    </w:p>
    <w:p w14:paraId="55629472" w14:textId="32F5E079" w:rsidR="00497C0D" w:rsidRDefault="00497C0D">
      <w:r>
        <w:rPr>
          <w:noProof/>
        </w:rPr>
        <w:drawing>
          <wp:inline distT="0" distB="0" distL="0" distR="0" wp14:anchorId="1DB15F3F" wp14:editId="6A760737">
            <wp:extent cx="5731510" cy="3223895"/>
            <wp:effectExtent l="0" t="0" r="2540" b="0"/>
            <wp:docPr id="85647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71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1100" w14:textId="77777777" w:rsidR="00497C0D" w:rsidRDefault="00497C0D"/>
    <w:p w14:paraId="54F16BAD" w14:textId="00686CD3" w:rsidR="00497C0D" w:rsidRDefault="00497C0D">
      <w:pPr>
        <w:rPr>
          <w:b/>
          <w:bCs/>
        </w:rPr>
      </w:pPr>
      <w:r w:rsidRPr="00497C0D">
        <w:rPr>
          <w:b/>
          <w:bCs/>
        </w:rPr>
        <w:t>OU</w:t>
      </w:r>
      <w:r>
        <w:rPr>
          <w:b/>
          <w:bCs/>
        </w:rPr>
        <w:t>T</w:t>
      </w:r>
      <w:r w:rsidRPr="00497C0D">
        <w:rPr>
          <w:b/>
          <w:bCs/>
        </w:rPr>
        <w:t>PUT</w:t>
      </w:r>
    </w:p>
    <w:p w14:paraId="1AB17A15" w14:textId="77777777" w:rsidR="00497C0D" w:rsidRDefault="00497C0D">
      <w:pPr>
        <w:rPr>
          <w:b/>
          <w:bCs/>
        </w:rPr>
      </w:pPr>
    </w:p>
    <w:p w14:paraId="0CC291A6" w14:textId="1E03B7F6" w:rsidR="00497C0D" w:rsidRPr="00497C0D" w:rsidRDefault="00497C0D">
      <w:pPr>
        <w:rPr>
          <w:b/>
          <w:bCs/>
        </w:rPr>
      </w:pPr>
      <w:r>
        <w:rPr>
          <w:noProof/>
        </w:rPr>
        <w:drawing>
          <wp:inline distT="0" distB="0" distL="0" distR="0" wp14:anchorId="451520B0" wp14:editId="0B6D9859">
            <wp:extent cx="5731510" cy="3223895"/>
            <wp:effectExtent l="0" t="0" r="2540" b="0"/>
            <wp:docPr id="131744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C0D" w:rsidRPr="0049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36"/>
    <w:rsid w:val="000D32C8"/>
    <w:rsid w:val="00497C0D"/>
    <w:rsid w:val="00CE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DE54"/>
  <w15:chartTrackingRefBased/>
  <w15:docId w15:val="{7F696347-62E0-44B8-B71B-8170C299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2</cp:revision>
  <dcterms:created xsi:type="dcterms:W3CDTF">2023-08-09T15:12:00Z</dcterms:created>
  <dcterms:modified xsi:type="dcterms:W3CDTF">2023-08-09T15:13:00Z</dcterms:modified>
</cp:coreProperties>
</file>