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E478" w14:textId="5ABB3F30" w:rsidR="00AA15F0" w:rsidRDefault="00AA15F0">
      <w:pPr>
        <w:rPr>
          <w:b/>
          <w:bCs/>
          <w:noProof/>
        </w:rPr>
      </w:pPr>
      <w:r w:rsidRPr="00AA15F0">
        <w:rPr>
          <w:b/>
          <w:bCs/>
          <w:noProof/>
        </w:rPr>
        <w:t xml:space="preserve">PUBLISH THE MESSAGE WITH QUEUE </w:t>
      </w:r>
    </w:p>
    <w:p w14:paraId="59857378" w14:textId="77777777" w:rsidR="00AA15F0" w:rsidRPr="00AA15F0" w:rsidRDefault="00AA15F0">
      <w:pPr>
        <w:rPr>
          <w:b/>
          <w:bCs/>
          <w:noProof/>
        </w:rPr>
      </w:pPr>
    </w:p>
    <w:p w14:paraId="41DF5F1F" w14:textId="5346EB40" w:rsidR="000D32C8" w:rsidRDefault="00AA15F0">
      <w:r>
        <w:rPr>
          <w:noProof/>
        </w:rPr>
        <w:drawing>
          <wp:inline distT="0" distB="0" distL="0" distR="0" wp14:anchorId="714D1E97" wp14:editId="65A41D17">
            <wp:extent cx="5731510" cy="3223895"/>
            <wp:effectExtent l="0" t="0" r="2540" b="0"/>
            <wp:docPr id="92218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9D69" w14:textId="77777777" w:rsidR="00AA15F0" w:rsidRPr="00AA15F0" w:rsidRDefault="00AA15F0">
      <w:pPr>
        <w:rPr>
          <w:b/>
          <w:bCs/>
        </w:rPr>
      </w:pPr>
    </w:p>
    <w:p w14:paraId="0921C956" w14:textId="20C5E544" w:rsidR="00AA15F0" w:rsidRDefault="00AA15F0">
      <w:pPr>
        <w:rPr>
          <w:b/>
          <w:bCs/>
        </w:rPr>
      </w:pPr>
      <w:r w:rsidRPr="00AA15F0">
        <w:rPr>
          <w:b/>
          <w:bCs/>
        </w:rPr>
        <w:t>QUEUES</w:t>
      </w:r>
    </w:p>
    <w:p w14:paraId="089198AE" w14:textId="77777777" w:rsidR="00AA15F0" w:rsidRPr="00AA15F0" w:rsidRDefault="00AA15F0">
      <w:pPr>
        <w:rPr>
          <w:b/>
          <w:bCs/>
        </w:rPr>
      </w:pPr>
    </w:p>
    <w:p w14:paraId="52E5FC0D" w14:textId="74AE8474" w:rsidR="00AA15F0" w:rsidRDefault="00AA15F0">
      <w:r>
        <w:rPr>
          <w:noProof/>
        </w:rPr>
        <w:drawing>
          <wp:inline distT="0" distB="0" distL="0" distR="0" wp14:anchorId="020AFE87" wp14:editId="6C241F8E">
            <wp:extent cx="5731510" cy="3223895"/>
            <wp:effectExtent l="0" t="0" r="2540" b="0"/>
            <wp:docPr id="1204999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EA46" w14:textId="77777777" w:rsidR="00AA15F0" w:rsidRDefault="00AA15F0"/>
    <w:p w14:paraId="04621E64" w14:textId="77777777" w:rsidR="00AA15F0" w:rsidRDefault="00AA15F0"/>
    <w:p w14:paraId="50A950EF" w14:textId="77777777" w:rsidR="00AA15F0" w:rsidRDefault="00AA15F0"/>
    <w:p w14:paraId="3A96F75A" w14:textId="77777777" w:rsidR="00AA15F0" w:rsidRDefault="00AA15F0"/>
    <w:p w14:paraId="1A006A74" w14:textId="77777777" w:rsidR="00AA15F0" w:rsidRDefault="00AA15F0"/>
    <w:p w14:paraId="3C99E4FE" w14:textId="196B8E50" w:rsidR="00AA15F0" w:rsidRDefault="00AA15F0">
      <w:pPr>
        <w:rPr>
          <w:b/>
          <w:bCs/>
        </w:rPr>
      </w:pPr>
      <w:r w:rsidRPr="00AA15F0">
        <w:rPr>
          <w:b/>
          <w:bCs/>
        </w:rPr>
        <w:t>SUBSCRIPTIONS</w:t>
      </w:r>
    </w:p>
    <w:p w14:paraId="23711057" w14:textId="77777777" w:rsidR="00AA15F0" w:rsidRPr="00AA15F0" w:rsidRDefault="00AA15F0">
      <w:pPr>
        <w:rPr>
          <w:b/>
          <w:bCs/>
        </w:rPr>
      </w:pPr>
    </w:p>
    <w:p w14:paraId="5674B2BC" w14:textId="7BF96070" w:rsidR="00AA15F0" w:rsidRDefault="00AA15F0">
      <w:r>
        <w:rPr>
          <w:noProof/>
        </w:rPr>
        <w:drawing>
          <wp:inline distT="0" distB="0" distL="0" distR="0" wp14:anchorId="3711A139" wp14:editId="46FA0666">
            <wp:extent cx="5731510" cy="3223895"/>
            <wp:effectExtent l="0" t="0" r="2540" b="0"/>
            <wp:docPr id="678558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A3DC" w14:textId="77777777" w:rsidR="00AA15F0" w:rsidRDefault="00AA15F0"/>
    <w:p w14:paraId="6AB91B39" w14:textId="18FCAB7A" w:rsidR="00AA15F0" w:rsidRDefault="00AA15F0">
      <w:pPr>
        <w:rPr>
          <w:b/>
          <w:bCs/>
        </w:rPr>
      </w:pPr>
      <w:r w:rsidRPr="00AA15F0">
        <w:rPr>
          <w:b/>
          <w:bCs/>
        </w:rPr>
        <w:t>MESSAGE QUEUED</w:t>
      </w:r>
    </w:p>
    <w:p w14:paraId="1633A83E" w14:textId="77777777" w:rsidR="00AA15F0" w:rsidRPr="00AA15F0" w:rsidRDefault="00AA15F0">
      <w:pPr>
        <w:rPr>
          <w:b/>
          <w:bCs/>
        </w:rPr>
      </w:pPr>
    </w:p>
    <w:p w14:paraId="20D91B36" w14:textId="2B86884D" w:rsidR="00AA15F0" w:rsidRDefault="00AA15F0">
      <w:r>
        <w:rPr>
          <w:noProof/>
        </w:rPr>
        <w:drawing>
          <wp:inline distT="0" distB="0" distL="0" distR="0" wp14:anchorId="164E3C78" wp14:editId="7B24F138">
            <wp:extent cx="5731510" cy="3223895"/>
            <wp:effectExtent l="0" t="0" r="2540" b="0"/>
            <wp:docPr id="2139455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D3E5" w14:textId="77777777" w:rsidR="00AA15F0" w:rsidRDefault="00AA15F0"/>
    <w:sectPr w:rsidR="00AA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DD18" w14:textId="77777777" w:rsidR="00EC0934" w:rsidRDefault="00EC0934" w:rsidP="00AA15F0">
      <w:pPr>
        <w:spacing w:after="0" w:line="240" w:lineRule="auto"/>
      </w:pPr>
      <w:r>
        <w:separator/>
      </w:r>
    </w:p>
  </w:endnote>
  <w:endnote w:type="continuationSeparator" w:id="0">
    <w:p w14:paraId="36FC2BB9" w14:textId="77777777" w:rsidR="00EC0934" w:rsidRDefault="00EC0934" w:rsidP="00AA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2AA4" w14:textId="77777777" w:rsidR="00EC0934" w:rsidRDefault="00EC0934" w:rsidP="00AA15F0">
      <w:pPr>
        <w:spacing w:after="0" w:line="240" w:lineRule="auto"/>
      </w:pPr>
      <w:r>
        <w:separator/>
      </w:r>
    </w:p>
  </w:footnote>
  <w:footnote w:type="continuationSeparator" w:id="0">
    <w:p w14:paraId="1EE1F139" w14:textId="77777777" w:rsidR="00EC0934" w:rsidRDefault="00EC0934" w:rsidP="00AA1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C8"/>
    <w:rsid w:val="000D32C8"/>
    <w:rsid w:val="005008C8"/>
    <w:rsid w:val="00AA15F0"/>
    <w:rsid w:val="00E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E574"/>
  <w15:chartTrackingRefBased/>
  <w15:docId w15:val="{E4047863-7F22-4B05-B141-15C99036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F0"/>
  </w:style>
  <w:style w:type="paragraph" w:styleId="Footer">
    <w:name w:val="footer"/>
    <w:basedOn w:val="Normal"/>
    <w:link w:val="FooterChar"/>
    <w:uiPriority w:val="99"/>
    <w:unhideWhenUsed/>
    <w:rsid w:val="00AA1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2023-08-09T04:40:00Z</dcterms:created>
  <dcterms:modified xsi:type="dcterms:W3CDTF">2023-08-09T04:45:00Z</dcterms:modified>
</cp:coreProperties>
</file>