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5B5D" w14:textId="649C90A5" w:rsidR="000D32C8" w:rsidRPr="000A0227" w:rsidRDefault="000A0227">
      <w:pPr>
        <w:rPr>
          <w:b/>
          <w:bCs/>
          <w:lang w:val="en-US"/>
        </w:rPr>
      </w:pPr>
      <w:r w:rsidRPr="000A0227">
        <w:rPr>
          <w:b/>
          <w:bCs/>
          <w:lang w:val="en-US"/>
        </w:rPr>
        <w:t>CLIENT USERNAME</w:t>
      </w:r>
    </w:p>
    <w:p w14:paraId="0F252C0B" w14:textId="08E90ADD" w:rsidR="000A0227" w:rsidRDefault="000A0227">
      <w:pPr>
        <w:rPr>
          <w:lang w:val="en-US"/>
        </w:rPr>
      </w:pPr>
      <w:r>
        <w:rPr>
          <w:noProof/>
        </w:rPr>
        <w:drawing>
          <wp:inline distT="0" distB="0" distL="0" distR="0" wp14:anchorId="4DD947D0" wp14:editId="03DD49C2">
            <wp:extent cx="5731510" cy="3223895"/>
            <wp:effectExtent l="0" t="0" r="2540" b="0"/>
            <wp:docPr id="202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B273" w14:textId="2C44A301" w:rsidR="000A0227" w:rsidRDefault="000A0227">
      <w:pPr>
        <w:rPr>
          <w:lang w:val="en-US"/>
        </w:rPr>
      </w:pPr>
      <w:r>
        <w:rPr>
          <w:lang w:val="en-US"/>
        </w:rPr>
        <w:t xml:space="preserve"> </w:t>
      </w:r>
    </w:p>
    <w:p w14:paraId="62F831E3" w14:textId="77777777" w:rsidR="000A0227" w:rsidRDefault="000A0227">
      <w:pPr>
        <w:rPr>
          <w:lang w:val="en-US"/>
        </w:rPr>
      </w:pPr>
    </w:p>
    <w:p w14:paraId="6BFECD60" w14:textId="611017BF" w:rsidR="000A0227" w:rsidRDefault="000A0227">
      <w:pPr>
        <w:rPr>
          <w:lang w:val="en-US"/>
        </w:rPr>
      </w:pPr>
      <w:r>
        <w:rPr>
          <w:noProof/>
        </w:rPr>
        <w:drawing>
          <wp:inline distT="0" distB="0" distL="0" distR="0" wp14:anchorId="49F89D33" wp14:editId="14EEE7F0">
            <wp:extent cx="5731510" cy="3223895"/>
            <wp:effectExtent l="0" t="0" r="2540" b="0"/>
            <wp:docPr id="1001319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A42A" w14:textId="77777777" w:rsidR="000A0227" w:rsidRDefault="000A0227">
      <w:pPr>
        <w:rPr>
          <w:lang w:val="en-US"/>
        </w:rPr>
      </w:pPr>
    </w:p>
    <w:p w14:paraId="05DF6158" w14:textId="77777777" w:rsidR="000A0227" w:rsidRDefault="000A0227">
      <w:pPr>
        <w:rPr>
          <w:lang w:val="en-US"/>
        </w:rPr>
      </w:pPr>
    </w:p>
    <w:p w14:paraId="3228FC39" w14:textId="77777777" w:rsidR="000A0227" w:rsidRDefault="000A0227">
      <w:pPr>
        <w:rPr>
          <w:lang w:val="en-US"/>
        </w:rPr>
      </w:pPr>
    </w:p>
    <w:p w14:paraId="46C53EDC" w14:textId="77777777" w:rsidR="000A0227" w:rsidRDefault="000A0227">
      <w:pPr>
        <w:rPr>
          <w:lang w:val="en-US"/>
        </w:rPr>
      </w:pPr>
    </w:p>
    <w:p w14:paraId="3905AAAF" w14:textId="77777777" w:rsidR="000A0227" w:rsidRDefault="000A0227">
      <w:pPr>
        <w:rPr>
          <w:lang w:val="en-US"/>
        </w:rPr>
      </w:pPr>
    </w:p>
    <w:p w14:paraId="10B8C24D" w14:textId="5F1303DF" w:rsidR="000A0227" w:rsidRDefault="000A0227">
      <w:pPr>
        <w:rPr>
          <w:lang w:val="en-US"/>
        </w:rPr>
      </w:pPr>
      <w:r>
        <w:rPr>
          <w:lang w:val="en-US"/>
        </w:rPr>
        <w:lastRenderedPageBreak/>
        <w:t>IN GUI</w:t>
      </w:r>
    </w:p>
    <w:p w14:paraId="49D316D8" w14:textId="53B27AF1" w:rsidR="000A0227" w:rsidRDefault="000A0227">
      <w:pPr>
        <w:rPr>
          <w:lang w:val="en-US"/>
        </w:rPr>
      </w:pPr>
      <w:r>
        <w:rPr>
          <w:noProof/>
        </w:rPr>
        <w:drawing>
          <wp:inline distT="0" distB="0" distL="0" distR="0" wp14:anchorId="66003D77" wp14:editId="052DCADD">
            <wp:extent cx="5731510" cy="3223895"/>
            <wp:effectExtent l="0" t="0" r="2540" b="0"/>
            <wp:docPr id="1398346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08B7" w14:textId="77777777" w:rsidR="000A0227" w:rsidRDefault="000A0227">
      <w:pPr>
        <w:rPr>
          <w:lang w:val="en-US"/>
        </w:rPr>
      </w:pPr>
    </w:p>
    <w:p w14:paraId="7898E432" w14:textId="5AD86BA3" w:rsidR="000A0227" w:rsidRDefault="000A0227">
      <w:pPr>
        <w:rPr>
          <w:b/>
          <w:bCs/>
          <w:lang w:val="en-US"/>
        </w:rPr>
      </w:pPr>
      <w:r w:rsidRPr="000A0227">
        <w:rPr>
          <w:b/>
          <w:bCs/>
          <w:lang w:val="en-US"/>
        </w:rPr>
        <w:t>BIND THE ACL WITH CLIENT USERNAME</w:t>
      </w:r>
    </w:p>
    <w:p w14:paraId="405E72B8" w14:textId="43486ADB" w:rsidR="000A0227" w:rsidRPr="000A0227" w:rsidRDefault="000A022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210C8F6" wp14:editId="74FA0820">
            <wp:extent cx="5731510" cy="3223895"/>
            <wp:effectExtent l="0" t="0" r="2540" b="0"/>
            <wp:docPr id="8650769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227" w:rsidRPr="000A0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2B"/>
    <w:rsid w:val="000A0227"/>
    <w:rsid w:val="000D32C8"/>
    <w:rsid w:val="00C7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EC1D"/>
  <w15:chartTrackingRefBased/>
  <w15:docId w15:val="{98107FDA-FBF8-4B11-B03E-8F08BF98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2</cp:revision>
  <dcterms:created xsi:type="dcterms:W3CDTF">2023-08-10T17:56:00Z</dcterms:created>
  <dcterms:modified xsi:type="dcterms:W3CDTF">2023-08-10T17:58:00Z</dcterms:modified>
</cp:coreProperties>
</file>