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AD7B6" w14:textId="44B1FF91" w:rsidR="000D32C8" w:rsidRDefault="000333DA">
      <w:pPr>
        <w:rPr>
          <w:b/>
          <w:bCs/>
          <w:lang w:val="en-US"/>
        </w:rPr>
      </w:pPr>
      <w:r w:rsidRPr="000333DA">
        <w:rPr>
          <w:b/>
          <w:bCs/>
          <w:lang w:val="en-US"/>
        </w:rPr>
        <w:t>NAB</w:t>
      </w:r>
      <w:r>
        <w:rPr>
          <w:b/>
          <w:bCs/>
          <w:lang w:val="en-US"/>
        </w:rPr>
        <w:t xml:space="preserve"> REPLACEMENT</w:t>
      </w:r>
    </w:p>
    <w:p w14:paraId="1222A667" w14:textId="0858EFCB" w:rsidR="000333DA" w:rsidRDefault="000333DA" w:rsidP="000333DA">
      <w:pPr>
        <w:ind w:firstLine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</w:t>
      </w:r>
      <w:r w:rsidRPr="000333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o replace one model of Network Acceleration Blade (NAB) in deployed Solace </w:t>
      </w:r>
      <w:proofErr w:type="spellStart"/>
      <w:r w:rsidRPr="000333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PubSub</w:t>
      </w:r>
      <w:proofErr w:type="spellEnd"/>
      <w:r w:rsidRPr="000333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+ 3260s or Solace </w:t>
      </w:r>
      <w:proofErr w:type="spellStart"/>
      <w:r w:rsidRPr="000333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PubSub</w:t>
      </w:r>
      <w:proofErr w:type="spellEnd"/>
      <w:r w:rsidRPr="000333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+ 3560s with another model NAB that uses a different number of Ethernet ports.</w:t>
      </w:r>
    </w:p>
    <w:p w14:paraId="69FECB17" w14:textId="527E35A6" w:rsidR="000333DA" w:rsidRDefault="000333DA" w:rsidP="000333DA">
      <w:pPr>
        <w:ind w:firstLine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To replace a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failed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NAB with the same model of NAB, follow the standard blade replacement procedure:</w:t>
      </w:r>
    </w:p>
    <w:p w14:paraId="270E9980" w14:textId="48D8BF2E" w:rsidR="000333DA" w:rsidRDefault="000333DA" w:rsidP="000333DA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For Solace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PubSub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+ 3260s equipped with FEC CHS-FC1040-01-B or CHS-FC0140-01-A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321ED21B" w14:textId="77777777" w:rsidR="00BE16B5" w:rsidRDefault="00BE16B5" w:rsidP="000333DA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color w:val="212529"/>
          <w:shd w:val="clear" w:color="auto" w:fill="FFFFFF"/>
        </w:rPr>
        <w:t>T</w:t>
      </w:r>
      <w:r>
        <w:rPr>
          <w:rFonts w:ascii="Arial" w:hAnsi="Arial" w:cs="Arial"/>
          <w:color w:val="212529"/>
          <w:shd w:val="clear" w:color="auto" w:fill="FFFFFF"/>
        </w:rPr>
        <w:t xml:space="preserve">o replace system blades in deployed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PubSub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+ 3260s that use a FEC with the following marketing numbers: CHS-FC1040-01-A, CHS-FC1040-01-B, or CHS-FC0140-01-A.</w:t>
      </w:r>
      <w:r>
        <w:rPr>
          <w:rFonts w:ascii="Arial" w:hAnsi="Arial" w:cs="Arial"/>
          <w:color w:val="212529"/>
          <w:shd w:val="clear" w:color="auto" w:fill="FFFFFF"/>
        </w:rPr>
        <w:t xml:space="preserve"> In this session it has 3 steps following,</w:t>
      </w:r>
    </w:p>
    <w:p w14:paraId="16208201" w14:textId="7B90AC39" w:rsidR="00BE16B5" w:rsidRDefault="00BE16B5" w:rsidP="000333DA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1.Remove the FEC from the appliance chassis</w:t>
      </w:r>
    </w:p>
    <w:p w14:paraId="486E944B" w14:textId="47517A08" w:rsidR="00BE16B5" w:rsidRDefault="00BE16B5" w:rsidP="000333DA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2.Remove system blades from the FEC</w:t>
      </w:r>
    </w:p>
    <w:p w14:paraId="31EE2D5C" w14:textId="41DA0F8E" w:rsidR="00BE16B5" w:rsidRDefault="00BE16B5" w:rsidP="000333DA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3.Install Replacement blade from the FEC, and FEC back to the appliance chassis</w:t>
      </w:r>
    </w:p>
    <w:p w14:paraId="659B6F00" w14:textId="52217246" w:rsidR="00BE16B5" w:rsidRPr="00BE16B5" w:rsidRDefault="00BE16B5" w:rsidP="00BE16B5">
      <w:pPr>
        <w:rPr>
          <w:rFonts w:ascii="Arial" w:hAnsi="Arial" w:cs="Arial"/>
          <w:b/>
          <w:bCs/>
          <w:color w:val="212529"/>
          <w:shd w:val="clear" w:color="auto" w:fill="FFFFFF"/>
        </w:rPr>
      </w:pPr>
      <w:r w:rsidRPr="00BE16B5">
        <w:rPr>
          <w:rFonts w:ascii="Arial" w:hAnsi="Arial" w:cs="Arial"/>
          <w:b/>
          <w:bCs/>
          <w:color w:val="212529"/>
          <w:shd w:val="clear" w:color="auto" w:fill="FFFFFF"/>
        </w:rPr>
        <w:t>TOOLS REQUIRED REPLACE THE NAB</w:t>
      </w:r>
    </w:p>
    <w:p w14:paraId="5EC6CC55" w14:textId="77777777" w:rsidR="00B61817" w:rsidRPr="00B61817" w:rsidRDefault="00B61817" w:rsidP="00B61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electrostatic discharge wrist strap</w:t>
      </w:r>
    </w:p>
    <w:p w14:paraId="0B99BF29" w14:textId="77777777" w:rsidR="00B61817" w:rsidRPr="00B61817" w:rsidRDefault="00B61817" w:rsidP="00B61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anti-static mat</w:t>
      </w:r>
    </w:p>
    <w:p w14:paraId="2447390D" w14:textId="77777777" w:rsidR="00B61817" w:rsidRPr="00B61817" w:rsidRDefault="00B61817" w:rsidP="00B61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anti-static packaging for the NAB</w:t>
      </w:r>
    </w:p>
    <w:p w14:paraId="5B646131" w14:textId="77777777" w:rsidR="00B61817" w:rsidRPr="00B61817" w:rsidRDefault="00B61817" w:rsidP="00B61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No. 1 Phillips head screwdriver (</w:t>
      </w:r>
      <w:proofErr w:type="spellStart"/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PubSub</w:t>
      </w:r>
      <w:proofErr w:type="spellEnd"/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+ 3260s with FEC CHS-FC1040-01-C or CHS-FC0140-01-B)</w:t>
      </w:r>
    </w:p>
    <w:p w14:paraId="04F1581B" w14:textId="77777777" w:rsidR="00B61817" w:rsidRDefault="00B61817" w:rsidP="00B61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No. 2 Phillips head screwdriver (</w:t>
      </w:r>
      <w:proofErr w:type="spellStart"/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PubSub</w:t>
      </w:r>
      <w:proofErr w:type="spellEnd"/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+ 3560s)</w:t>
      </w:r>
    </w:p>
    <w:p w14:paraId="2F02E62C" w14:textId="543B607C" w:rsidR="00B61817" w:rsidRPr="00B61817" w:rsidRDefault="00B61817" w:rsidP="00B61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 w:rsidRPr="00B61817"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a replacement NAB (provided by Solace)</w:t>
      </w:r>
    </w:p>
    <w:p w14:paraId="043EA18A" w14:textId="469CF922" w:rsidR="000333DA" w:rsidRDefault="00B61817" w:rsidP="00BE1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NAB CONFIGURE</w:t>
      </w:r>
    </w:p>
    <w:p w14:paraId="353244A4" w14:textId="4D199F8D" w:rsidR="00B61817" w:rsidRDefault="00B61817" w:rsidP="00B6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Back up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</w:t>
      </w:r>
    </w:p>
    <w:p w14:paraId="143C8A24" w14:textId="1550F82B" w:rsidR="00B61817" w:rsidRDefault="003E033C" w:rsidP="00B618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817" w:rsidRPr="00B61817">
        <w:rPr>
          <w:rFonts w:ascii="Times New Roman" w:hAnsi="Times New Roman" w:cs="Times New Roman"/>
          <w:sz w:val="24"/>
          <w:szCs w:val="24"/>
        </w:rPr>
        <w:t>solace1&gt; enable</w:t>
      </w:r>
      <w:r w:rsidR="00B61817" w:rsidRPr="00B6181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817" w:rsidRPr="00B61817">
        <w:rPr>
          <w:rFonts w:ascii="Times New Roman" w:hAnsi="Times New Roman" w:cs="Times New Roman"/>
          <w:sz w:val="24"/>
          <w:szCs w:val="24"/>
        </w:rPr>
        <w:t>solace1# copy current-config pre-nab-upgrade-backup-file</w:t>
      </w:r>
      <w:r w:rsidR="00B61817" w:rsidRPr="00B6181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817" w:rsidRPr="00B61817">
        <w:rPr>
          <w:rFonts w:ascii="Times New Roman" w:hAnsi="Times New Roman" w:cs="Times New Roman"/>
          <w:sz w:val="24"/>
          <w:szCs w:val="24"/>
        </w:rPr>
        <w:t>solace1# exit</w:t>
      </w:r>
      <w:r w:rsidR="00B61817" w:rsidRPr="00B6181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817" w:rsidRPr="00B61817">
        <w:rPr>
          <w:rFonts w:ascii="Times New Roman" w:hAnsi="Times New Roman" w:cs="Times New Roman"/>
          <w:sz w:val="24"/>
          <w:szCs w:val="24"/>
        </w:rPr>
        <w:t>solace1&gt; show current-config all &gt; pre-nab-upgrade-config</w:t>
      </w:r>
    </w:p>
    <w:p w14:paraId="16357A5F" w14:textId="77777777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C1114" w14:textId="527A4F53" w:rsidR="00B61817" w:rsidRDefault="00B61817" w:rsidP="00B6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LAG configuration</w:t>
      </w:r>
    </w:p>
    <w:p w14:paraId="369B8B07" w14:textId="2AE0DD35" w:rsidR="00B61817" w:rsidRDefault="003E033C" w:rsidP="003E0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817" w:rsidRPr="00B61817">
        <w:rPr>
          <w:rFonts w:ascii="Times New Roman" w:hAnsi="Times New Roman" w:cs="Times New Roman"/>
          <w:sz w:val="24"/>
          <w:szCs w:val="24"/>
        </w:rPr>
        <w:t>solace(configure)# interface 1/1/lag1</w:t>
      </w:r>
    </w:p>
    <w:p w14:paraId="3C2DECC1" w14:textId="7D329BA3" w:rsidR="00B61817" w:rsidRPr="009E66B0" w:rsidRDefault="009E66B0" w:rsidP="009E66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61817" w:rsidRPr="009E66B0">
        <w:rPr>
          <w:rFonts w:ascii="Times New Roman" w:hAnsi="Times New Roman" w:cs="Times New Roman"/>
          <w:sz w:val="24"/>
          <w:szCs w:val="24"/>
          <w:lang w:val="en-US"/>
        </w:rPr>
        <w:t>Bridge configuration</w:t>
      </w:r>
    </w:p>
    <w:p w14:paraId="78DD0C8F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solace&gt; enable</w:t>
      </w:r>
    </w:p>
    <w:p w14:paraId="5337C1AF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solace# configure</w:t>
      </w:r>
    </w:p>
    <w:p w14:paraId="1D0E3A9B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solace(configure)# bridge sample-bridge message-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</w:p>
    <w:p w14:paraId="45EB1297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bridge)#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remote message-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connect-via &lt;primary-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&gt;:5003 interface 1/1/3</w:t>
      </w:r>
    </w:p>
    <w:p w14:paraId="6635133B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solace(configure/bridge-remote/message-</w:t>
      </w:r>
      <w:proofErr w:type="spellStart"/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shut</w:t>
      </w:r>
    </w:p>
    <w:p w14:paraId="1D2F9940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solace(configure/bridge/remote/message-</w:t>
      </w:r>
      <w:proofErr w:type="spellStart"/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4616E56C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solace(configure/bridge/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remote)#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02FC5610" w14:textId="7B377BD8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lastRenderedPageBreak/>
        <w:t>solace(configure/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bridge)#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no remote message-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connect-via &lt;primary-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&gt;:55003 interface 1/1/3</w:t>
      </w:r>
    </w:p>
    <w:p w14:paraId="77F62824" w14:textId="0BA3F79B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bridge)#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create remote message-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connect-via &lt;primary-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&gt;:55003</w:t>
      </w:r>
    </w:p>
    <w:p w14:paraId="49079B77" w14:textId="2ADA5418" w:rsidR="00B61817" w:rsidRPr="009E66B0" w:rsidRDefault="009E66B0" w:rsidP="009E66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61817" w:rsidRPr="009E66B0">
        <w:rPr>
          <w:rFonts w:ascii="Times New Roman" w:hAnsi="Times New Roman" w:cs="Times New Roman"/>
          <w:sz w:val="24"/>
          <w:szCs w:val="24"/>
          <w:lang w:val="en-US"/>
        </w:rPr>
        <w:t>Replication configuration</w:t>
      </w:r>
    </w:p>
    <w:p w14:paraId="6016EBE5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solace&gt; enable</w:t>
      </w:r>
    </w:p>
    <w:p w14:paraId="6A64AA19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solace# configure</w:t>
      </w:r>
    </w:p>
    <w:p w14:paraId="32DE6F3A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solace(configure)# replication</w:t>
      </w:r>
    </w:p>
    <w:p w14:paraId="1A5DDE5D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replication)#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no interface</w:t>
      </w:r>
    </w:p>
    <w:p w14:paraId="7B16C9DE" w14:textId="1E28448B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replication)#</w:t>
      </w:r>
      <w:proofErr w:type="gramEnd"/>
    </w:p>
    <w:p w14:paraId="6C18B153" w14:textId="77777777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2B1EB5" w14:textId="1D2A1A6C" w:rsidR="00B61817" w:rsidRPr="009E66B0" w:rsidRDefault="009E66B0" w:rsidP="009E66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61817" w:rsidRPr="009E66B0">
        <w:rPr>
          <w:rFonts w:ascii="Times New Roman" w:hAnsi="Times New Roman" w:cs="Times New Roman"/>
          <w:sz w:val="24"/>
          <w:szCs w:val="24"/>
          <w:lang w:val="en-US"/>
        </w:rPr>
        <w:t>Message backbone VRF configuration</w:t>
      </w:r>
    </w:p>
    <w:p w14:paraId="3C07FAAF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solace(configure)# 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msg-backbone</w:t>
      </w:r>
    </w:p>
    <w:p w14:paraId="1928DC20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interface 1/1/3:1 primary</w:t>
      </w:r>
    </w:p>
    <w:p w14:paraId="4F917537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14:paraId="5E47A99F" w14:textId="1A4AA4A9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61817"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 w:rsidRPr="00B618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653C7C71" w14:textId="77777777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320D08" w14:textId="3DE6BA97" w:rsidR="00B61817" w:rsidRPr="009E66B0" w:rsidRDefault="009E66B0" w:rsidP="009E66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61817" w:rsidRPr="009E66B0">
        <w:rPr>
          <w:rFonts w:ascii="Times New Roman" w:hAnsi="Times New Roman" w:cs="Times New Roman"/>
          <w:sz w:val="24"/>
          <w:szCs w:val="24"/>
          <w:lang w:val="en-US"/>
        </w:rPr>
        <w:t>IP Interface configuration</w:t>
      </w:r>
    </w:p>
    <w:p w14:paraId="766AA413" w14:textId="15E1B438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</w:t>
      </w:r>
      <w:r w:rsidRPr="00B61817">
        <w:rPr>
          <w:rFonts w:ascii="Times New Roman" w:hAnsi="Times New Roman" w:cs="Times New Roman"/>
          <w:sz w:val="24"/>
          <w:szCs w:val="24"/>
          <w:lang w:val="en-US"/>
        </w:rPr>
        <w:t>(configure)# interface 1/1/3</w:t>
      </w:r>
    </w:p>
    <w:p w14:paraId="74255ECA" w14:textId="77777777" w:rsidR="00B61817" w:rsidRP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solace(configure-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14:paraId="40F8A0BF" w14:textId="58B26F2E" w:rsidR="00B61817" w:rsidRDefault="00B6181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1817">
        <w:rPr>
          <w:rFonts w:ascii="Times New Roman" w:hAnsi="Times New Roman" w:cs="Times New Roman"/>
          <w:sz w:val="24"/>
          <w:szCs w:val="24"/>
          <w:lang w:val="en-US"/>
        </w:rPr>
        <w:t>solace(configure-</w:t>
      </w:r>
      <w:proofErr w:type="gramStart"/>
      <w:r w:rsidRPr="00B61817"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 w:rsidRPr="00B6181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193339FE" w14:textId="77777777" w:rsidR="005A3257" w:rsidRDefault="005A3257" w:rsidP="00B61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6AC76F" w14:textId="2B3D1BD1" w:rsidR="005A3257" w:rsidRPr="009E66B0" w:rsidRDefault="009E66B0" w:rsidP="009E66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Routing interface configuration</w:t>
      </w:r>
    </w:p>
    <w:p w14:paraId="79447FAA" w14:textId="0F1F1D16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Record all neighbor configuration:</w:t>
      </w:r>
    </w:p>
    <w:p w14:paraId="53E28D26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solace&gt; show </w:t>
      </w:r>
      <w:proofErr w:type="spellStart"/>
      <w:r w:rsidRPr="009E66B0"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neighbor *</w:t>
      </w:r>
    </w:p>
    <w:p w14:paraId="354DD654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242119" w14:textId="4FE5948B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For each neighbor, use the detail option and record the connect-via field:</w:t>
      </w:r>
    </w:p>
    <w:p w14:paraId="7CABEAAC" w14:textId="7A4CC056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solace# show </w:t>
      </w:r>
      <w:proofErr w:type="spellStart"/>
      <w:r w:rsidRPr="009E66B0"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neighbor lab-130-20 detail</w:t>
      </w:r>
    </w:p>
    <w:p w14:paraId="6A56C77C" w14:textId="77777777" w:rsidR="009E66B0" w:rsidRPr="009E66B0" w:rsidRDefault="009E66B0" w:rsidP="009E66B0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Neighbor:             solace2</w:t>
      </w:r>
    </w:p>
    <w:p w14:paraId="1E2FDBC2" w14:textId="77777777" w:rsidR="009E66B0" w:rsidRPr="009E66B0" w:rsidRDefault="009E66B0" w:rsidP="009E66B0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Connect Via:          &lt;neighbor-static-</w:t>
      </w:r>
      <w:proofErr w:type="spellStart"/>
      <w:r w:rsidRPr="009E66B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E66B0">
        <w:rPr>
          <w:rFonts w:ascii="Times New Roman" w:hAnsi="Times New Roman" w:cs="Times New Roman"/>
          <w:sz w:val="24"/>
          <w:szCs w:val="24"/>
          <w:lang w:val="en-US"/>
        </w:rPr>
        <w:t>&gt;:55555</w:t>
      </w:r>
    </w:p>
    <w:p w14:paraId="2D0E50AF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3A0DB0" w14:textId="423BFD66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Remove each neighbor:</w:t>
      </w:r>
    </w:p>
    <w:p w14:paraId="632BD0AF" w14:textId="77777777" w:rsidR="009E66B0" w:rsidRPr="009E66B0" w:rsidRDefault="009E66B0" w:rsidP="003E03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solace&gt; enable</w:t>
      </w:r>
    </w:p>
    <w:p w14:paraId="22F1A8CF" w14:textId="77777777" w:rsidR="009E66B0" w:rsidRPr="009E66B0" w:rsidRDefault="009E66B0" w:rsidP="003E03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solace# configure</w:t>
      </w:r>
    </w:p>
    <w:p w14:paraId="2BE5E1DF" w14:textId="77777777" w:rsidR="009E66B0" w:rsidRPr="009E66B0" w:rsidRDefault="009E66B0" w:rsidP="003E03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solace(configure)# routing</w:t>
      </w:r>
    </w:p>
    <w:p w14:paraId="2D16E53B" w14:textId="77777777" w:rsidR="009E66B0" w:rsidRPr="009E66B0" w:rsidRDefault="009E66B0" w:rsidP="003E03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9E66B0"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14:paraId="6264CB45" w14:textId="77777777" w:rsidR="009E66B0" w:rsidRPr="009E66B0" w:rsidRDefault="009E66B0" w:rsidP="003E03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9E66B0"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9E66B0"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neighbor solace2</w:t>
      </w:r>
    </w:p>
    <w:p w14:paraId="4FD6F0CE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E0E768" w14:textId="7C7CAB46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Remove the invalid interface:</w:t>
      </w:r>
    </w:p>
    <w:p w14:paraId="661A28B7" w14:textId="77777777" w:rsidR="009E66B0" w:rsidRPr="009E66B0" w:rsidRDefault="009E66B0" w:rsidP="003E033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9E66B0"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no interface</w:t>
      </w:r>
    </w:p>
    <w:p w14:paraId="1498ED91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DE9B88" w14:textId="7BEE1DB8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Add the new valid interface:</w:t>
      </w:r>
    </w:p>
    <w:p w14:paraId="7C0191A9" w14:textId="77777777" w:rsidR="009E66B0" w:rsidRPr="009E66B0" w:rsidRDefault="009E66B0" w:rsidP="009E66B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lastRenderedPageBreak/>
        <w:t>solace(configure/</w:t>
      </w:r>
      <w:proofErr w:type="gramStart"/>
      <w:r w:rsidRPr="009E66B0"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interface 1/1/1</w:t>
      </w:r>
    </w:p>
    <w:p w14:paraId="633DF7C1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859850" w14:textId="77777777" w:rsid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568E97" w14:textId="30ED9A3E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Re-add each neighbor:</w:t>
      </w:r>
    </w:p>
    <w:p w14:paraId="22A90AC7" w14:textId="77777777" w:rsidR="009E66B0" w:rsidRPr="009E66B0" w:rsidRDefault="009E66B0" w:rsidP="003E033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9E66B0"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9E66B0"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neighbor solace2 connect-via &lt;neighbor-static-</w:t>
      </w:r>
      <w:proofErr w:type="spellStart"/>
      <w:r w:rsidRPr="009E66B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E66B0">
        <w:rPr>
          <w:rFonts w:ascii="Times New Roman" w:hAnsi="Times New Roman" w:cs="Times New Roman"/>
          <w:sz w:val="24"/>
          <w:szCs w:val="24"/>
          <w:lang w:val="en-US"/>
        </w:rPr>
        <w:t>&gt;:55555</w:t>
      </w:r>
    </w:p>
    <w:p w14:paraId="4A0F388D" w14:textId="77777777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F96545" w14:textId="740766E1" w:rsidR="009E66B0" w:rsidRPr="009E66B0" w:rsidRDefault="009E66B0" w:rsidP="009E66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Enable routing:</w:t>
      </w:r>
    </w:p>
    <w:p w14:paraId="7F4D88D4" w14:textId="2EAEDF0F" w:rsidR="009E66B0" w:rsidRDefault="009E66B0" w:rsidP="003E033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66B0"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 w:rsidRPr="009E66B0"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 w:rsidRPr="009E66B0">
        <w:rPr>
          <w:rFonts w:ascii="Times New Roman" w:hAnsi="Times New Roman" w:cs="Times New Roman"/>
          <w:sz w:val="24"/>
          <w:szCs w:val="24"/>
          <w:lang w:val="en-US"/>
        </w:rPr>
        <w:t xml:space="preserve"> no shutdown</w:t>
      </w:r>
    </w:p>
    <w:p w14:paraId="7DA6B049" w14:textId="77777777" w:rsidR="009E66B0" w:rsidRDefault="009E66B0" w:rsidP="009E66B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77500C" w14:textId="75E0E339" w:rsidR="009E66B0" w:rsidRDefault="009E66B0" w:rsidP="009E6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Reload Event Broker Configuration</w:t>
      </w:r>
    </w:p>
    <w:p w14:paraId="390945E5" w14:textId="71A45B9F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solace# reload</w:t>
      </w:r>
    </w:p>
    <w:p w14:paraId="33CB2AA6" w14:textId="053725AB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This command causes a reload of the system</w:t>
      </w:r>
    </w:p>
    <w:p w14:paraId="14D94E4A" w14:textId="2795625A" w:rsid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Do you want to continue (y/n)? y</w:t>
      </w:r>
    </w:p>
    <w:p w14:paraId="1FF51555" w14:textId="77777777" w:rsid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45FE85" w14:textId="53F847A2" w:rsidR="009E66B0" w:rsidRDefault="009E66B0" w:rsidP="009E6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Backup Event Broker configuration</w:t>
      </w:r>
    </w:p>
    <w:p w14:paraId="74F5EFBB" w14:textId="77A46546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solace# copy current-config nab-upgrade-ready-backup-file</w:t>
      </w:r>
    </w:p>
    <w:p w14:paraId="2F2EA66C" w14:textId="1492DEF7" w:rsid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solace# show current-config all &gt; nab-upgrade-ready-config</w:t>
      </w:r>
    </w:p>
    <w:p w14:paraId="18530016" w14:textId="77777777" w:rsid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3DAA60" w14:textId="74E8BDF5" w:rsidR="009E66B0" w:rsidRDefault="009E66B0" w:rsidP="009E6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Down Appliance</w:t>
      </w:r>
    </w:p>
    <w:p w14:paraId="03696173" w14:textId="58C00783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solace# power-down</w:t>
      </w:r>
    </w:p>
    <w:p w14:paraId="7CCC2D99" w14:textId="7FD2E59F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This command powers off the appliance and does not restart it afterwards</w:t>
      </w:r>
    </w:p>
    <w:p w14:paraId="6E2E0DA5" w14:textId="14CC61DC" w:rsidR="009E66B0" w:rsidRPr="009E66B0" w:rsidRDefault="009E66B0" w:rsidP="009E66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E66B0">
        <w:rPr>
          <w:rFonts w:ascii="Times New Roman" w:hAnsi="Times New Roman" w:cs="Times New Roman"/>
          <w:sz w:val="24"/>
          <w:szCs w:val="24"/>
          <w:lang w:val="en-US"/>
        </w:rPr>
        <w:t>Do you want to continue (y/n)? y</w:t>
      </w:r>
    </w:p>
    <w:p w14:paraId="1C3ACE6F" w14:textId="4B8A0EFA" w:rsidR="009E66B0" w:rsidRPr="009E66B0" w:rsidRDefault="009E66B0" w:rsidP="009E66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sectPr w:rsidR="009E66B0" w:rsidRPr="009E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D4E"/>
    <w:multiLevelType w:val="hybridMultilevel"/>
    <w:tmpl w:val="61AEA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2AA"/>
    <w:multiLevelType w:val="multilevel"/>
    <w:tmpl w:val="497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339B6"/>
    <w:multiLevelType w:val="multilevel"/>
    <w:tmpl w:val="01D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009470">
    <w:abstractNumId w:val="1"/>
  </w:num>
  <w:num w:numId="2" w16cid:durableId="864901104">
    <w:abstractNumId w:val="2"/>
  </w:num>
  <w:num w:numId="3" w16cid:durableId="92622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FE"/>
    <w:rsid w:val="000333DA"/>
    <w:rsid w:val="000D32C8"/>
    <w:rsid w:val="003E033C"/>
    <w:rsid w:val="005A3257"/>
    <w:rsid w:val="00716FFE"/>
    <w:rsid w:val="009E66B0"/>
    <w:rsid w:val="00B61817"/>
    <w:rsid w:val="00B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DF50BCC"/>
  <w15:chartTrackingRefBased/>
  <w15:docId w15:val="{FFF7B25E-FC9C-4BB2-9085-AE9867F7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highlight">
    <w:name w:val="searchhighlight"/>
    <w:basedOn w:val="DefaultParagraphFont"/>
    <w:rsid w:val="000333DA"/>
  </w:style>
  <w:style w:type="character" w:styleId="Hyperlink">
    <w:name w:val="Hyperlink"/>
    <w:basedOn w:val="DefaultParagraphFont"/>
    <w:uiPriority w:val="99"/>
    <w:semiHidden/>
    <w:unhideWhenUsed/>
    <w:rsid w:val="00BE16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16B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6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5</cp:revision>
  <dcterms:created xsi:type="dcterms:W3CDTF">2023-08-12T16:19:00Z</dcterms:created>
  <dcterms:modified xsi:type="dcterms:W3CDTF">2023-08-12T17:00:00Z</dcterms:modified>
</cp:coreProperties>
</file>