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99F2C" w14:textId="57B5E0CB" w:rsidR="000D32C8" w:rsidRDefault="003E7644">
      <w:pPr>
        <w:rPr>
          <w:lang w:val="en-US"/>
        </w:rPr>
      </w:pPr>
      <w:r>
        <w:rPr>
          <w:lang w:val="en-US"/>
        </w:rPr>
        <w:t>1.Which API referred?</w:t>
      </w:r>
    </w:p>
    <w:p w14:paraId="1700D53F" w14:textId="6B9AE980" w:rsidR="003E7644" w:rsidRDefault="003E7644">
      <w:pPr>
        <w:rPr>
          <w:lang w:val="en-US"/>
        </w:rPr>
      </w:pPr>
      <w:r>
        <w:rPr>
          <w:lang w:val="en-US"/>
        </w:rPr>
        <w:t xml:space="preserve">    LinkedIn API</w:t>
      </w:r>
    </w:p>
    <w:p w14:paraId="6A1F6281" w14:textId="3C4F640A" w:rsidR="003E7644" w:rsidRDefault="003E7644">
      <w:pPr>
        <w:rPr>
          <w:lang w:val="en-US"/>
        </w:rPr>
      </w:pPr>
      <w:r>
        <w:rPr>
          <w:lang w:val="en-US"/>
        </w:rPr>
        <w:t>2.What did you understand by the API’s?</w:t>
      </w:r>
    </w:p>
    <w:p w14:paraId="23BD6C3E" w14:textId="7DEFD8BD" w:rsidR="003E7644" w:rsidRDefault="003E7644">
      <w:pPr>
        <w:rPr>
          <w:lang w:val="en-US"/>
        </w:rPr>
      </w:pPr>
      <w:r>
        <w:rPr>
          <w:lang w:val="en-US"/>
        </w:rPr>
        <w:t xml:space="preserve">     It is an interface that allows developers to interact with and access LinkedIn data and functionalities programmatically. </w:t>
      </w:r>
      <w:r w:rsidRPr="003E7644">
        <w:rPr>
          <w:lang w:val="en-US"/>
        </w:rPr>
        <w:t>By using the LinkedIn API, developers can integrate LinkedIn features into their applications, such as retrieving user profiles, posting updates, searching for jobs, accessing company information, and more.</w:t>
      </w:r>
    </w:p>
    <w:p w14:paraId="16958717" w14:textId="122A6431" w:rsidR="00D570F7" w:rsidRDefault="00D570F7">
      <w:pPr>
        <w:rPr>
          <w:lang w:val="en-US"/>
        </w:rPr>
      </w:pPr>
      <w:r>
        <w:rPr>
          <w:lang w:val="en-US"/>
        </w:rPr>
        <w:t>Some of the key points about LinkedIn APIs</w:t>
      </w:r>
    </w:p>
    <w:p w14:paraId="2486F433" w14:textId="0382A168" w:rsidR="00D570F7" w:rsidRPr="00D570F7" w:rsidRDefault="00D570F7" w:rsidP="00D570F7">
      <w:pPr>
        <w:rPr>
          <w:lang w:val="en-US"/>
        </w:rPr>
      </w:pPr>
      <w:r w:rsidRPr="00D570F7">
        <w:rPr>
          <w:lang w:val="en-US"/>
        </w:rPr>
        <w:t xml:space="preserve">1. Authentication: </w:t>
      </w:r>
      <w:r w:rsidR="001A5AA8">
        <w:rPr>
          <w:lang w:val="en-US"/>
        </w:rPr>
        <w:t xml:space="preserve">It </w:t>
      </w:r>
      <w:r w:rsidRPr="00D570F7">
        <w:rPr>
          <w:lang w:val="en-US"/>
        </w:rPr>
        <w:t>uses OAuth 2.0 for authentication</w:t>
      </w:r>
      <w:r w:rsidR="001A5AA8">
        <w:rPr>
          <w:lang w:val="en-US"/>
        </w:rPr>
        <w:t xml:space="preserve"> in</w:t>
      </w:r>
      <w:r w:rsidR="001A5AA8" w:rsidRPr="00D570F7">
        <w:rPr>
          <w:lang w:val="en-US"/>
        </w:rPr>
        <w:t xml:space="preserve"> LinkedIn API</w:t>
      </w:r>
      <w:r w:rsidRPr="00D570F7">
        <w:rPr>
          <w:lang w:val="en-US"/>
        </w:rPr>
        <w:t>, which means t</w:t>
      </w:r>
      <w:r w:rsidR="001A5AA8">
        <w:rPr>
          <w:lang w:val="en-US"/>
        </w:rPr>
        <w:t xml:space="preserve">he </w:t>
      </w:r>
      <w:r w:rsidRPr="00D570F7">
        <w:rPr>
          <w:lang w:val="en-US"/>
        </w:rPr>
        <w:t>developers</w:t>
      </w:r>
      <w:r w:rsidR="001A5AA8">
        <w:rPr>
          <w:lang w:val="en-US"/>
        </w:rPr>
        <w:t xml:space="preserve"> can</w:t>
      </w:r>
      <w:r w:rsidRPr="00D570F7">
        <w:rPr>
          <w:lang w:val="en-US"/>
        </w:rPr>
        <w:t xml:space="preserve"> access token to make authorized API requests</w:t>
      </w:r>
      <w:r w:rsidR="001A5AA8">
        <w:rPr>
          <w:lang w:val="en-US"/>
        </w:rPr>
        <w:t>.</w:t>
      </w:r>
    </w:p>
    <w:p w14:paraId="52F67FE5" w14:textId="71CC0BF9" w:rsidR="00D570F7" w:rsidRPr="00D570F7" w:rsidRDefault="00D570F7" w:rsidP="00D570F7">
      <w:pPr>
        <w:rPr>
          <w:lang w:val="en-US"/>
        </w:rPr>
      </w:pPr>
      <w:r w:rsidRPr="00D570F7">
        <w:rPr>
          <w:lang w:val="en-US"/>
        </w:rPr>
        <w:t>2. Profile data: The API provides access to a user's profile information</w:t>
      </w:r>
      <w:r w:rsidR="001A5AA8">
        <w:rPr>
          <w:lang w:val="en-US"/>
        </w:rPr>
        <w:t>(</w:t>
      </w:r>
      <w:r w:rsidRPr="00D570F7">
        <w:rPr>
          <w:lang w:val="en-US"/>
        </w:rPr>
        <w:t>name, headline, summary, work experience, education, skills</w:t>
      </w:r>
      <w:r w:rsidR="001A5AA8">
        <w:rPr>
          <w:lang w:val="en-US"/>
        </w:rPr>
        <w:t>).</w:t>
      </w:r>
      <w:r w:rsidRPr="00D570F7">
        <w:rPr>
          <w:lang w:val="en-US"/>
        </w:rPr>
        <w:t xml:space="preserve"> Developers can retrieve this data and display it within their applications or use it for various purposes.</w:t>
      </w:r>
    </w:p>
    <w:p w14:paraId="79B65AEF" w14:textId="4219B6EE" w:rsidR="00D570F7" w:rsidRPr="00D570F7" w:rsidRDefault="001A5AA8" w:rsidP="00D570F7">
      <w:pPr>
        <w:rPr>
          <w:lang w:val="en-US"/>
        </w:rPr>
      </w:pPr>
      <w:r>
        <w:rPr>
          <w:lang w:val="en-US"/>
        </w:rPr>
        <w:t>3</w:t>
      </w:r>
      <w:r w:rsidR="00D570F7" w:rsidRPr="00D570F7">
        <w:rPr>
          <w:lang w:val="en-US"/>
        </w:rPr>
        <w:t xml:space="preserve">. Messaging: It is possible to send messages to LinkedIn connections using the API, developers </w:t>
      </w:r>
      <w:r>
        <w:rPr>
          <w:lang w:val="en-US"/>
        </w:rPr>
        <w:t>allows</w:t>
      </w:r>
      <w:r w:rsidR="00D570F7" w:rsidRPr="00D570F7">
        <w:rPr>
          <w:lang w:val="en-US"/>
        </w:rPr>
        <w:t xml:space="preserve"> messaging functionality into their applications.</w:t>
      </w:r>
    </w:p>
    <w:p w14:paraId="0FF8C61B" w14:textId="1E7450C5" w:rsidR="00D570F7" w:rsidRPr="00D570F7" w:rsidRDefault="001A5AA8" w:rsidP="00D570F7">
      <w:pPr>
        <w:rPr>
          <w:lang w:val="en-US"/>
        </w:rPr>
      </w:pPr>
      <w:r>
        <w:rPr>
          <w:lang w:val="en-US"/>
        </w:rPr>
        <w:t>4</w:t>
      </w:r>
      <w:r w:rsidR="00D570F7" w:rsidRPr="00D570F7">
        <w:rPr>
          <w:lang w:val="en-US"/>
        </w:rPr>
        <w:t>. Company data: The LinkedIn API also provides access to information about companies, including their name, industry, size, and other details. Developers can retrieve this data to build company directories, search for companies, or display company profiles.</w:t>
      </w:r>
    </w:p>
    <w:p w14:paraId="573BD1FD" w14:textId="39BBF473" w:rsidR="00D570F7" w:rsidRDefault="001A5AA8" w:rsidP="00D570F7">
      <w:pPr>
        <w:rPr>
          <w:lang w:val="en-US"/>
        </w:rPr>
      </w:pPr>
      <w:r>
        <w:rPr>
          <w:lang w:val="en-US"/>
        </w:rPr>
        <w:t>5</w:t>
      </w:r>
      <w:r w:rsidR="00D570F7" w:rsidRPr="00D570F7">
        <w:rPr>
          <w:lang w:val="en-US"/>
        </w:rPr>
        <w:t>. Job postings: The API allows developers to search and retrieve job postings from LinkedIn's job marketplace. This feature can be used to display job listings within an application or to create job search functionality.</w:t>
      </w:r>
    </w:p>
    <w:p w14:paraId="589C6FA3" w14:textId="4E2223E7" w:rsidR="001A5AA8" w:rsidRDefault="001A5AA8" w:rsidP="00D570F7">
      <w:pPr>
        <w:rPr>
          <w:lang w:val="en-US"/>
        </w:rPr>
      </w:pPr>
      <w:r>
        <w:rPr>
          <w:lang w:val="en-US"/>
        </w:rPr>
        <w:t>3.What are the parameters + endpoints</w:t>
      </w:r>
    </w:p>
    <w:p w14:paraId="3459F03F" w14:textId="7BBEF7FD" w:rsidR="001A5AA8" w:rsidRDefault="001A5AA8" w:rsidP="00D570F7">
      <w:pPr>
        <w:rPr>
          <w:lang w:val="en-US"/>
        </w:rPr>
      </w:pPr>
      <w:r>
        <w:rPr>
          <w:lang w:val="en-US"/>
        </w:rPr>
        <w:t xml:space="preserve">  Parameters used in Linedin api are,</w:t>
      </w:r>
    </w:p>
    <w:p w14:paraId="74EFF1D5" w14:textId="34FC8AE6" w:rsidR="001A5AA8" w:rsidRDefault="001A5AA8" w:rsidP="00D570F7">
      <w:pPr>
        <w:rPr>
          <w:lang w:val="en-US"/>
        </w:rPr>
      </w:pPr>
      <w:r>
        <w:rPr>
          <w:lang w:val="en-US"/>
        </w:rPr>
        <w:t xml:space="preserve">            1.To specify the field - projection</w:t>
      </w:r>
    </w:p>
    <w:p w14:paraId="090BDDAF" w14:textId="691ECEBA" w:rsidR="001A5AA8" w:rsidRDefault="001A5AA8" w:rsidP="00D570F7">
      <w:pPr>
        <w:rPr>
          <w:lang w:val="en-US"/>
        </w:rPr>
      </w:pPr>
      <w:r>
        <w:rPr>
          <w:lang w:val="en-US"/>
        </w:rPr>
        <w:t xml:space="preserve">            2.To filter search – q</w:t>
      </w:r>
    </w:p>
    <w:p w14:paraId="31FE5A54" w14:textId="3054D3EF" w:rsidR="001A5AA8" w:rsidRDefault="00100470" w:rsidP="00D570F7">
      <w:pPr>
        <w:rPr>
          <w:lang w:val="en-US"/>
        </w:rPr>
      </w:pPr>
      <w:r>
        <w:rPr>
          <w:lang w:val="en-US"/>
        </w:rPr>
        <w:t xml:space="preserve"> </w:t>
      </w:r>
      <w:r w:rsidR="001A5AA8">
        <w:rPr>
          <w:lang w:val="en-US"/>
        </w:rPr>
        <w:t xml:space="preserve"> Endpoints in Linkedin api,</w:t>
      </w:r>
    </w:p>
    <w:p w14:paraId="263D70E9" w14:textId="062C77EB" w:rsidR="001A5AA8" w:rsidRDefault="001A5AA8" w:rsidP="00D570F7">
      <w:pPr>
        <w:rPr>
          <w:lang w:val="en-US"/>
        </w:rPr>
      </w:pPr>
      <w:r>
        <w:rPr>
          <w:lang w:val="en-US"/>
        </w:rPr>
        <w:t xml:space="preserve">            1.User profile information – </w:t>
      </w:r>
      <w:hyperlink r:id="rId4" w:history="1">
        <w:r w:rsidR="00100470" w:rsidRPr="00EE1D3A">
          <w:rPr>
            <w:rStyle w:val="Hyperlink"/>
            <w:lang w:val="en-US"/>
          </w:rPr>
          <w:t>https://api.linkedin.com/v2/me</w:t>
        </w:r>
      </w:hyperlink>
    </w:p>
    <w:p w14:paraId="0082406F" w14:textId="4A5AC833" w:rsidR="00100470" w:rsidRDefault="00100470" w:rsidP="00D570F7">
      <w:pPr>
        <w:rPr>
          <w:lang w:val="en-US"/>
        </w:rPr>
      </w:pPr>
      <w:r>
        <w:rPr>
          <w:lang w:val="en-US"/>
        </w:rPr>
        <w:t xml:space="preserve">            2.To search for people – </w:t>
      </w:r>
      <w:hyperlink r:id="rId5" w:history="1">
        <w:r w:rsidRPr="00EE1D3A">
          <w:rPr>
            <w:rStyle w:val="Hyperlink"/>
            <w:lang w:val="en-US"/>
          </w:rPr>
          <w:t>https://api.linkedin.com/v2/people-search</w:t>
        </w:r>
      </w:hyperlink>
    </w:p>
    <w:p w14:paraId="7D2F3944" w14:textId="338E7D60" w:rsidR="00100470" w:rsidRDefault="00100470" w:rsidP="00D570F7">
      <w:pPr>
        <w:rPr>
          <w:lang w:val="en-US"/>
        </w:rPr>
      </w:pPr>
      <w:r>
        <w:rPr>
          <w:lang w:val="en-US"/>
        </w:rPr>
        <w:t>4.What are the Business utilities of the APIs?</w:t>
      </w:r>
    </w:p>
    <w:p w14:paraId="6F3AEDDB" w14:textId="61678C65" w:rsidR="00100470" w:rsidRDefault="005E334A" w:rsidP="00D570F7">
      <w:pPr>
        <w:rPr>
          <w:lang w:val="en-US"/>
        </w:rPr>
      </w:pPr>
      <w:r>
        <w:rPr>
          <w:lang w:val="en-US"/>
        </w:rPr>
        <w:t xml:space="preserve">           1.Advertising and analytics</w:t>
      </w:r>
    </w:p>
    <w:p w14:paraId="0141F2B2" w14:textId="740A3F4C" w:rsidR="005E334A" w:rsidRDefault="005E334A" w:rsidP="00D570F7">
      <w:pPr>
        <w:rPr>
          <w:lang w:val="en-US"/>
        </w:rPr>
      </w:pPr>
      <w:r>
        <w:rPr>
          <w:lang w:val="en-US"/>
        </w:rPr>
        <w:t xml:space="preserve">           2.</w:t>
      </w:r>
      <w:r w:rsidR="007F0B67">
        <w:rPr>
          <w:lang w:val="en-US"/>
        </w:rPr>
        <w:t xml:space="preserve">Marketing </w:t>
      </w:r>
    </w:p>
    <w:p w14:paraId="3CE9E686" w14:textId="45AC6E4F" w:rsidR="007F0B67" w:rsidRDefault="007F0B67" w:rsidP="00D570F7">
      <w:pPr>
        <w:rPr>
          <w:lang w:val="en-US"/>
        </w:rPr>
      </w:pPr>
      <w:r>
        <w:rPr>
          <w:lang w:val="en-US"/>
        </w:rPr>
        <w:t xml:space="preserve">           3.Sales</w:t>
      </w:r>
    </w:p>
    <w:p w14:paraId="302275B2" w14:textId="43CA6710" w:rsidR="007F0B67" w:rsidRPr="003E7644" w:rsidRDefault="007F0B67" w:rsidP="00D570F7">
      <w:pPr>
        <w:rPr>
          <w:lang w:val="en-US"/>
        </w:rPr>
      </w:pPr>
      <w:r>
        <w:rPr>
          <w:lang w:val="en-US"/>
        </w:rPr>
        <w:t xml:space="preserve">           4.Learning and Development</w:t>
      </w:r>
    </w:p>
    <w:sectPr w:rsidR="007F0B67" w:rsidRPr="003E7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06"/>
    <w:rsid w:val="000D32C8"/>
    <w:rsid w:val="00100470"/>
    <w:rsid w:val="001A5AA8"/>
    <w:rsid w:val="003E7644"/>
    <w:rsid w:val="005C1E06"/>
    <w:rsid w:val="005E334A"/>
    <w:rsid w:val="007B3412"/>
    <w:rsid w:val="007F0B67"/>
    <w:rsid w:val="00D57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7EC3"/>
  <w15:chartTrackingRefBased/>
  <w15:docId w15:val="{327A59F6-1EF4-4CDC-89E9-402F6D31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470"/>
    <w:rPr>
      <w:color w:val="0563C1" w:themeColor="hyperlink"/>
      <w:u w:val="single"/>
    </w:rPr>
  </w:style>
  <w:style w:type="character" w:styleId="UnresolvedMention">
    <w:name w:val="Unresolved Mention"/>
    <w:basedOn w:val="DefaultParagraphFont"/>
    <w:uiPriority w:val="99"/>
    <w:semiHidden/>
    <w:unhideWhenUsed/>
    <w:rsid w:val="00100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i.linkedin.com/v2/people-search" TargetMode="External"/><Relationship Id="rId4" Type="http://schemas.openxmlformats.org/officeDocument/2006/relationships/hyperlink" Target="https://api.linkedin.com/v2/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Shree</dc:creator>
  <cp:keywords/>
  <dc:description/>
  <cp:lastModifiedBy>Madhu Shree</cp:lastModifiedBy>
  <cp:revision>4</cp:revision>
  <dcterms:created xsi:type="dcterms:W3CDTF">2023-08-06T17:24:00Z</dcterms:created>
  <dcterms:modified xsi:type="dcterms:W3CDTF">2023-08-06T18:38:00Z</dcterms:modified>
</cp:coreProperties>
</file>