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F380D" w14:textId="64F6278F" w:rsidR="00EF1D13" w:rsidRPr="00EF1D13" w:rsidRDefault="00EF1D13">
      <w:pPr>
        <w:rPr>
          <w:b/>
          <w:bCs/>
          <w:lang w:val="en-US"/>
        </w:rPr>
      </w:pPr>
      <w:r w:rsidRPr="00EF1D13">
        <w:rPr>
          <w:b/>
          <w:bCs/>
          <w:lang w:val="en-US"/>
        </w:rPr>
        <w:t>CONFIRMED DELIVERY</w:t>
      </w:r>
    </w:p>
    <w:p w14:paraId="76943804" w14:textId="75EB168C" w:rsidR="00EF1D13" w:rsidRDefault="00EF1D13">
      <w:pPr>
        <w:rPr>
          <w:lang w:val="en-US"/>
        </w:rPr>
      </w:pPr>
      <w:r>
        <w:rPr>
          <w:noProof/>
        </w:rPr>
        <w:drawing>
          <wp:inline distT="0" distB="0" distL="0" distR="0" wp14:anchorId="297CE422" wp14:editId="5FC73489">
            <wp:extent cx="5731510" cy="3223895"/>
            <wp:effectExtent l="0" t="0" r="2540" b="0"/>
            <wp:docPr id="189049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018F" w14:textId="77777777" w:rsidR="00EF1D13" w:rsidRDefault="00EF1D13">
      <w:pPr>
        <w:rPr>
          <w:lang w:val="en-US"/>
        </w:rPr>
      </w:pPr>
    </w:p>
    <w:p w14:paraId="493A4C5B" w14:textId="77777777" w:rsidR="00811358" w:rsidRDefault="00EF1D13">
      <w:pPr>
        <w:rPr>
          <w:b/>
          <w:bCs/>
          <w:lang w:val="en-US"/>
        </w:rPr>
      </w:pPr>
      <w:r w:rsidRPr="00EF1D13">
        <w:rPr>
          <w:b/>
          <w:bCs/>
          <w:lang w:val="en-US"/>
        </w:rPr>
        <w:t>P</w:t>
      </w:r>
      <w:r>
        <w:rPr>
          <w:b/>
          <w:bCs/>
          <w:lang w:val="en-US"/>
        </w:rPr>
        <w:t>UBLISH/SUBSCRIBE</w:t>
      </w:r>
    </w:p>
    <w:p w14:paraId="26861D91" w14:textId="433C8F0A" w:rsidR="00EF1D13" w:rsidRPr="00811358" w:rsidRDefault="00811358">
      <w:pPr>
        <w:rPr>
          <w:b/>
          <w:bCs/>
          <w:lang w:val="en-US"/>
        </w:rPr>
      </w:pPr>
      <w:r>
        <w:rPr>
          <w:lang w:val="en-US"/>
        </w:rPr>
        <w:t>P</w:t>
      </w:r>
      <w:r w:rsidR="00EF1D13">
        <w:rPr>
          <w:lang w:val="en-US"/>
        </w:rPr>
        <w:t xml:space="preserve">ublish the messages </w:t>
      </w:r>
      <w:r>
        <w:rPr>
          <w:lang w:val="en-US"/>
        </w:rPr>
        <w:t>to the topic tutorial/topic</w:t>
      </w:r>
    </w:p>
    <w:p w14:paraId="0A0A43BF" w14:textId="26D3E1C2" w:rsidR="00EF1D13" w:rsidRDefault="00EF1D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0B3F01B" wp14:editId="63BF2554">
            <wp:extent cx="5731510" cy="3223895"/>
            <wp:effectExtent l="0" t="0" r="2540" b="0"/>
            <wp:docPr id="650744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5165B" w14:textId="77777777" w:rsidR="00811358" w:rsidRDefault="00811358">
      <w:pPr>
        <w:rPr>
          <w:b/>
          <w:bCs/>
          <w:lang w:val="en-US"/>
        </w:rPr>
      </w:pPr>
    </w:p>
    <w:p w14:paraId="7A84B273" w14:textId="77777777" w:rsidR="00EF1D13" w:rsidRDefault="00EF1D13">
      <w:pPr>
        <w:rPr>
          <w:b/>
          <w:bCs/>
          <w:lang w:val="en-US"/>
        </w:rPr>
      </w:pPr>
    </w:p>
    <w:p w14:paraId="6972A0F6" w14:textId="77777777" w:rsidR="00EF1D13" w:rsidRDefault="00EF1D13">
      <w:pPr>
        <w:rPr>
          <w:b/>
          <w:bCs/>
          <w:lang w:val="en-US"/>
        </w:rPr>
      </w:pPr>
    </w:p>
    <w:p w14:paraId="2E58B9C6" w14:textId="77777777" w:rsidR="00EF1D13" w:rsidRDefault="00EF1D13">
      <w:pPr>
        <w:rPr>
          <w:b/>
          <w:bCs/>
          <w:lang w:val="en-US"/>
        </w:rPr>
      </w:pPr>
    </w:p>
    <w:p w14:paraId="3106D25D" w14:textId="6D5B0618" w:rsidR="00EF1D13" w:rsidRPr="00811358" w:rsidRDefault="00811358">
      <w:pPr>
        <w:rPr>
          <w:lang w:val="en-US"/>
        </w:rPr>
      </w:pPr>
      <w:r>
        <w:rPr>
          <w:lang w:val="en-US"/>
        </w:rPr>
        <w:lastRenderedPageBreak/>
        <w:t>Received the messages in the subscriber which is subscribed to the topic tutorial/topic</w:t>
      </w:r>
    </w:p>
    <w:p w14:paraId="79D52CE0" w14:textId="128B3B31" w:rsidR="00EF1D13" w:rsidRDefault="00EF1D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8F8665" wp14:editId="167F9323">
            <wp:extent cx="5731510" cy="3223895"/>
            <wp:effectExtent l="0" t="0" r="2540" b="0"/>
            <wp:docPr id="1704010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40C9" w14:textId="77777777" w:rsidR="00811358" w:rsidRDefault="00811358">
      <w:pPr>
        <w:rPr>
          <w:b/>
          <w:bCs/>
          <w:lang w:val="en-US"/>
        </w:rPr>
      </w:pPr>
    </w:p>
    <w:p w14:paraId="35B864AF" w14:textId="7DFB6456" w:rsidR="00811358" w:rsidRDefault="00811358">
      <w:pPr>
        <w:rPr>
          <w:b/>
          <w:bCs/>
          <w:lang w:val="en-US"/>
        </w:rPr>
      </w:pPr>
      <w:r>
        <w:rPr>
          <w:b/>
          <w:bCs/>
          <w:lang w:val="en-US"/>
        </w:rPr>
        <w:t>REQUEST/REPLY</w:t>
      </w:r>
    </w:p>
    <w:p w14:paraId="719ED80D" w14:textId="46997CE9" w:rsidR="00811358" w:rsidRDefault="0081135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38F19B" wp14:editId="0DFED37F">
            <wp:extent cx="5731510" cy="3223895"/>
            <wp:effectExtent l="0" t="0" r="2540" b="0"/>
            <wp:docPr id="1987521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0BA8" w14:textId="77777777" w:rsidR="00811358" w:rsidRDefault="00811358">
      <w:pPr>
        <w:rPr>
          <w:b/>
          <w:bCs/>
          <w:lang w:val="en-US"/>
        </w:rPr>
      </w:pPr>
    </w:p>
    <w:p w14:paraId="11F34E00" w14:textId="77777777" w:rsidR="00811358" w:rsidRDefault="00811358">
      <w:pPr>
        <w:rPr>
          <w:b/>
          <w:bCs/>
          <w:lang w:val="en-US"/>
        </w:rPr>
      </w:pPr>
    </w:p>
    <w:p w14:paraId="3FC652A2" w14:textId="77777777" w:rsidR="00811358" w:rsidRDefault="00811358">
      <w:pPr>
        <w:rPr>
          <w:b/>
          <w:bCs/>
          <w:lang w:val="en-US"/>
        </w:rPr>
      </w:pPr>
    </w:p>
    <w:p w14:paraId="26763089" w14:textId="77777777" w:rsidR="00811358" w:rsidRDefault="00811358">
      <w:pPr>
        <w:rPr>
          <w:b/>
          <w:bCs/>
          <w:lang w:val="en-US"/>
        </w:rPr>
      </w:pPr>
    </w:p>
    <w:p w14:paraId="29FDF7DC" w14:textId="77777777" w:rsidR="00811358" w:rsidRDefault="00811358">
      <w:pPr>
        <w:rPr>
          <w:b/>
          <w:bCs/>
          <w:lang w:val="en-US"/>
        </w:rPr>
      </w:pPr>
    </w:p>
    <w:p w14:paraId="08324B0B" w14:textId="25A8D96A" w:rsidR="00811358" w:rsidRDefault="0081135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1DE53CF" wp14:editId="272EBF1A">
            <wp:extent cx="5731510" cy="3223895"/>
            <wp:effectExtent l="0" t="0" r="2540" b="0"/>
            <wp:docPr id="947913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5833" w14:textId="77777777" w:rsidR="00811358" w:rsidRDefault="00811358">
      <w:pPr>
        <w:rPr>
          <w:b/>
          <w:bCs/>
          <w:lang w:val="en-US"/>
        </w:rPr>
      </w:pPr>
    </w:p>
    <w:p w14:paraId="39CE90F1" w14:textId="364B75D7" w:rsidR="00811358" w:rsidRDefault="00811358">
      <w:pPr>
        <w:rPr>
          <w:b/>
          <w:bCs/>
          <w:lang w:val="en-US"/>
        </w:rPr>
      </w:pPr>
      <w:r>
        <w:rPr>
          <w:b/>
          <w:bCs/>
          <w:lang w:val="en-US"/>
        </w:rPr>
        <w:t>PERSISTENCE WITH QUEUES</w:t>
      </w:r>
    </w:p>
    <w:p w14:paraId="0366937E" w14:textId="77777777" w:rsidR="00811358" w:rsidRDefault="00811358">
      <w:pPr>
        <w:rPr>
          <w:b/>
          <w:bCs/>
          <w:lang w:val="en-US"/>
        </w:rPr>
      </w:pPr>
    </w:p>
    <w:p w14:paraId="4B32110B" w14:textId="33874370" w:rsidR="00811358" w:rsidRDefault="0081135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406EAC" wp14:editId="73646D5D">
            <wp:extent cx="5731510" cy="3223895"/>
            <wp:effectExtent l="0" t="0" r="2540" b="0"/>
            <wp:docPr id="490119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E779" w14:textId="77777777" w:rsidR="00811358" w:rsidRDefault="00811358">
      <w:pPr>
        <w:rPr>
          <w:b/>
          <w:bCs/>
          <w:lang w:val="en-US"/>
        </w:rPr>
      </w:pPr>
    </w:p>
    <w:p w14:paraId="5108BDF0" w14:textId="77777777" w:rsidR="00811358" w:rsidRDefault="00811358">
      <w:pPr>
        <w:rPr>
          <w:b/>
          <w:bCs/>
          <w:lang w:val="en-US"/>
        </w:rPr>
      </w:pPr>
    </w:p>
    <w:p w14:paraId="51B3AA86" w14:textId="77777777" w:rsidR="00811358" w:rsidRDefault="00811358">
      <w:pPr>
        <w:rPr>
          <w:b/>
          <w:bCs/>
          <w:lang w:val="en-US"/>
        </w:rPr>
      </w:pPr>
    </w:p>
    <w:p w14:paraId="7B7EDEA8" w14:textId="77777777" w:rsidR="00811358" w:rsidRDefault="00811358">
      <w:pPr>
        <w:rPr>
          <w:b/>
          <w:bCs/>
          <w:lang w:val="en-US"/>
        </w:rPr>
      </w:pPr>
    </w:p>
    <w:p w14:paraId="62CE9171" w14:textId="77777777" w:rsidR="00811358" w:rsidRDefault="00811358">
      <w:pPr>
        <w:rPr>
          <w:b/>
          <w:bCs/>
          <w:lang w:val="en-US"/>
        </w:rPr>
      </w:pPr>
    </w:p>
    <w:p w14:paraId="31020E62" w14:textId="3B1D1EF9" w:rsidR="00811358" w:rsidRDefault="0081135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EBBDBE3" wp14:editId="693376E3">
            <wp:extent cx="5731510" cy="3223895"/>
            <wp:effectExtent l="0" t="0" r="2540" b="0"/>
            <wp:docPr id="1604786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6559" w14:textId="77777777" w:rsidR="00811358" w:rsidRDefault="00811358">
      <w:pPr>
        <w:rPr>
          <w:b/>
          <w:bCs/>
          <w:lang w:val="en-US"/>
        </w:rPr>
      </w:pPr>
    </w:p>
    <w:p w14:paraId="1287B695" w14:textId="0259B735" w:rsidR="00811358" w:rsidRDefault="00811358">
      <w:pPr>
        <w:rPr>
          <w:b/>
          <w:bCs/>
          <w:lang w:val="en-US"/>
        </w:rPr>
      </w:pPr>
      <w:r>
        <w:rPr>
          <w:b/>
          <w:bCs/>
          <w:lang w:val="en-US"/>
        </w:rPr>
        <w:t>TOPIC TO QUEUE MAPPING</w:t>
      </w:r>
    </w:p>
    <w:p w14:paraId="2035BE7A" w14:textId="78CB10DD" w:rsidR="00811358" w:rsidRDefault="0081135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23319A" wp14:editId="7ED2911D">
            <wp:extent cx="5731510" cy="3223895"/>
            <wp:effectExtent l="0" t="0" r="2540" b="0"/>
            <wp:docPr id="597193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B526" w14:textId="77777777" w:rsidR="00811358" w:rsidRDefault="00811358">
      <w:pPr>
        <w:rPr>
          <w:b/>
          <w:bCs/>
          <w:lang w:val="en-US"/>
        </w:rPr>
      </w:pPr>
    </w:p>
    <w:p w14:paraId="41BFEA75" w14:textId="77777777" w:rsidR="00811358" w:rsidRDefault="00811358">
      <w:pPr>
        <w:rPr>
          <w:b/>
          <w:bCs/>
          <w:lang w:val="en-US"/>
        </w:rPr>
      </w:pPr>
    </w:p>
    <w:p w14:paraId="5F25BE5C" w14:textId="77777777" w:rsidR="00811358" w:rsidRDefault="00811358">
      <w:pPr>
        <w:rPr>
          <w:b/>
          <w:bCs/>
          <w:lang w:val="en-US"/>
        </w:rPr>
      </w:pPr>
    </w:p>
    <w:p w14:paraId="3FA4158F" w14:textId="77777777" w:rsidR="00811358" w:rsidRDefault="00811358">
      <w:pPr>
        <w:rPr>
          <w:b/>
          <w:bCs/>
          <w:lang w:val="en-US"/>
        </w:rPr>
      </w:pPr>
    </w:p>
    <w:p w14:paraId="52E3260A" w14:textId="77777777" w:rsidR="00811358" w:rsidRDefault="00811358">
      <w:pPr>
        <w:rPr>
          <w:b/>
          <w:bCs/>
          <w:lang w:val="en-US"/>
        </w:rPr>
      </w:pPr>
    </w:p>
    <w:p w14:paraId="30BBAC99" w14:textId="77777777" w:rsidR="00811358" w:rsidRDefault="00811358">
      <w:pPr>
        <w:rPr>
          <w:b/>
          <w:bCs/>
          <w:lang w:val="en-US"/>
        </w:rPr>
      </w:pPr>
    </w:p>
    <w:p w14:paraId="69A672CE" w14:textId="17D4AC77" w:rsidR="00811358" w:rsidRPr="00EF1D13" w:rsidRDefault="0081135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2545374" wp14:editId="42A0D7D9">
            <wp:extent cx="5731510" cy="3223895"/>
            <wp:effectExtent l="0" t="0" r="2540" b="0"/>
            <wp:docPr id="1554276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358" w:rsidRPr="00EF1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D3"/>
    <w:rsid w:val="000D32C8"/>
    <w:rsid w:val="003A0AD3"/>
    <w:rsid w:val="00811358"/>
    <w:rsid w:val="00E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49491"/>
  <w15:chartTrackingRefBased/>
  <w15:docId w15:val="{1ABDE652-BF30-49EF-8D1F-737920CAC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Shree</dc:creator>
  <cp:keywords/>
  <dc:description/>
  <cp:lastModifiedBy>Madhu Shree</cp:lastModifiedBy>
  <cp:revision>2</cp:revision>
  <dcterms:created xsi:type="dcterms:W3CDTF">2023-08-06T16:26:00Z</dcterms:created>
  <dcterms:modified xsi:type="dcterms:W3CDTF">2023-08-06T16:49:00Z</dcterms:modified>
</cp:coreProperties>
</file>