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2F" w:rsidRDefault="00526A52">
      <w:r>
        <w:fldChar w:fldCharType="begin"/>
      </w:r>
      <w:r>
        <w:instrText xml:space="preserve"> HYPERLINK "http://www.psychology.uiowa.edu/Faculty/Blumberg/Course_Docs/IntroBrain&amp;Behavior/Readings/Thorndike.pdf" </w:instrText>
      </w:r>
      <w:r>
        <w:fldChar w:fldCharType="separate"/>
      </w:r>
      <w:r>
        <w:rPr>
          <w:rStyle w:val="Hyperlink"/>
        </w:rPr>
        <w:t>http://www.psychology.uiowa.edu/Faculty/Blumberg/Course_Docs/IntroBrain&amp;Behavior/Readings/Thorndike.pdf</w:t>
      </w:r>
      <w:r>
        <w:fldChar w:fldCharType="end"/>
      </w:r>
    </w:p>
    <w:p w:rsidR="00526A52" w:rsidRDefault="00526A52"/>
    <w:p w:rsidR="00526A52" w:rsidRDefault="00EB4D17">
      <w:hyperlink r:id="rId5" w:history="1">
        <w:r w:rsidR="00526A52">
          <w:rPr>
            <w:rStyle w:val="Hyperlink"/>
          </w:rPr>
          <w:t>http://webdocs.cs.ualberta.ca/~sutton/book/ebook/node12.html</w:t>
        </w:r>
      </w:hyperlink>
    </w:p>
    <w:p w:rsidR="00526A52" w:rsidRDefault="00526A52"/>
    <w:p w:rsidR="00526A52" w:rsidRDefault="00EB4D17">
      <w:hyperlink r:id="rId6" w:anchor="v=onepage&amp;q=1911%20thorndike&amp;f=false" w:history="1">
        <w:r w:rsidR="00526A52">
          <w:rPr>
            <w:rStyle w:val="Hyperlink"/>
          </w:rPr>
          <w:t>http://books.google.com/books?hl=en&amp;lr=&amp;id=Go8XozILUJYC&amp;oi=fnd&amp;pg=PR7&amp;dq=1911+thorndike&amp;ots=-l9sIcm2uN&amp;sig=7I4h6ZGzk-syi6veVab-oYVtdug#v=onepage&amp;q=1911%20thorndike&amp;f=false</w:t>
        </w:r>
      </w:hyperlink>
    </w:p>
    <w:p w:rsidR="002225F7" w:rsidRDefault="002225F7"/>
    <w:p w:rsidR="002225F7" w:rsidRDefault="00EB4D17">
      <w:hyperlink r:id="rId7" w:history="1">
        <w:r w:rsidR="002225F7">
          <w:rPr>
            <w:rStyle w:val="Hyperlink"/>
          </w:rPr>
          <w:t>http://ieeexplore.ieee.org/xpl/articleDetails.jsp?arnumber=1098193</w:t>
        </w:r>
      </w:hyperlink>
    </w:p>
    <w:p w:rsidR="00D175E6" w:rsidRDefault="00D175E6"/>
    <w:p w:rsidR="00D175E6" w:rsidRDefault="00D175E6" w:rsidP="00D175E6">
      <w:proofErr w:type="spellStart"/>
      <w:r>
        <w:t>Klopf</w:t>
      </w:r>
      <w:proofErr w:type="spellEnd"/>
      <w:r>
        <w:t>, A. Harry (1972</w:t>
      </w:r>
      <w:proofErr w:type="gramStart"/>
      <w:r>
        <w:t>)Br</w:t>
      </w:r>
      <w:proofErr w:type="gramEnd"/>
      <w:r>
        <w:t xml:space="preserve"> a in  Function  and  Adaptive  </w:t>
      </w:r>
      <w:proofErr w:type="spellStart"/>
      <w:r>
        <w:t>Sy</w:t>
      </w:r>
      <w:proofErr w:type="spellEnd"/>
      <w:r>
        <w:t xml:space="preserve"> s t ems   -  A </w:t>
      </w:r>
    </w:p>
    <w:p w:rsidR="00D175E6" w:rsidRDefault="00D175E6" w:rsidP="00D175E6">
      <w:proofErr w:type="spellStart"/>
      <w:proofErr w:type="gramStart"/>
      <w:r>
        <w:t>Heterostatic</w:t>
      </w:r>
      <w:proofErr w:type="spellEnd"/>
      <w:r>
        <w:t xml:space="preserve">  Theory</w:t>
      </w:r>
      <w:proofErr w:type="gramEnd"/>
      <w:r>
        <w:t xml:space="preserve">,   Air  Force  Cambridge  Research </w:t>
      </w:r>
    </w:p>
    <w:p w:rsidR="00D175E6" w:rsidRDefault="00D175E6" w:rsidP="00D175E6">
      <w:r>
        <w:t xml:space="preserve">L a b o r a t o r </w:t>
      </w:r>
      <w:proofErr w:type="spellStart"/>
      <w:r>
        <w:t>i</w:t>
      </w:r>
      <w:proofErr w:type="spellEnd"/>
      <w:r>
        <w:t xml:space="preserve"> e s   Research</w:t>
      </w:r>
    </w:p>
    <w:p w:rsidR="00D175E6" w:rsidRDefault="00D175E6" w:rsidP="00D175E6"/>
    <w:p w:rsidR="00D175E6" w:rsidRDefault="00EB4D17" w:rsidP="00D175E6">
      <w:hyperlink r:id="rId8" w:history="1">
        <w:r w:rsidR="00D175E6">
          <w:rPr>
            <w:rStyle w:val="Hyperlink"/>
          </w:rPr>
          <w:t>http://scholar.google.com/citations?view_op=view_citation&amp;hl=en&amp;user=hNTyptAAAAAJ&amp;cstart=60&amp;pagesize=100&amp;sortby=pubdate&amp;citation_for_view=hNTyptAAAAAJ:dfsIfKJdRG4C</w:t>
        </w:r>
      </w:hyperlink>
    </w:p>
    <w:p w:rsidR="00D175E6" w:rsidRDefault="00D175E6" w:rsidP="00D175E6">
      <w:r w:rsidRPr="00D175E6">
        <w:t>Single channel theory: A neuronal theory of learning</w:t>
      </w:r>
    </w:p>
    <w:p w:rsidR="00D175E6" w:rsidRDefault="00D175E6" w:rsidP="00D175E6"/>
    <w:p w:rsidR="00D175E6" w:rsidRDefault="00EB4D17" w:rsidP="00D175E6">
      <w:hyperlink r:id="rId9" w:history="1">
        <w:r w:rsidR="00D175E6">
          <w:rPr>
            <w:rStyle w:val="Hyperlink"/>
          </w:rPr>
          <w:t>http://scholar.google.com/citations?view_op=view_citation&amp;hl=en&amp;user=hNTyptAAAAAJ&amp;cstart=60&amp;pagesize=100&amp;sortby=pubdate&amp;citation_for_view=hNTyptAAAAAJ:u-x6o8ySG0sC</w:t>
        </w:r>
      </w:hyperlink>
    </w:p>
    <w:p w:rsidR="00D175E6" w:rsidRDefault="00D175E6" w:rsidP="00D175E6">
      <w:r w:rsidRPr="00D175E6">
        <w:t xml:space="preserve"> Learning to predict by the methods of temporal differences</w:t>
      </w:r>
    </w:p>
    <w:p w:rsidR="00D175E6" w:rsidRDefault="00D175E6" w:rsidP="00D175E6"/>
    <w:p w:rsidR="00D175E6" w:rsidRDefault="00D175E6" w:rsidP="00D175E6">
      <w:r>
        <w:t>TD Gammon</w:t>
      </w:r>
    </w:p>
    <w:p w:rsidR="00D175E6" w:rsidRDefault="00EB4D17" w:rsidP="00D175E6">
      <w:pPr>
        <w:rPr>
          <w:rStyle w:val="Hyperlink"/>
        </w:rPr>
      </w:pPr>
      <w:hyperlink r:id="rId10" w:history="1">
        <w:r w:rsidR="00D175E6">
          <w:rPr>
            <w:rStyle w:val="Hyperlink"/>
          </w:rPr>
          <w:t>http://www.research.ibm.com/massive/tdl.html</w:t>
        </w:r>
      </w:hyperlink>
    </w:p>
    <w:p w:rsidR="007E6072" w:rsidRDefault="007E6072" w:rsidP="00D175E6">
      <w:pPr>
        <w:rPr>
          <w:rStyle w:val="Hyperlink"/>
        </w:rPr>
      </w:pPr>
    </w:p>
    <w:p w:rsidR="007E6072" w:rsidRDefault="007E6072" w:rsidP="00D175E6">
      <w:pPr>
        <w:rPr>
          <w:rStyle w:val="Hyperlink"/>
        </w:rPr>
      </w:pPr>
    </w:p>
    <w:p w:rsidR="007E6072" w:rsidRDefault="007E6072" w:rsidP="00D175E6">
      <w:proofErr w:type="spellStart"/>
      <w:r>
        <w:t>Daw</w:t>
      </w:r>
      <w:proofErr w:type="spellEnd"/>
      <w:r>
        <w:t xml:space="preserve"> study</w:t>
      </w:r>
    </w:p>
    <w:p w:rsidR="00EB4D17" w:rsidRDefault="007E6072" w:rsidP="00EB4D17">
      <w:r>
        <w:lastRenderedPageBreak/>
        <w:t>.</w:t>
      </w:r>
      <w:r w:rsidR="00EB4D17" w:rsidRPr="00EB4D17">
        <w:t xml:space="preserve"> </w:t>
      </w:r>
      <w:r w:rsidR="00EB4D17">
        <w:t xml:space="preserve">Dissecting multiple reinforcement learning systems by taxing the central executive </w:t>
      </w:r>
    </w:p>
    <w:p w:rsidR="00EB4D17" w:rsidRDefault="00EB4D17" w:rsidP="00EB4D17">
      <w:r>
        <w:t xml:space="preserve"> </w:t>
      </w:r>
      <w:bookmarkStart w:id="0" w:name="_GoBack"/>
      <w:bookmarkEnd w:id="0"/>
      <w:r>
        <w:t xml:space="preserve">A. Ross Otto  </w:t>
      </w:r>
    </w:p>
    <w:p w:rsidR="007E6072" w:rsidRDefault="00EB4D17" w:rsidP="00EB4D17">
      <w:pPr>
        <w:rPr>
          <w:rStyle w:val="Hyperlink"/>
        </w:rPr>
      </w:pPr>
      <w:r>
        <w:t xml:space="preserve">University of Texas at Austin  </w:t>
      </w:r>
    </w:p>
    <w:sectPr w:rsidR="007E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52"/>
    <w:rsid w:val="002225F7"/>
    <w:rsid w:val="00270D2F"/>
    <w:rsid w:val="00526A52"/>
    <w:rsid w:val="007E6072"/>
    <w:rsid w:val="00CC7134"/>
    <w:rsid w:val="00D175E6"/>
    <w:rsid w:val="00EB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A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citations?view_op=view_citation&amp;hl=en&amp;user=hNTyptAAAAAJ&amp;cstart=60&amp;pagesize=100&amp;sortby=pubdate&amp;citation_for_view=hNTyptAAAAAJ:dfsIfKJdRG4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articleDetails.jsp?arnumber=109819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ooks.google.com/books?hl=en&amp;lr=&amp;id=Go8XozILUJYC&amp;oi=fnd&amp;pg=PR7&amp;dq=1911+thorndike&amp;ots=-l9sIcm2uN&amp;sig=7I4h6ZGzk-syi6veVab-oYVtdu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bdocs.cs.ualberta.ca/~sutton/book/ebook/node12.html" TargetMode="External"/><Relationship Id="rId10" Type="http://schemas.openxmlformats.org/officeDocument/2006/relationships/hyperlink" Target="http://www.research.ibm.com/massive/td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lar.google.com/citations?view_op=view_citation&amp;hl=en&amp;user=hNTyptAAAAAJ&amp;cstart=60&amp;pagesize=100&amp;sortby=pubdate&amp;citation_for_view=hNTyptAAAAAJ:u-x6o8ySG0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Grabowski</dc:creator>
  <cp:lastModifiedBy>Peter Grabowski</cp:lastModifiedBy>
  <cp:revision>3</cp:revision>
  <dcterms:created xsi:type="dcterms:W3CDTF">2012-04-29T19:54:00Z</dcterms:created>
  <dcterms:modified xsi:type="dcterms:W3CDTF">2012-05-03T03:10:00Z</dcterms:modified>
</cp:coreProperties>
</file>