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B63" w:rsidRDefault="00A638D1">
      <w:r>
        <w:t>Instruction Memory</w:t>
      </w:r>
    </w:p>
    <w:p w:rsidR="00A638D1" w:rsidRDefault="00A638D1">
      <w:r>
        <w:rPr>
          <w:noProof/>
        </w:rPr>
        <w:drawing>
          <wp:inline distT="0" distB="0" distL="0" distR="0">
            <wp:extent cx="5943600" cy="16949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4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8D1" w:rsidRDefault="00A638D1"/>
    <w:p w:rsidR="00A638D1" w:rsidRDefault="00A638D1">
      <w:r>
        <w:t>Data Memory</w:t>
      </w:r>
    </w:p>
    <w:p w:rsidR="00A638D1" w:rsidRDefault="00A638D1" w:rsidP="00A638D1">
      <w:pPr>
        <w:pStyle w:val="NoSpacing"/>
      </w:pPr>
      <w:r>
        <w:t>Control Unit:</w:t>
      </w:r>
    </w:p>
    <w:p w:rsidR="00A638D1" w:rsidRDefault="00A638D1">
      <w:r>
        <w:rPr>
          <w:noProof/>
        </w:rPr>
        <w:drawing>
          <wp:inline distT="0" distB="0" distL="0" distR="0">
            <wp:extent cx="5943600" cy="20913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1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8D1" w:rsidRDefault="00A638D1"/>
    <w:p w:rsidR="00A638D1" w:rsidRDefault="00A638D1">
      <w:r>
        <w:t>Register File</w:t>
      </w:r>
    </w:p>
    <w:p w:rsidR="00A638D1" w:rsidRDefault="00A638D1">
      <w:r>
        <w:rPr>
          <w:noProof/>
        </w:rPr>
        <w:drawing>
          <wp:inline distT="0" distB="0" distL="0" distR="0">
            <wp:extent cx="5943600" cy="231518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5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8D1" w:rsidRDefault="00A638D1"/>
    <w:sectPr w:rsidR="00A638D1" w:rsidSect="00542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638D1"/>
    <w:rsid w:val="00542B63"/>
    <w:rsid w:val="00A638D1"/>
    <w:rsid w:val="00BC0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8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638D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madhusmita</dc:creator>
  <cp:lastModifiedBy>madhusmita</cp:lastModifiedBy>
  <cp:revision>1</cp:revision>
  <dcterms:created xsi:type="dcterms:W3CDTF">2019-02-20T17:45:00Z</dcterms:created>
  <dcterms:modified xsi:type="dcterms:W3CDTF">2019-02-20T18:12:00Z</dcterms:modified>
</cp:coreProperties>
</file>