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https://webhose.io/blog/api/tiny-basic-multi-threaded-web-crawler-in-python/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hose.io/blog/api/tiny-basic-multi-threaded-web-crawler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