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50A7B">
      <w:pPr>
        <w:pStyle w:val="2"/>
        <w:keepNext w:val="0"/>
        <w:keepLines w:val="0"/>
        <w:widowControl/>
        <w:suppressLineNumbers w:val="0"/>
      </w:pPr>
      <w:r>
        <w:t>Abstract</w:t>
      </w:r>
    </w:p>
    <w:p w14:paraId="25ACC7E3">
      <w:pPr>
        <w:pStyle w:val="5"/>
        <w:keepNext w:val="0"/>
        <w:keepLines w:val="0"/>
        <w:widowControl/>
        <w:suppressLineNumbers w:val="0"/>
      </w:pPr>
      <w:r>
        <w:t xml:space="preserve">The </w:t>
      </w:r>
      <w:r>
        <w:rPr>
          <w:rStyle w:val="6"/>
        </w:rPr>
        <w:t>Medical Camp Registration System</w:t>
      </w:r>
      <w:r>
        <w:t xml:space="preserve"> is a Java console-based application developed to simplify the process of registering and managing patients in a medical camp. The system is implemented using </w:t>
      </w:r>
      <w:r>
        <w:rPr>
          <w:rStyle w:val="6"/>
        </w:rPr>
        <w:t>Core Java</w:t>
      </w:r>
      <w:r>
        <w:t xml:space="preserve"> concepts such as classes, objects, methods, and </w:t>
      </w:r>
      <w:r>
        <w:rPr>
          <w:lang w:val="en-IN"/>
        </w:rPr>
        <w:t>Array-list</w:t>
      </w:r>
      <w:bookmarkStart w:id="0" w:name="_GoBack"/>
      <w:bookmarkEnd w:id="0"/>
      <w:r>
        <w:t xml:space="preserve"> to store patient information dynamically. It provides an easy-to-use menu-driven interface that allows users to perform operations such as registering new patients, viewing all registered patients, searching for a patient by ID, updating patient details, and deleting patient records.</w:t>
      </w:r>
    </w:p>
    <w:p w14:paraId="686BFB33">
      <w:pPr>
        <w:pStyle w:val="5"/>
        <w:keepNext w:val="0"/>
        <w:keepLines w:val="0"/>
        <w:widowControl/>
        <w:suppressLineNumbers w:val="0"/>
      </w:pPr>
      <w:r>
        <w:t>The main objective of this project is to replace manual record maintenance with a simple digital system that improves accuracy, reduces paperwork, and saves time during medical camp activities. The application demonstrates the implementation of CRUD (Create, Read, Update, Delete) operations using ArrayList without requiring a database, making it suitable for beginners learning Java programming.</w:t>
      </w:r>
    </w:p>
    <w:p w14:paraId="71DBA607">
      <w:pPr>
        <w:pStyle w:val="5"/>
        <w:keepNext w:val="0"/>
        <w:keepLines w:val="0"/>
        <w:widowControl/>
        <w:suppressLineNumbers w:val="0"/>
      </w:pPr>
      <w:r>
        <w:t>This project enhances programming skills by applying object-oriented programming concepts and demonstrates how Java can be used to develop simple real-world applications. The Medical Camp Registration System is reliable, user-friendly, and can be further extended by integrating a database, login authentication, appointment scheduling, and report generation in future versions.</w:t>
      </w:r>
    </w:p>
    <w:p w14:paraId="02736D0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5664A"/>
    <w:rsid w:val="67156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2026-08-02T08:44:00Z</dcterms:created>
  <dc:creator>sri</dc:creator>
  <cp:lastModifiedBy>sri</cp:lastModifiedBy>
  <dcterms:modified xsi:type="dcterms:W3CDTF">2026-08-02T08:45:07Z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1E2F148F67CF4E0486C8A258ED649C48_11</vt:lpwstr>
  </property>
  <property fmtid="{D5CDD505-2E9C-101B-9397-08002B2CF9AE}" pid="4" name="KSOTemplateDocerSaveRecord">
    <vt:lpwstr>eyJoZGlkIjoiNzY1OTI3MTRlYmU1NzkxNGIyYjM3ZTkxZGMzZjQzZDMifQ==</vt:lpwstr>
  </property>
</Properties>
</file>