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9779" w14:textId="77777777" w:rsidR="0031338D" w:rsidRPr="0031338D" w:rsidRDefault="0031338D" w:rsidP="0031338D">
      <w:pPr>
        <w:rPr>
          <w:b/>
          <w:bCs/>
        </w:rPr>
      </w:pPr>
      <w:r w:rsidRPr="0031338D">
        <w:rPr>
          <w:b/>
          <w:bCs/>
        </w:rPr>
        <w:t>Q1. Self-rating on LLM, Deep Learning, AI, ML</w:t>
      </w:r>
    </w:p>
    <w:p w14:paraId="5CE994CA" w14:textId="77777777" w:rsidR="0031338D" w:rsidRDefault="0031338D" w:rsidP="0031338D">
      <w:r>
        <w:t>You must be honest. Since you’re entry-level, a realistic and safe answer is mostly B / C, with explanation.</w:t>
      </w:r>
    </w:p>
    <w:p w14:paraId="36809FA6" w14:textId="77777777" w:rsidR="0031338D" w:rsidRDefault="0031338D" w:rsidP="0031338D">
      <w:r>
        <w:t>Suggested rating (based on your background so far)</w:t>
      </w:r>
    </w:p>
    <w:p w14:paraId="7F797DE4" w14:textId="77777777" w:rsidR="0031338D" w:rsidRDefault="0031338D" w:rsidP="0031338D">
      <w:r>
        <w:t>Area</w:t>
      </w:r>
      <w:r>
        <w:tab/>
        <w:t>Rating</w:t>
      </w:r>
      <w:r>
        <w:tab/>
        <w:t>Reason</w:t>
      </w:r>
    </w:p>
    <w:p w14:paraId="72DF84D1" w14:textId="77777777" w:rsidR="0031338D" w:rsidRDefault="0031338D" w:rsidP="0031338D">
      <w:r>
        <w:t>AI</w:t>
      </w:r>
      <w:r>
        <w:tab/>
        <w:t>B</w:t>
      </w:r>
      <w:r>
        <w:tab/>
        <w:t>Understand concepts, applications, basic workflows</w:t>
      </w:r>
    </w:p>
    <w:p w14:paraId="03F742D6" w14:textId="77777777" w:rsidR="0031338D" w:rsidRDefault="0031338D" w:rsidP="0031338D">
      <w:r>
        <w:t>Machine Learning</w:t>
      </w:r>
      <w:r>
        <w:tab/>
        <w:t>B</w:t>
      </w:r>
      <w:r>
        <w:tab/>
        <w:t>Understand supervised/unsupervised learning, basic models</w:t>
      </w:r>
    </w:p>
    <w:p w14:paraId="3FCBB76D" w14:textId="77777777" w:rsidR="0031338D" w:rsidRDefault="0031338D" w:rsidP="0031338D">
      <w:r>
        <w:t>Deep Learning</w:t>
      </w:r>
      <w:r>
        <w:tab/>
        <w:t>C</w:t>
      </w:r>
      <w:r>
        <w:tab/>
        <w:t>Limited hands-on, mostly theoretical exposure</w:t>
      </w:r>
    </w:p>
    <w:p w14:paraId="0548A678" w14:textId="77777777" w:rsidR="0031338D" w:rsidRDefault="0031338D" w:rsidP="0031338D">
      <w:r>
        <w:t>LLMs</w:t>
      </w:r>
      <w:r>
        <w:tab/>
        <w:t>C</w:t>
      </w:r>
      <w:r>
        <w:tab/>
        <w:t>Conceptual understanding, no independent implementation</w:t>
      </w:r>
    </w:p>
    <w:p w14:paraId="4F270337" w14:textId="77777777" w:rsidR="0031338D" w:rsidRDefault="0031338D" w:rsidP="0031338D">
      <w:r>
        <w:t>How to explain (example you can rewrite):</w:t>
      </w:r>
    </w:p>
    <w:p w14:paraId="4143750B" w14:textId="77777777" w:rsidR="0031338D" w:rsidRDefault="0031338D" w:rsidP="0031338D">
      <w:r>
        <w:t>Artificial Intelligence (B): I have a conceptual understanding of AI systems, common use cases such as chatbots, recommendation systems, and automation. I can work on small AI-related tasks under guidance.</w:t>
      </w:r>
    </w:p>
    <w:p w14:paraId="69C024A6" w14:textId="77777777" w:rsidR="0031338D" w:rsidRDefault="0031338D" w:rsidP="0031338D">
      <w:r>
        <w:t>Machine Learning (B): I understand core ML concepts such as training data, features, labels, supervised and unsupervised learning, and basic algorithms. I can implement simple ML workflows with supervision.</w:t>
      </w:r>
    </w:p>
    <w:p w14:paraId="533FEBAB" w14:textId="77777777" w:rsidR="0031338D" w:rsidRDefault="0031338D" w:rsidP="0031338D">
      <w:r>
        <w:t>Deep Learning (C): I have introductory knowledge of neural networks and deep learning concepts, but limited hands-on experience in building deep learning models independently.</w:t>
      </w:r>
    </w:p>
    <w:p w14:paraId="121AB82B" w14:textId="77777777" w:rsidR="0031338D" w:rsidRDefault="0031338D" w:rsidP="0031338D">
      <w:r>
        <w:t>Large Language Models (C): I understand at a high level how LLMs work and where they are used, but I have not yet built or fine-tuned LLM-based systems independently.</w:t>
      </w:r>
    </w:p>
    <w:p w14:paraId="49DD86FD" w14:textId="19027456" w:rsidR="0031338D" w:rsidRPr="0031338D" w:rsidRDefault="0031338D" w:rsidP="0031338D">
      <w:pPr>
        <w:rPr>
          <w:b/>
          <w:bCs/>
        </w:rPr>
      </w:pPr>
      <w:r w:rsidRPr="0031338D">
        <w:rPr>
          <w:b/>
          <w:bCs/>
        </w:rPr>
        <w:t>Q2. Key architectural components of an LLM-based chatbot (High-level)</w:t>
      </w:r>
    </w:p>
    <w:p w14:paraId="094091BF" w14:textId="77777777" w:rsidR="0031338D" w:rsidRDefault="0031338D" w:rsidP="0031338D">
      <w:r>
        <w:t>They want architecture thinking, not code.</w:t>
      </w:r>
    </w:p>
    <w:p w14:paraId="39692F77" w14:textId="77777777" w:rsidR="0031338D" w:rsidRDefault="0031338D" w:rsidP="0031338D">
      <w:r>
        <w:t>High-level Architecture of an LLM-based Chatbot</w:t>
      </w:r>
    </w:p>
    <w:p w14:paraId="4FF95864" w14:textId="77777777" w:rsidR="0031338D" w:rsidRDefault="0031338D" w:rsidP="0031338D">
      <w:r>
        <w:t xml:space="preserve">You can structure the answer in layers </w:t>
      </w:r>
      <w:r>
        <w:rPr>
          <w:rFonts w:ascii="Segoe UI Emoji" w:hAnsi="Segoe UI Emoji" w:cs="Segoe UI Emoji"/>
        </w:rPr>
        <w:t>👇</w:t>
      </w:r>
    </w:p>
    <w:p w14:paraId="1F952F14" w14:textId="77777777" w:rsidR="0031338D" w:rsidRDefault="0031338D" w:rsidP="0031338D">
      <w:r>
        <w:t>1️</w:t>
      </w:r>
      <w:r>
        <w:rPr>
          <w:rFonts w:ascii="Segoe UI Symbol" w:hAnsi="Segoe UI Symbol" w:cs="Segoe UI Symbol"/>
        </w:rPr>
        <w:t>⃣</w:t>
      </w:r>
      <w:r>
        <w:t xml:space="preserve"> User Interface (Frontend Layer)</w:t>
      </w:r>
    </w:p>
    <w:p w14:paraId="48009A75" w14:textId="77777777" w:rsidR="0031338D" w:rsidRDefault="0031338D" w:rsidP="0031338D">
      <w:r>
        <w:t>Where the user types messages</w:t>
      </w:r>
    </w:p>
    <w:p w14:paraId="5A0B0C6C" w14:textId="77777777" w:rsidR="0031338D" w:rsidRDefault="0031338D" w:rsidP="0031338D">
      <w:r>
        <w:t>Examples: web app, mobile app, chat window</w:t>
      </w:r>
    </w:p>
    <w:p w14:paraId="12B6B8DD" w14:textId="77777777" w:rsidR="0031338D" w:rsidRDefault="0031338D" w:rsidP="0031338D">
      <w:r>
        <w:t>Responsible for sending user input and displaying responses</w:t>
      </w:r>
    </w:p>
    <w:p w14:paraId="259C811A" w14:textId="77777777" w:rsidR="0031338D" w:rsidRDefault="0031338D" w:rsidP="0031338D">
      <w:r>
        <w:t>2️</w:t>
      </w:r>
      <w:r>
        <w:rPr>
          <w:rFonts w:ascii="Segoe UI Symbol" w:hAnsi="Segoe UI Symbol" w:cs="Segoe UI Symbol"/>
        </w:rPr>
        <w:t>⃣</w:t>
      </w:r>
      <w:r>
        <w:t xml:space="preserve"> Backend / Application Layer</w:t>
      </w:r>
    </w:p>
    <w:p w14:paraId="3C5548D5" w14:textId="77777777" w:rsidR="0031338D" w:rsidRDefault="0031338D" w:rsidP="0031338D">
      <w:r>
        <w:t>This is the brain coordinator.</w:t>
      </w:r>
    </w:p>
    <w:p w14:paraId="2D60D4E5" w14:textId="77777777" w:rsidR="0031338D" w:rsidRDefault="0031338D" w:rsidP="0031338D">
      <w:r>
        <w:t>Responsibilities:</w:t>
      </w:r>
    </w:p>
    <w:p w14:paraId="42D2B1F6" w14:textId="77777777" w:rsidR="0031338D" w:rsidRDefault="0031338D" w:rsidP="0031338D">
      <w:r>
        <w:t>Receive user message</w:t>
      </w:r>
    </w:p>
    <w:p w14:paraId="6FDE3D21" w14:textId="77777777" w:rsidR="0031338D" w:rsidRDefault="0031338D" w:rsidP="0031338D">
      <w:r>
        <w:t>Maintain conversation context</w:t>
      </w:r>
    </w:p>
    <w:p w14:paraId="06E0AEFB" w14:textId="77777777" w:rsidR="0031338D" w:rsidRDefault="0031338D" w:rsidP="0031338D">
      <w:r>
        <w:lastRenderedPageBreak/>
        <w:t>Decide what data to send to the LLM</w:t>
      </w:r>
    </w:p>
    <w:p w14:paraId="0E70A475" w14:textId="77777777" w:rsidR="0031338D" w:rsidRDefault="0031338D" w:rsidP="0031338D">
      <w:r>
        <w:t>Apply business rules or validations</w:t>
      </w:r>
    </w:p>
    <w:p w14:paraId="4C9A2BAF" w14:textId="77777777" w:rsidR="0031338D" w:rsidRDefault="0031338D" w:rsidP="0031338D">
      <w:r>
        <w:t>3️</w:t>
      </w:r>
      <w:r>
        <w:rPr>
          <w:rFonts w:ascii="Segoe UI Symbol" w:hAnsi="Segoe UI Symbol" w:cs="Segoe UI Symbol"/>
        </w:rPr>
        <w:t>⃣</w:t>
      </w:r>
      <w:r>
        <w:t xml:space="preserve"> Prompt Engineering Layer</w:t>
      </w:r>
    </w:p>
    <w:p w14:paraId="51CB9417" w14:textId="77777777" w:rsidR="0031338D" w:rsidRDefault="0031338D" w:rsidP="0031338D">
      <w:r>
        <w:t>Formats user input into a structured prompt</w:t>
      </w:r>
    </w:p>
    <w:p w14:paraId="4FE3F77C" w14:textId="77777777" w:rsidR="0031338D" w:rsidRDefault="0031338D" w:rsidP="0031338D">
      <w:r>
        <w:t>May include:</w:t>
      </w:r>
    </w:p>
    <w:p w14:paraId="72FD5BD6" w14:textId="77777777" w:rsidR="0031338D" w:rsidRDefault="0031338D" w:rsidP="0031338D">
      <w:r>
        <w:t>System instructions</w:t>
      </w:r>
    </w:p>
    <w:p w14:paraId="6526362D" w14:textId="77777777" w:rsidR="0031338D" w:rsidRDefault="0031338D" w:rsidP="0031338D">
      <w:r>
        <w:t>Conversation history</w:t>
      </w:r>
    </w:p>
    <w:p w14:paraId="4815F947" w14:textId="77777777" w:rsidR="0031338D" w:rsidRDefault="0031338D" w:rsidP="0031338D">
      <w:r>
        <w:t>Context or retrieved knowledge</w:t>
      </w:r>
    </w:p>
    <w:p w14:paraId="07C148FE" w14:textId="77777777" w:rsidR="0031338D" w:rsidRDefault="0031338D" w:rsidP="0031338D">
      <w:r>
        <w:t>Helps guide the LLM to produce relevant responses</w:t>
      </w:r>
    </w:p>
    <w:p w14:paraId="0886DEA1" w14:textId="77777777" w:rsidR="0031338D" w:rsidRDefault="0031338D" w:rsidP="0031338D">
      <w:r>
        <w:t>4️</w:t>
      </w:r>
      <w:r>
        <w:rPr>
          <w:rFonts w:ascii="Segoe UI Symbol" w:hAnsi="Segoe UI Symbol" w:cs="Segoe UI Symbol"/>
        </w:rPr>
        <w:t>⃣</w:t>
      </w:r>
      <w:r>
        <w:t xml:space="preserve"> LLM (Large Language Model)</w:t>
      </w:r>
    </w:p>
    <w:p w14:paraId="55F67BA8" w14:textId="77777777" w:rsidR="0031338D" w:rsidRDefault="0031338D" w:rsidP="0031338D">
      <w:r>
        <w:t>Core intelligence of the chatbot</w:t>
      </w:r>
    </w:p>
    <w:p w14:paraId="5D7C4C8A" w14:textId="77777777" w:rsidR="0031338D" w:rsidRDefault="0031338D" w:rsidP="0031338D">
      <w:r>
        <w:t>Examples: GPT-based models, open-source LLMs</w:t>
      </w:r>
    </w:p>
    <w:p w14:paraId="501ACDBF" w14:textId="77777777" w:rsidR="0031338D" w:rsidRDefault="0031338D" w:rsidP="0031338D">
      <w:r>
        <w:t>Generates responses based on:</w:t>
      </w:r>
    </w:p>
    <w:p w14:paraId="4594094F" w14:textId="77777777" w:rsidR="0031338D" w:rsidRDefault="0031338D" w:rsidP="0031338D">
      <w:r>
        <w:t>Input prompt</w:t>
      </w:r>
    </w:p>
    <w:p w14:paraId="3D8A1E4B" w14:textId="77777777" w:rsidR="0031338D" w:rsidRDefault="0031338D" w:rsidP="0031338D">
      <w:r>
        <w:t>Pretrained knowledge</w:t>
      </w:r>
    </w:p>
    <w:p w14:paraId="2ED56911" w14:textId="77777777" w:rsidR="0031338D" w:rsidRDefault="0031338D" w:rsidP="0031338D">
      <w:r>
        <w:t>Provided context</w:t>
      </w:r>
    </w:p>
    <w:p w14:paraId="615A0718" w14:textId="77777777" w:rsidR="0031338D" w:rsidRDefault="0031338D" w:rsidP="0031338D">
      <w:r>
        <w:t>5️</w:t>
      </w:r>
      <w:r>
        <w:rPr>
          <w:rFonts w:ascii="Segoe UI Symbol" w:hAnsi="Segoe UI Symbol" w:cs="Segoe UI Symbol"/>
        </w:rPr>
        <w:t>⃣</w:t>
      </w:r>
      <w:r>
        <w:t xml:space="preserve"> Knowledge Retrieval (Optional but Important)</w:t>
      </w:r>
    </w:p>
    <w:p w14:paraId="012CE543" w14:textId="77777777" w:rsidR="0031338D" w:rsidRDefault="0031338D" w:rsidP="0031338D">
      <w:r>
        <w:t>Used when chatbot needs external or domain-specific knowledge</w:t>
      </w:r>
    </w:p>
    <w:p w14:paraId="3FED0CAB" w14:textId="77777777" w:rsidR="0031338D" w:rsidRDefault="0031338D" w:rsidP="0031338D">
      <w:r>
        <w:t>Often implemented using:</w:t>
      </w:r>
    </w:p>
    <w:p w14:paraId="527FBE25" w14:textId="77777777" w:rsidR="0031338D" w:rsidRDefault="0031338D" w:rsidP="0031338D">
      <w:r>
        <w:t>Vector databases</w:t>
      </w:r>
    </w:p>
    <w:p w14:paraId="03A6F736" w14:textId="77777777" w:rsidR="0031338D" w:rsidRDefault="0031338D" w:rsidP="0031338D">
      <w:r>
        <w:t>Search engines</w:t>
      </w:r>
    </w:p>
    <w:p w14:paraId="731659AE" w14:textId="77777777" w:rsidR="0031338D" w:rsidRDefault="0031338D" w:rsidP="0031338D">
      <w:r>
        <w:t>This is part of RAG (Retrieval Augmented Generation)</w:t>
      </w:r>
    </w:p>
    <w:p w14:paraId="08BD781F" w14:textId="77777777" w:rsidR="0031338D" w:rsidRDefault="0031338D" w:rsidP="0031338D">
      <w:r>
        <w:t>6️</w:t>
      </w:r>
      <w:r>
        <w:rPr>
          <w:rFonts w:ascii="Segoe UI Symbol" w:hAnsi="Segoe UI Symbol" w:cs="Segoe UI Symbol"/>
        </w:rPr>
        <w:t>⃣</w:t>
      </w:r>
      <w:r>
        <w:t xml:space="preserve"> Post-processing Layer</w:t>
      </w:r>
    </w:p>
    <w:p w14:paraId="4857860D" w14:textId="77777777" w:rsidR="0031338D" w:rsidRDefault="0031338D" w:rsidP="0031338D">
      <w:r>
        <w:t>Cleans or filters LLM output</w:t>
      </w:r>
    </w:p>
    <w:p w14:paraId="04BEAB84" w14:textId="77777777" w:rsidR="0031338D" w:rsidRDefault="0031338D" w:rsidP="0031338D">
      <w:r>
        <w:t>Applies formatting, safety rules, or tone adjustments</w:t>
      </w:r>
    </w:p>
    <w:p w14:paraId="5C52D1CB" w14:textId="77777777" w:rsidR="0031338D" w:rsidRDefault="0031338D" w:rsidP="0031338D">
      <w:r>
        <w:t>7️</w:t>
      </w:r>
      <w:r>
        <w:rPr>
          <w:rFonts w:ascii="Segoe UI Symbol" w:hAnsi="Segoe UI Symbol" w:cs="Segoe UI Symbol"/>
        </w:rPr>
        <w:t>⃣</w:t>
      </w:r>
      <w:r>
        <w:t xml:space="preserve"> Logging &amp; Monitoring</w:t>
      </w:r>
    </w:p>
    <w:p w14:paraId="7943B571" w14:textId="77777777" w:rsidR="0031338D" w:rsidRDefault="0031338D" w:rsidP="0031338D">
      <w:r>
        <w:t>Stores chat history</w:t>
      </w:r>
    </w:p>
    <w:p w14:paraId="23268BC7" w14:textId="77777777" w:rsidR="0031338D" w:rsidRDefault="0031338D" w:rsidP="0031338D">
      <w:r>
        <w:t>Helps in debugging, analytics, and improving responses</w:t>
      </w:r>
    </w:p>
    <w:p w14:paraId="0F02CB4C" w14:textId="77777777" w:rsidR="0031338D" w:rsidRDefault="0031338D" w:rsidP="0031338D">
      <w:r>
        <w:t>High-level Flow (you can describe in words):</w:t>
      </w:r>
    </w:p>
    <w:p w14:paraId="56E89D88" w14:textId="77777777" w:rsidR="0031338D" w:rsidRDefault="0031338D" w:rsidP="0031338D">
      <w:r>
        <w:t>User sends message</w:t>
      </w:r>
    </w:p>
    <w:p w14:paraId="003D7926" w14:textId="77777777" w:rsidR="0031338D" w:rsidRDefault="0031338D" w:rsidP="0031338D">
      <w:r>
        <w:t>Backend processes input</w:t>
      </w:r>
    </w:p>
    <w:p w14:paraId="062684C8" w14:textId="77777777" w:rsidR="0031338D" w:rsidRDefault="0031338D" w:rsidP="0031338D">
      <w:r>
        <w:lastRenderedPageBreak/>
        <w:t>Relevant context is retrieved</w:t>
      </w:r>
    </w:p>
    <w:p w14:paraId="0DE6145F" w14:textId="77777777" w:rsidR="0031338D" w:rsidRDefault="0031338D" w:rsidP="0031338D">
      <w:r>
        <w:t>Prompt is constructed</w:t>
      </w:r>
    </w:p>
    <w:p w14:paraId="2937DC0B" w14:textId="77777777" w:rsidR="0031338D" w:rsidRDefault="0031338D" w:rsidP="0031338D">
      <w:r>
        <w:t>LLM generates response</w:t>
      </w:r>
    </w:p>
    <w:p w14:paraId="547043F7" w14:textId="77777777" w:rsidR="0031338D" w:rsidRDefault="0031338D" w:rsidP="0031338D">
      <w:r>
        <w:t>Response is filtered and sent back to user</w:t>
      </w:r>
    </w:p>
    <w:p w14:paraId="0F41C45A" w14:textId="4D4B240B" w:rsidR="0031338D" w:rsidRPr="0031338D" w:rsidRDefault="0031338D" w:rsidP="0031338D">
      <w:pPr>
        <w:rPr>
          <w:b/>
          <w:bCs/>
        </w:rPr>
      </w:pPr>
      <w:r w:rsidRPr="0031338D">
        <w:rPr>
          <w:b/>
          <w:bCs/>
        </w:rPr>
        <w:t xml:space="preserve"> Q3. Vector Databases – Explanation &amp; Selection</w:t>
      </w:r>
    </w:p>
    <w:p w14:paraId="1986CF3F" w14:textId="77777777" w:rsidR="0031338D" w:rsidRDefault="0031338D" w:rsidP="0031338D">
      <w:r>
        <w:t>This question tests research ability, not deep experience.</w:t>
      </w:r>
    </w:p>
    <w:p w14:paraId="4198F4E2" w14:textId="77777777" w:rsidR="0031338D" w:rsidRDefault="0031338D" w:rsidP="0031338D">
      <w:r>
        <w:t>What is a Vector Database?</w:t>
      </w:r>
    </w:p>
    <w:p w14:paraId="643B7676" w14:textId="77777777" w:rsidR="0031338D" w:rsidRDefault="0031338D" w:rsidP="0031338D">
      <w:r>
        <w:t>A vector database stores data in the form of numerical vectors (embeddings) instead of traditional rows and columns.</w:t>
      </w:r>
    </w:p>
    <w:p w14:paraId="235C1B7A" w14:textId="77777777" w:rsidR="0031338D" w:rsidRDefault="0031338D" w:rsidP="0031338D">
      <w:r>
        <w:t>Text, images, or documents are converted into vectors using embedding models</w:t>
      </w:r>
    </w:p>
    <w:p w14:paraId="77A6BD80" w14:textId="77777777" w:rsidR="0031338D" w:rsidRDefault="0031338D" w:rsidP="0031338D">
      <w:r>
        <w:t>Similar content produces vectors that are close to each other in vector space</w:t>
      </w:r>
    </w:p>
    <w:p w14:paraId="4BC69EA3" w14:textId="77777777" w:rsidR="0031338D" w:rsidRDefault="0031338D" w:rsidP="0031338D">
      <w:r>
        <w:t>Enables semantic search, not keyword-based search</w:t>
      </w:r>
    </w:p>
    <w:p w14:paraId="0362A7C5" w14:textId="77777777" w:rsidR="0031338D" w:rsidRDefault="0031338D" w:rsidP="0031338D">
      <w:r>
        <w:t>Why Vector Databases are Needed?</w:t>
      </w:r>
    </w:p>
    <w:p w14:paraId="566FD696" w14:textId="77777777" w:rsidR="0031338D" w:rsidRDefault="0031338D" w:rsidP="0031338D">
      <w:r>
        <w:t>Traditional databases:</w:t>
      </w:r>
    </w:p>
    <w:p w14:paraId="50F738BC" w14:textId="77777777" w:rsidR="0031338D" w:rsidRDefault="0031338D" w:rsidP="0031338D">
      <w:r>
        <w:t>Match exact values or keywords</w:t>
      </w:r>
    </w:p>
    <w:p w14:paraId="718C1123" w14:textId="77777777" w:rsidR="0031338D" w:rsidRDefault="0031338D" w:rsidP="0031338D">
      <w:r>
        <w:t>Vector databases:</w:t>
      </w:r>
    </w:p>
    <w:p w14:paraId="64D5A4C1" w14:textId="77777777" w:rsidR="0031338D" w:rsidRDefault="0031338D" w:rsidP="0031338D">
      <w:r>
        <w:t>Find meaning-based similarity</w:t>
      </w:r>
    </w:p>
    <w:p w14:paraId="70987E5A" w14:textId="77777777" w:rsidR="0031338D" w:rsidRDefault="0031338D" w:rsidP="0031338D">
      <w:r>
        <w:t>Example:</w:t>
      </w:r>
    </w:p>
    <w:p w14:paraId="5CB2F472" w14:textId="77777777" w:rsidR="0031338D" w:rsidRDefault="0031338D" w:rsidP="0031338D">
      <w:r>
        <w:t>Query: “How do I reset my password?”</w:t>
      </w:r>
    </w:p>
    <w:p w14:paraId="590796EE" w14:textId="77777777" w:rsidR="0031338D" w:rsidRDefault="0031338D" w:rsidP="0031338D">
      <w:r>
        <w:t>Matches documents like “Steps to recover account credentials”</w:t>
      </w:r>
    </w:p>
    <w:p w14:paraId="1D0852DC" w14:textId="77777777" w:rsidR="0031338D" w:rsidRDefault="0031338D" w:rsidP="0031338D">
      <w:r>
        <w:t>Key Concepts:</w:t>
      </w:r>
    </w:p>
    <w:p w14:paraId="60AEB5A6" w14:textId="77777777" w:rsidR="0031338D" w:rsidRDefault="0031338D" w:rsidP="0031338D">
      <w:r>
        <w:t>Embedding: Numerical representation of data</w:t>
      </w:r>
    </w:p>
    <w:p w14:paraId="00D6F020" w14:textId="77777777" w:rsidR="0031338D" w:rsidRDefault="0031338D" w:rsidP="0031338D">
      <w:r>
        <w:t>Similarity Search: Finding nearest vectors</w:t>
      </w:r>
    </w:p>
    <w:p w14:paraId="730CD509" w14:textId="77777777" w:rsidR="0031338D" w:rsidRDefault="0031338D" w:rsidP="0031338D">
      <w:r>
        <w:t>Distance Metrics: Cosine similarity, Euclidean distance</w:t>
      </w:r>
    </w:p>
    <w:p w14:paraId="4897D472" w14:textId="77777777" w:rsidR="0031338D" w:rsidRDefault="0031338D" w:rsidP="0031338D">
      <w:r>
        <w:t>Indexing: Optimized search for large datasets</w:t>
      </w:r>
    </w:p>
    <w:p w14:paraId="2B8E1ABE" w14:textId="77777777" w:rsidR="0031338D" w:rsidRDefault="0031338D" w:rsidP="0031338D">
      <w:r>
        <w:t>Hypothetical Problem Definition</w:t>
      </w:r>
    </w:p>
    <w:p w14:paraId="17FF7F10" w14:textId="77777777" w:rsidR="0031338D" w:rsidRDefault="0031338D" w:rsidP="0031338D">
      <w:r>
        <w:t>Problem:</w:t>
      </w:r>
    </w:p>
    <w:p w14:paraId="3FBA3F5C" w14:textId="77777777" w:rsidR="0031338D" w:rsidRDefault="0031338D" w:rsidP="0031338D">
      <w:r>
        <w:t>Build a customer-support chatbot for a company using internal documents (FAQs, manuals, policies).</w:t>
      </w:r>
    </w:p>
    <w:p w14:paraId="740D7A7D" w14:textId="77777777" w:rsidR="0031338D" w:rsidRDefault="0031338D" w:rsidP="0031338D">
      <w:r>
        <w:t>Challenges:</w:t>
      </w:r>
    </w:p>
    <w:p w14:paraId="43A3CB51" w14:textId="77777777" w:rsidR="0031338D" w:rsidRDefault="0031338D" w:rsidP="0031338D">
      <w:r>
        <w:t>Large number of documents</w:t>
      </w:r>
    </w:p>
    <w:p w14:paraId="250A3BB3" w14:textId="77777777" w:rsidR="0031338D" w:rsidRDefault="0031338D" w:rsidP="0031338D">
      <w:r>
        <w:t>Need semantic understanding</w:t>
      </w:r>
    </w:p>
    <w:p w14:paraId="7E47A3E9" w14:textId="77777777" w:rsidR="0031338D" w:rsidRDefault="0031338D" w:rsidP="0031338D">
      <w:r>
        <w:lastRenderedPageBreak/>
        <w:t>Fast response time</w:t>
      </w:r>
    </w:p>
    <w:p w14:paraId="3ECA94DF" w14:textId="77777777" w:rsidR="0031338D" w:rsidRDefault="0031338D" w:rsidP="0031338D">
      <w:r>
        <w:t>Vector Database Choice (Example)</w:t>
      </w:r>
    </w:p>
    <w:p w14:paraId="7CBE1237" w14:textId="77777777" w:rsidR="0031338D" w:rsidRDefault="0031338D" w:rsidP="0031338D">
      <w:r>
        <w:t>Chosen Database: FAISS (or Pinecone / Chroma – choose ONE)</w:t>
      </w:r>
    </w:p>
    <w:p w14:paraId="22CDB4B4" w14:textId="77777777" w:rsidR="0031338D" w:rsidRDefault="0031338D" w:rsidP="0031338D">
      <w:r>
        <w:t>Why FAISS? (Beginner-safe explanation)</w:t>
      </w:r>
    </w:p>
    <w:p w14:paraId="5CC1C113" w14:textId="77777777" w:rsidR="0031338D" w:rsidRDefault="0031338D" w:rsidP="0031338D">
      <w:r>
        <w:t>Open-source and widely used</w:t>
      </w:r>
    </w:p>
    <w:p w14:paraId="23313A56" w14:textId="77777777" w:rsidR="0031338D" w:rsidRDefault="0031338D" w:rsidP="0031338D">
      <w:r>
        <w:t>Efficient similarity search</w:t>
      </w:r>
    </w:p>
    <w:p w14:paraId="004FDF96" w14:textId="77777777" w:rsidR="0031338D" w:rsidRDefault="0031338D" w:rsidP="0031338D">
      <w:r>
        <w:t>Easy integration with Python</w:t>
      </w:r>
    </w:p>
    <w:p w14:paraId="486A9B79" w14:textId="77777777" w:rsidR="0031338D" w:rsidRDefault="0031338D" w:rsidP="0031338D">
      <w:r>
        <w:t>Suitable for small to medium-scale projects</w:t>
      </w:r>
    </w:p>
    <w:p w14:paraId="42D39937" w14:textId="77777777" w:rsidR="0031338D" w:rsidRDefault="0031338D" w:rsidP="0031338D">
      <w:r>
        <w:t>Good for learning and prototyping</w:t>
      </w:r>
    </w:p>
    <w:p w14:paraId="678C0629" w14:textId="77777777" w:rsidR="0031338D" w:rsidRDefault="0031338D" w:rsidP="0031338D">
      <w:r>
        <w:t>How it fits the problem:</w:t>
      </w:r>
    </w:p>
    <w:p w14:paraId="6E5DA936" w14:textId="77777777" w:rsidR="0031338D" w:rsidRDefault="0031338D" w:rsidP="0031338D">
      <w:r>
        <w:t>Convert documents into embeddings</w:t>
      </w:r>
    </w:p>
    <w:p w14:paraId="74A02ECA" w14:textId="77777777" w:rsidR="0031338D" w:rsidRDefault="0031338D" w:rsidP="0031338D">
      <w:r>
        <w:t>Store embeddings in FAISS</w:t>
      </w:r>
    </w:p>
    <w:p w14:paraId="0BA85D1C" w14:textId="77777777" w:rsidR="0031338D" w:rsidRDefault="0031338D" w:rsidP="0031338D">
      <w:r>
        <w:t>Convert user query into embedding</w:t>
      </w:r>
    </w:p>
    <w:p w14:paraId="46D3A27D" w14:textId="77777777" w:rsidR="0031338D" w:rsidRDefault="0031338D" w:rsidP="0031338D">
      <w:r>
        <w:t>Retrieve most relevant documents</w:t>
      </w:r>
    </w:p>
    <w:p w14:paraId="5E801B46" w14:textId="77777777" w:rsidR="0031338D" w:rsidRDefault="0031338D" w:rsidP="0031338D">
      <w:r>
        <w:t>Pass them to the LLM for response generation</w:t>
      </w:r>
    </w:p>
    <w:p w14:paraId="5797F8DD" w14:textId="77777777" w:rsidR="0031338D" w:rsidRDefault="0031338D" w:rsidP="0031338D">
      <w:r>
        <w:t>When other databases may be used:</w:t>
      </w:r>
    </w:p>
    <w:p w14:paraId="4F0121A8" w14:textId="77777777" w:rsidR="0031338D" w:rsidRDefault="0031338D" w:rsidP="0031338D">
      <w:r>
        <w:t>Pinecone: Fully managed, scalable, cloud-based</w:t>
      </w:r>
    </w:p>
    <w:p w14:paraId="1AF9BE7A" w14:textId="77777777" w:rsidR="0031338D" w:rsidRDefault="0031338D" w:rsidP="0031338D">
      <w:r>
        <w:t>Chroma: Simple, developer-friendly</w:t>
      </w:r>
    </w:p>
    <w:p w14:paraId="6232A7F3" w14:textId="77777777" w:rsidR="0031338D" w:rsidRDefault="0031338D" w:rsidP="0031338D">
      <w:proofErr w:type="spellStart"/>
      <w:r>
        <w:t>Weaviate</w:t>
      </w:r>
      <w:proofErr w:type="spellEnd"/>
      <w:r>
        <w:t>: Advanced features, metadata filtering</w:t>
      </w:r>
    </w:p>
    <w:p w14:paraId="663B8B41" w14:textId="3844BBC1" w:rsidR="0031338D" w:rsidRDefault="0031338D" w:rsidP="0031338D">
      <w:r>
        <w:t>How to Make This Submission Strong</w:t>
      </w:r>
    </w:p>
    <w:p w14:paraId="40AB3D4E" w14:textId="77777777" w:rsidR="0031338D" w:rsidRDefault="0031338D" w:rsidP="0031338D">
      <w:r>
        <w:rPr>
          <w:rFonts w:ascii="Segoe UI Symbol" w:hAnsi="Segoe UI Symbol" w:cs="Segoe UI Symbol"/>
        </w:rPr>
        <w:t>✔</w:t>
      </w:r>
      <w:r>
        <w:t xml:space="preserve"> Use headings and bullet points</w:t>
      </w:r>
    </w:p>
    <w:p w14:paraId="045BC191" w14:textId="77777777" w:rsidR="0031338D" w:rsidRDefault="0031338D" w:rsidP="0031338D">
      <w:r>
        <w:rPr>
          <w:rFonts w:ascii="Segoe UI Symbol" w:hAnsi="Segoe UI Symbol" w:cs="Segoe UI Symbol"/>
        </w:rPr>
        <w:t>✔</w:t>
      </w:r>
      <w:r>
        <w:t xml:space="preserve"> Keep language simple and clear</w:t>
      </w:r>
    </w:p>
    <w:p w14:paraId="4F1D7E30" w14:textId="77777777" w:rsidR="0031338D" w:rsidRDefault="0031338D" w:rsidP="0031338D">
      <w:r>
        <w:rPr>
          <w:rFonts w:ascii="Segoe UI Symbol" w:hAnsi="Segoe UI Symbol" w:cs="Segoe UI Symbol"/>
        </w:rPr>
        <w:t>✔</w:t>
      </w:r>
      <w:r>
        <w:t xml:space="preserve"> Add your own phrasing</w:t>
      </w:r>
    </w:p>
    <w:p w14:paraId="397EDF37" w14:textId="77777777" w:rsidR="0031338D" w:rsidRDefault="0031338D" w:rsidP="0031338D">
      <w:r>
        <w:rPr>
          <w:rFonts w:ascii="Segoe UI Symbol" w:hAnsi="Segoe UI Symbol" w:cs="Segoe UI Symbol"/>
        </w:rPr>
        <w:t>✔</w:t>
      </w:r>
      <w:r>
        <w:t xml:space="preserve"> Mention learning mindset</w:t>
      </w:r>
    </w:p>
    <w:p w14:paraId="3E5C3F84" w14:textId="53460A69" w:rsidR="001D09C4" w:rsidRDefault="0031338D" w:rsidP="0031338D">
      <w:r>
        <w:rPr>
          <w:rFonts w:ascii="Segoe UI Symbol" w:hAnsi="Segoe UI Symbol" w:cs="Segoe UI Symbol"/>
        </w:rPr>
        <w:t>✔</w:t>
      </w:r>
      <w:r>
        <w:t xml:space="preserve"> No need to claim expertise</w:t>
      </w:r>
    </w:p>
    <w:sectPr w:rsidR="001D0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8D"/>
    <w:rsid w:val="001B7B39"/>
    <w:rsid w:val="001D09C4"/>
    <w:rsid w:val="0031338D"/>
    <w:rsid w:val="0079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6BF53"/>
  <w15:chartTrackingRefBased/>
  <w15:docId w15:val="{8912B85F-D446-4C84-8396-A0F2C5E4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KOTAPATI MADHUSRI</dc:creator>
  <cp:keywords/>
  <dc:description/>
  <cp:lastModifiedBy>KOTAPATI MADHUSRI</cp:lastModifiedBy>
  <cp:revision>1</cp:revision>
  <dcterms:created xsi:type="dcterms:W3CDTF">2026-01-29T12:58:00Z</dcterms:created>
  <dcterms:modified xsi:type="dcterms:W3CDTF">2026-01-29T13:02:00Z</dcterms:modified>
</cp:coreProperties>
</file>