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56554" w14:textId="619D0157" w:rsidR="00DC7321" w:rsidRDefault="00447D20">
      <w:r>
        <w:t>GSLab Integration scripts to be executed in below order</w:t>
      </w:r>
    </w:p>
    <w:p w14:paraId="1701F4CC" w14:textId="4118F0C7" w:rsidR="00447D20" w:rsidRDefault="00447D2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1"/>
        <w:gridCol w:w="3014"/>
        <w:gridCol w:w="3001"/>
      </w:tblGrid>
      <w:tr w:rsidR="00447D20" w14:paraId="5B89DDC8" w14:textId="77777777" w:rsidTr="003C0F10">
        <w:tc>
          <w:tcPr>
            <w:tcW w:w="3001" w:type="dxa"/>
          </w:tcPr>
          <w:p w14:paraId="66296726" w14:textId="77777777" w:rsidR="00447D20" w:rsidRDefault="00447D20" w:rsidP="003C0F10">
            <w:r>
              <w:t>Sequence</w:t>
            </w:r>
          </w:p>
        </w:tc>
        <w:tc>
          <w:tcPr>
            <w:tcW w:w="3014" w:type="dxa"/>
          </w:tcPr>
          <w:p w14:paraId="5D670F12" w14:textId="77777777" w:rsidR="00447D20" w:rsidRPr="00CA39F8" w:rsidRDefault="00447D20" w:rsidP="003C0F10">
            <w:r>
              <w:t>Script name</w:t>
            </w:r>
          </w:p>
        </w:tc>
        <w:tc>
          <w:tcPr>
            <w:tcW w:w="3001" w:type="dxa"/>
          </w:tcPr>
          <w:p w14:paraId="55B9FF74" w14:textId="77777777" w:rsidR="00447D20" w:rsidRDefault="00447D20" w:rsidP="003C0F10"/>
        </w:tc>
      </w:tr>
      <w:tr w:rsidR="00447D20" w14:paraId="4F6CE0B6" w14:textId="77777777" w:rsidTr="003C0F10">
        <w:tc>
          <w:tcPr>
            <w:tcW w:w="3001" w:type="dxa"/>
          </w:tcPr>
          <w:p w14:paraId="530E16EC" w14:textId="77777777" w:rsidR="00447D20" w:rsidRDefault="00447D20" w:rsidP="003C0F10">
            <w:r>
              <w:t>1</w:t>
            </w:r>
          </w:p>
        </w:tc>
        <w:tc>
          <w:tcPr>
            <w:tcW w:w="3014" w:type="dxa"/>
          </w:tcPr>
          <w:p w14:paraId="5E9250B2" w14:textId="77777777" w:rsidR="00447D20" w:rsidRDefault="00447D20" w:rsidP="003C0F10">
            <w:r w:rsidRPr="00CA39F8">
              <w:t>executed_inDB_BAS_CUST</w:t>
            </w:r>
            <w:r>
              <w:t>.sql</w:t>
            </w:r>
          </w:p>
        </w:tc>
        <w:tc>
          <w:tcPr>
            <w:tcW w:w="3001" w:type="dxa"/>
          </w:tcPr>
          <w:p w14:paraId="2E2EAB42" w14:textId="77777777" w:rsidR="00447D20" w:rsidRDefault="00447D20" w:rsidP="003C0F10"/>
        </w:tc>
      </w:tr>
      <w:tr w:rsidR="00447D20" w14:paraId="38586B84" w14:textId="77777777" w:rsidTr="003C0F10">
        <w:tc>
          <w:tcPr>
            <w:tcW w:w="3001" w:type="dxa"/>
          </w:tcPr>
          <w:p w14:paraId="1EF588E0" w14:textId="77777777" w:rsidR="00447D20" w:rsidRDefault="00447D20" w:rsidP="003C0F10">
            <w:r>
              <w:t>2</w:t>
            </w:r>
          </w:p>
        </w:tc>
        <w:tc>
          <w:tcPr>
            <w:tcW w:w="3014" w:type="dxa"/>
          </w:tcPr>
          <w:p w14:paraId="4C90BC49" w14:textId="77777777" w:rsidR="00447D20" w:rsidRDefault="00447D20" w:rsidP="003C0F10">
            <w:r w:rsidRPr="001636C2">
              <w:t>executed_inDB_CSP_CUST</w:t>
            </w:r>
            <w:r>
              <w:t>.sql</w:t>
            </w:r>
          </w:p>
        </w:tc>
        <w:tc>
          <w:tcPr>
            <w:tcW w:w="3001" w:type="dxa"/>
          </w:tcPr>
          <w:p w14:paraId="67941E39" w14:textId="77777777" w:rsidR="00447D20" w:rsidRDefault="00447D20" w:rsidP="003C0F10"/>
        </w:tc>
      </w:tr>
      <w:tr w:rsidR="00447D20" w14:paraId="4259A95A" w14:textId="77777777" w:rsidTr="003C0F10">
        <w:tc>
          <w:tcPr>
            <w:tcW w:w="3001" w:type="dxa"/>
          </w:tcPr>
          <w:p w14:paraId="332175A1" w14:textId="77777777" w:rsidR="00447D20" w:rsidRDefault="00447D20" w:rsidP="003C0F10">
            <w:r>
              <w:t>3</w:t>
            </w:r>
          </w:p>
        </w:tc>
        <w:tc>
          <w:tcPr>
            <w:tcW w:w="3014" w:type="dxa"/>
          </w:tcPr>
          <w:p w14:paraId="25AA70B0" w14:textId="77777777" w:rsidR="00447D20" w:rsidRDefault="00447D20" w:rsidP="003C0F10">
            <w:r w:rsidRPr="00AC13D1">
              <w:t>BAS_CustID_procs_updates</w:t>
            </w:r>
            <w:r>
              <w:t>.sql</w:t>
            </w:r>
          </w:p>
        </w:tc>
        <w:tc>
          <w:tcPr>
            <w:tcW w:w="3001" w:type="dxa"/>
          </w:tcPr>
          <w:p w14:paraId="16B1E98E" w14:textId="77777777" w:rsidR="00447D20" w:rsidRDefault="00447D20" w:rsidP="003C0F10"/>
        </w:tc>
      </w:tr>
      <w:tr w:rsidR="00447D20" w14:paraId="1ACEBD85" w14:textId="77777777" w:rsidTr="003C0F10">
        <w:tc>
          <w:tcPr>
            <w:tcW w:w="3001" w:type="dxa"/>
          </w:tcPr>
          <w:p w14:paraId="04C2C774" w14:textId="77777777" w:rsidR="00447D20" w:rsidRDefault="00447D20" w:rsidP="003C0F10">
            <w:r>
              <w:t>4</w:t>
            </w:r>
          </w:p>
        </w:tc>
        <w:tc>
          <w:tcPr>
            <w:tcW w:w="3014" w:type="dxa"/>
          </w:tcPr>
          <w:p w14:paraId="3F6A53E1" w14:textId="77777777" w:rsidR="00447D20" w:rsidRDefault="00447D20" w:rsidP="003C0F10">
            <w:r w:rsidRPr="001636C2">
              <w:t>CSP_CustID_procs_updates</w:t>
            </w:r>
            <w:r>
              <w:t>.sql</w:t>
            </w:r>
          </w:p>
        </w:tc>
        <w:tc>
          <w:tcPr>
            <w:tcW w:w="3001" w:type="dxa"/>
          </w:tcPr>
          <w:p w14:paraId="6D20B50E" w14:textId="77777777" w:rsidR="00447D20" w:rsidRDefault="00447D20" w:rsidP="003C0F10"/>
        </w:tc>
      </w:tr>
      <w:tr w:rsidR="00447D20" w14:paraId="2D518DB2" w14:textId="77777777" w:rsidTr="003C0F10">
        <w:tc>
          <w:tcPr>
            <w:tcW w:w="3001" w:type="dxa"/>
          </w:tcPr>
          <w:p w14:paraId="08494C4B" w14:textId="77777777" w:rsidR="00447D20" w:rsidRDefault="00447D20" w:rsidP="003C0F10">
            <w:r>
              <w:t>5</w:t>
            </w:r>
          </w:p>
        </w:tc>
        <w:tc>
          <w:tcPr>
            <w:tcW w:w="3014" w:type="dxa"/>
          </w:tcPr>
          <w:p w14:paraId="7F009CD4" w14:textId="77777777" w:rsidR="00447D20" w:rsidRPr="0070382A" w:rsidRDefault="00447D20" w:rsidP="003C0F10">
            <w:r w:rsidRPr="00044B34">
              <w:t>executed_inDB_BAS_EMP</w:t>
            </w:r>
            <w:r>
              <w:t>.sql</w:t>
            </w:r>
          </w:p>
        </w:tc>
        <w:tc>
          <w:tcPr>
            <w:tcW w:w="3001" w:type="dxa"/>
          </w:tcPr>
          <w:p w14:paraId="558D6B13" w14:textId="77777777" w:rsidR="00447D20" w:rsidRDefault="00447D20" w:rsidP="003C0F10"/>
        </w:tc>
      </w:tr>
      <w:tr w:rsidR="00447D20" w14:paraId="72624EE3" w14:textId="77777777" w:rsidTr="003C0F10">
        <w:tc>
          <w:tcPr>
            <w:tcW w:w="3001" w:type="dxa"/>
          </w:tcPr>
          <w:p w14:paraId="2CB5BEAE" w14:textId="77777777" w:rsidR="00447D20" w:rsidRDefault="00447D20" w:rsidP="003C0F10">
            <w:r>
              <w:t>6</w:t>
            </w:r>
          </w:p>
        </w:tc>
        <w:tc>
          <w:tcPr>
            <w:tcW w:w="3014" w:type="dxa"/>
          </w:tcPr>
          <w:p w14:paraId="5360EAF5" w14:textId="77777777" w:rsidR="00447D20" w:rsidRPr="0070382A" w:rsidRDefault="00447D20" w:rsidP="003C0F10">
            <w:r w:rsidRPr="00044B34">
              <w:t>executed_inDB_CSP_EMP</w:t>
            </w:r>
            <w:r>
              <w:t>.sql</w:t>
            </w:r>
          </w:p>
        </w:tc>
        <w:tc>
          <w:tcPr>
            <w:tcW w:w="3001" w:type="dxa"/>
          </w:tcPr>
          <w:p w14:paraId="4822995D" w14:textId="77777777" w:rsidR="00447D20" w:rsidRDefault="00447D20" w:rsidP="003C0F10"/>
        </w:tc>
      </w:tr>
      <w:tr w:rsidR="00447D20" w14:paraId="4AC543D5" w14:textId="77777777" w:rsidTr="003C0F10">
        <w:tc>
          <w:tcPr>
            <w:tcW w:w="3001" w:type="dxa"/>
          </w:tcPr>
          <w:p w14:paraId="40794CF5" w14:textId="77777777" w:rsidR="00447D20" w:rsidRDefault="00447D20" w:rsidP="003C0F10">
            <w:r>
              <w:t>7</w:t>
            </w:r>
          </w:p>
        </w:tc>
        <w:tc>
          <w:tcPr>
            <w:tcW w:w="3014" w:type="dxa"/>
          </w:tcPr>
          <w:p w14:paraId="088A1B77" w14:textId="77777777" w:rsidR="00447D20" w:rsidRPr="0070382A" w:rsidRDefault="00447D20" w:rsidP="003C0F10">
            <w:r w:rsidRPr="00044B34">
              <w:t>BAS_EMPID_procs_updates</w:t>
            </w:r>
            <w:r>
              <w:t>.sql</w:t>
            </w:r>
          </w:p>
        </w:tc>
        <w:tc>
          <w:tcPr>
            <w:tcW w:w="3001" w:type="dxa"/>
          </w:tcPr>
          <w:p w14:paraId="354C4A25" w14:textId="77777777" w:rsidR="00447D20" w:rsidRDefault="00447D20" w:rsidP="003C0F10"/>
        </w:tc>
      </w:tr>
      <w:tr w:rsidR="00447D20" w14:paraId="272AC5A8" w14:textId="77777777" w:rsidTr="003C0F10">
        <w:tc>
          <w:tcPr>
            <w:tcW w:w="3001" w:type="dxa"/>
          </w:tcPr>
          <w:p w14:paraId="0CC82CC8" w14:textId="77777777" w:rsidR="00447D20" w:rsidRDefault="00447D20" w:rsidP="003C0F10">
            <w:r>
              <w:t>8</w:t>
            </w:r>
          </w:p>
        </w:tc>
        <w:tc>
          <w:tcPr>
            <w:tcW w:w="3014" w:type="dxa"/>
          </w:tcPr>
          <w:p w14:paraId="766AA56E" w14:textId="77777777" w:rsidR="00447D20" w:rsidRPr="0070382A" w:rsidRDefault="00447D20" w:rsidP="003C0F10">
            <w:r w:rsidRPr="00044B34">
              <w:t>CSP_EMPID_procs_updates</w:t>
            </w:r>
            <w:r>
              <w:t>.sql</w:t>
            </w:r>
          </w:p>
        </w:tc>
        <w:tc>
          <w:tcPr>
            <w:tcW w:w="3001" w:type="dxa"/>
          </w:tcPr>
          <w:p w14:paraId="745976AD" w14:textId="77777777" w:rsidR="00447D20" w:rsidRDefault="00447D20" w:rsidP="003C0F10"/>
        </w:tc>
      </w:tr>
      <w:tr w:rsidR="00447D20" w14:paraId="18260CF3" w14:textId="77777777" w:rsidTr="003C0F10">
        <w:tc>
          <w:tcPr>
            <w:tcW w:w="3001" w:type="dxa"/>
          </w:tcPr>
          <w:p w14:paraId="2EED8CC8" w14:textId="77777777" w:rsidR="00447D20" w:rsidRDefault="00447D20" w:rsidP="003C0F10">
            <w:r>
              <w:t>9</w:t>
            </w:r>
          </w:p>
        </w:tc>
        <w:tc>
          <w:tcPr>
            <w:tcW w:w="3014" w:type="dxa"/>
          </w:tcPr>
          <w:p w14:paraId="6A3EAAD2" w14:textId="77777777" w:rsidR="00447D20" w:rsidRPr="0070382A" w:rsidRDefault="00447D20" w:rsidP="003C0F10">
            <w:r w:rsidRPr="0070382A">
              <w:t>DBMissingScripts_CSP</w:t>
            </w:r>
            <w:r>
              <w:t>.sql</w:t>
            </w:r>
          </w:p>
        </w:tc>
        <w:tc>
          <w:tcPr>
            <w:tcW w:w="3001" w:type="dxa"/>
          </w:tcPr>
          <w:p w14:paraId="012C3626" w14:textId="77777777" w:rsidR="00447D20" w:rsidRDefault="00447D20" w:rsidP="003C0F10"/>
        </w:tc>
      </w:tr>
    </w:tbl>
    <w:p w14:paraId="74D9E4BF" w14:textId="77777777" w:rsidR="00447D20" w:rsidRDefault="00447D20"/>
    <w:sectPr w:rsidR="00447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D8AA4" w14:textId="77777777" w:rsidR="00FD6735" w:rsidRDefault="00FD6735" w:rsidP="00CB2F6D">
      <w:pPr>
        <w:spacing w:after="0" w:line="240" w:lineRule="auto"/>
      </w:pPr>
      <w:r>
        <w:separator/>
      </w:r>
    </w:p>
  </w:endnote>
  <w:endnote w:type="continuationSeparator" w:id="0">
    <w:p w14:paraId="0771EB9B" w14:textId="77777777" w:rsidR="00FD6735" w:rsidRDefault="00FD6735" w:rsidP="00CB2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5E4F6" w14:textId="77777777" w:rsidR="00FD6735" w:rsidRDefault="00FD6735" w:rsidP="00CB2F6D">
      <w:pPr>
        <w:spacing w:after="0" w:line="240" w:lineRule="auto"/>
      </w:pPr>
      <w:r>
        <w:separator/>
      </w:r>
    </w:p>
  </w:footnote>
  <w:footnote w:type="continuationSeparator" w:id="0">
    <w:p w14:paraId="6B9AA138" w14:textId="77777777" w:rsidR="00FD6735" w:rsidRDefault="00FD6735" w:rsidP="00CB2F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617"/>
    <w:rsid w:val="00044B34"/>
    <w:rsid w:val="001636C2"/>
    <w:rsid w:val="0021350D"/>
    <w:rsid w:val="00447D20"/>
    <w:rsid w:val="00625A56"/>
    <w:rsid w:val="0070382A"/>
    <w:rsid w:val="008C2617"/>
    <w:rsid w:val="00971ACE"/>
    <w:rsid w:val="00AC13D1"/>
    <w:rsid w:val="00C36620"/>
    <w:rsid w:val="00CA39F8"/>
    <w:rsid w:val="00CB2F6D"/>
    <w:rsid w:val="00DC7321"/>
    <w:rsid w:val="00E94A49"/>
    <w:rsid w:val="00FD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7EAC39"/>
  <w15:chartTrackingRefBased/>
  <w15:docId w15:val="{74ED575C-D2C1-4C19-A520-FCA3C231C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A39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1452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Bhogadi Indhu Sneha Sri</dc:creator>
  <cp:keywords/>
  <dc:description/>
  <cp:lastModifiedBy>Bhogadi Indhu Sneha Sri</cp:lastModifiedBy>
  <cp:revision>5</cp:revision>
  <dcterms:created xsi:type="dcterms:W3CDTF">2022-08-06T06:47:00Z</dcterms:created>
  <dcterms:modified xsi:type="dcterms:W3CDTF">2022-08-22T06:16:00Z</dcterms:modified>
</cp:coreProperties>
</file>