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506A" w14:textId="48BBB6F4" w:rsidR="001729AD" w:rsidRPr="00EB5375" w:rsidRDefault="00EB5375" w:rsidP="00EB5375">
      <w:pPr>
        <w:pStyle w:val="ListParagraph"/>
        <w:numPr>
          <w:ilvl w:val="0"/>
          <w:numId w:val="1"/>
        </w:numPr>
      </w:pPr>
      <w:r w:rsidRPr="00EB5375">
        <w:rPr>
          <w:rFonts w:ascii="Calibri" w:hAnsi="Calibri" w:cs="Calibri"/>
          <w:color w:val="000000"/>
          <w:shd w:val="clear" w:color="auto" w:fill="FFFFFF"/>
        </w:rPr>
        <w:t>Write a program to demonstrate how a JMeter script is recorded.</w:t>
      </w:r>
    </w:p>
    <w:p w14:paraId="04BCBD83" w14:textId="3A231141" w:rsidR="00EB5375" w:rsidRDefault="00EB5375" w:rsidP="00EB5375">
      <w:r w:rsidRPr="00EB5375">
        <w:drawing>
          <wp:inline distT="0" distB="0" distL="0" distR="0" wp14:anchorId="6E59AF52" wp14:editId="30FB2AD9">
            <wp:extent cx="5731510" cy="2478405"/>
            <wp:effectExtent l="0" t="0" r="2540" b="0"/>
            <wp:docPr id="1983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BA2B" w14:textId="77777777" w:rsidR="00EB5375" w:rsidRDefault="00EB5375" w:rsidP="00EB5375"/>
    <w:p w14:paraId="4F5759C8" w14:textId="1243E8D6" w:rsidR="00EB5375" w:rsidRDefault="00EB5375" w:rsidP="00EB5375">
      <w:r w:rsidRPr="00EB5375">
        <w:drawing>
          <wp:inline distT="0" distB="0" distL="0" distR="0" wp14:anchorId="52480BA5" wp14:editId="4246F6AB">
            <wp:extent cx="5731510" cy="2993390"/>
            <wp:effectExtent l="0" t="0" r="2540" b="0"/>
            <wp:docPr id="20913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9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6843"/>
    <w:multiLevelType w:val="hybridMultilevel"/>
    <w:tmpl w:val="F3A0DAEE"/>
    <w:lvl w:ilvl="0" w:tplc="647A36F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07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75"/>
    <w:rsid w:val="000337FF"/>
    <w:rsid w:val="001729AD"/>
    <w:rsid w:val="009E54B6"/>
    <w:rsid w:val="00DD2470"/>
    <w:rsid w:val="00E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5AB6"/>
  <w15:chartTrackingRefBased/>
  <w15:docId w15:val="{C421677F-9258-4032-9918-6EE0BD7C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2023-11-01T11:37:00Z</dcterms:created>
  <dcterms:modified xsi:type="dcterms:W3CDTF">2023-11-01T11:39:00Z</dcterms:modified>
</cp:coreProperties>
</file>