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15" w:rsidRDefault="00E87E6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C.Pres - </w:t>
      </w:r>
      <w:r w:rsidRPr="00E87E6F">
        <w:rPr>
          <w:b/>
          <w:sz w:val="40"/>
          <w:szCs w:val="40"/>
        </w:rPr>
        <w:t>Design Requirement</w:t>
      </w:r>
    </w:p>
    <w:p w:rsidR="00E87E6F" w:rsidRDefault="00E87E6F">
      <w:pPr>
        <w:rPr>
          <w:b/>
          <w:sz w:val="40"/>
          <w:szCs w:val="40"/>
        </w:rPr>
      </w:pPr>
    </w:p>
    <w:p w:rsidR="00E87E6F" w:rsidRPr="00E87E6F" w:rsidRDefault="00E87E6F">
      <w:pPr>
        <w:rPr>
          <w:sz w:val="40"/>
          <w:szCs w:val="40"/>
        </w:rPr>
      </w:pPr>
      <w:r w:rsidRPr="00E87E6F">
        <w:rPr>
          <w:sz w:val="40"/>
          <w:szCs w:val="40"/>
        </w:rPr>
        <w:t>Login Screen</w:t>
      </w:r>
    </w:p>
    <w:tbl>
      <w:tblPr>
        <w:tblW w:w="0" w:type="auto"/>
        <w:tblInd w:w="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9"/>
      </w:tblGrid>
      <w:tr w:rsidR="00E87E6F" w:rsidTr="00E87E6F">
        <w:tblPrEx>
          <w:tblCellMar>
            <w:top w:w="0" w:type="dxa"/>
            <w:bottom w:w="0" w:type="dxa"/>
          </w:tblCellMar>
        </w:tblPrEx>
        <w:trPr>
          <w:trHeight w:val="5255"/>
        </w:trPr>
        <w:tc>
          <w:tcPr>
            <w:tcW w:w="8659" w:type="dxa"/>
          </w:tcPr>
          <w:p w:rsidR="00E87E6F" w:rsidRDefault="00E87E6F" w:rsidP="00E87E6F">
            <w:pPr>
              <w:rPr>
                <w:sz w:val="24"/>
                <w:szCs w:val="24"/>
              </w:rPr>
            </w:pPr>
          </w:p>
          <w:p w:rsidR="00E87E6F" w:rsidRDefault="00E87E6F" w:rsidP="00E87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&lt;C.Pres – Hospital Name&gt;</w:t>
            </w:r>
          </w:p>
          <w:p w:rsidR="00E87E6F" w:rsidRDefault="00E87E6F" w:rsidP="00E87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Username                   </w:t>
            </w:r>
            <w:r>
              <w:rPr>
                <w:noProof/>
              </w:rPr>
              <w:drawing>
                <wp:inline distT="0" distB="0" distL="0" distR="0" wp14:anchorId="6663EF04" wp14:editId="22D55B93">
                  <wp:extent cx="2676525" cy="342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E6F" w:rsidRDefault="00E87E6F" w:rsidP="00E87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</w:p>
          <w:p w:rsidR="00E87E6F" w:rsidRDefault="00E87E6F" w:rsidP="00E87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Password                   </w:t>
            </w:r>
            <w:r>
              <w:rPr>
                <w:noProof/>
              </w:rPr>
              <w:drawing>
                <wp:inline distT="0" distB="0" distL="0" distR="0" wp14:anchorId="3FBC2CBA" wp14:editId="310CAB98">
                  <wp:extent cx="2676525" cy="342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E6F" w:rsidRDefault="00E87E6F" w:rsidP="00E87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&lt;Submit - Button&gt;     &lt;Cancel  Button&gt;</w:t>
            </w:r>
          </w:p>
          <w:p w:rsidR="00E87E6F" w:rsidRDefault="00E87E6F" w:rsidP="00E87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&lt; Forgot Password Link  &gt;</w:t>
            </w:r>
          </w:p>
          <w:p w:rsidR="00E87E6F" w:rsidRDefault="00E87E6F" w:rsidP="00E87E6F">
            <w:pPr>
              <w:rPr>
                <w:sz w:val="24"/>
                <w:szCs w:val="24"/>
              </w:rPr>
            </w:pPr>
          </w:p>
          <w:p w:rsidR="00E87E6F" w:rsidRDefault="00E87E6F" w:rsidP="00E87E6F">
            <w:pPr>
              <w:rPr>
                <w:sz w:val="24"/>
                <w:szCs w:val="24"/>
              </w:rPr>
            </w:pPr>
          </w:p>
          <w:p w:rsidR="00E87E6F" w:rsidRDefault="00E87E6F" w:rsidP="00E87E6F">
            <w:pPr>
              <w:rPr>
                <w:sz w:val="24"/>
                <w:szCs w:val="24"/>
              </w:rPr>
            </w:pPr>
          </w:p>
        </w:tc>
      </w:tr>
    </w:tbl>
    <w:p w:rsidR="00E87E6F" w:rsidRDefault="00E87E6F" w:rsidP="00E87E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:rsidR="00E87E6F" w:rsidRDefault="00E87E6F" w:rsidP="00E87E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E87E6F" w:rsidRDefault="00E87E6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DC47AF" w:rsidRDefault="00DC47AF" w:rsidP="00DC47AF">
      <w:pPr>
        <w:rPr>
          <w:sz w:val="24"/>
          <w:szCs w:val="24"/>
        </w:rPr>
      </w:pPr>
    </w:p>
    <w:p w:rsidR="00DC47AF" w:rsidRDefault="00DC47AF" w:rsidP="00DC47AF">
      <w:pPr>
        <w:rPr>
          <w:sz w:val="24"/>
          <w:szCs w:val="24"/>
        </w:rPr>
      </w:pPr>
      <w:r>
        <w:rPr>
          <w:sz w:val="24"/>
          <w:szCs w:val="24"/>
        </w:rPr>
        <w:t xml:space="preserve">Input Screen 1 </w:t>
      </w:r>
    </w:p>
    <w:tbl>
      <w:tblPr>
        <w:tblW w:w="0" w:type="auto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3"/>
      </w:tblGrid>
      <w:tr w:rsidR="00DC47AF" w:rsidTr="00B30B63">
        <w:tblPrEx>
          <w:tblCellMar>
            <w:top w:w="0" w:type="dxa"/>
            <w:bottom w:w="0" w:type="dxa"/>
          </w:tblCellMar>
        </w:tblPrEx>
        <w:trPr>
          <w:trHeight w:val="6041"/>
        </w:trPr>
        <w:tc>
          <w:tcPr>
            <w:tcW w:w="9033" w:type="dxa"/>
          </w:tcPr>
          <w:p w:rsidR="00DC47AF" w:rsidRDefault="00DC47AF" w:rsidP="00B30B63">
            <w:pPr>
              <w:ind w:left="393"/>
              <w:rPr>
                <w:sz w:val="24"/>
                <w:szCs w:val="24"/>
              </w:rPr>
            </w:pPr>
          </w:p>
          <w:p w:rsidR="00DC47AF" w:rsidRDefault="00DC47AF" w:rsidP="00B30B63">
            <w:pPr>
              <w:ind w:left="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               </w:t>
            </w:r>
            <w:r>
              <w:rPr>
                <w:noProof/>
              </w:rPr>
              <w:drawing>
                <wp:inline distT="0" distB="0" distL="0" distR="0" wp14:anchorId="13F3BEEF" wp14:editId="08F088A8">
                  <wp:extent cx="3016332" cy="78759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671" cy="81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7AF" w:rsidRDefault="00DC47AF" w:rsidP="00B30B63">
            <w:pPr>
              <w:ind w:left="393"/>
              <w:rPr>
                <w:sz w:val="24"/>
                <w:szCs w:val="24"/>
              </w:rPr>
            </w:pPr>
          </w:p>
          <w:p w:rsidR="00DC47AF" w:rsidRDefault="00DC47AF" w:rsidP="00B30B63">
            <w:pPr>
              <w:ind w:left="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Physician Name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EB7407E" wp14:editId="2731E2BD">
                  <wp:extent cx="2676525" cy="3429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7AF" w:rsidRDefault="00DC47AF" w:rsidP="00B30B63">
            <w:pPr>
              <w:ind w:left="393"/>
              <w:rPr>
                <w:sz w:val="24"/>
                <w:szCs w:val="24"/>
              </w:rPr>
            </w:pPr>
          </w:p>
          <w:p w:rsidR="00DC47AF" w:rsidRDefault="00DC47AF" w:rsidP="00B30B63">
            <w:pPr>
              <w:ind w:left="393"/>
              <w:rPr>
                <w:sz w:val="24"/>
                <w:szCs w:val="24"/>
              </w:rPr>
            </w:pPr>
          </w:p>
          <w:p w:rsidR="00DC47AF" w:rsidRDefault="00DC47AF" w:rsidP="00B30B63">
            <w:pPr>
              <w:ind w:left="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&lt;Submit - Button&gt;                 &lt;Cancel- Button&gt;</w:t>
            </w:r>
          </w:p>
        </w:tc>
      </w:tr>
    </w:tbl>
    <w:p w:rsidR="00DC47AF" w:rsidRDefault="00DC47AF" w:rsidP="00DC47A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E87E6F" w:rsidRDefault="00E87E6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E87E6F" w:rsidRDefault="00646870" w:rsidP="00E87E6F">
      <w:pPr>
        <w:rPr>
          <w:sz w:val="24"/>
          <w:szCs w:val="24"/>
        </w:rPr>
      </w:pPr>
      <w:r>
        <w:rPr>
          <w:sz w:val="24"/>
          <w:szCs w:val="24"/>
        </w:rPr>
        <w:t xml:space="preserve">Input Screen </w:t>
      </w:r>
      <w:r w:rsidR="00040FF5">
        <w:rPr>
          <w:sz w:val="24"/>
          <w:szCs w:val="24"/>
        </w:rPr>
        <w:t>2</w:t>
      </w:r>
    </w:p>
    <w:tbl>
      <w:tblPr>
        <w:tblW w:w="11052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2"/>
      </w:tblGrid>
      <w:tr w:rsidR="00040FF5" w:rsidTr="00040FF5">
        <w:tblPrEx>
          <w:tblCellMar>
            <w:top w:w="0" w:type="dxa"/>
            <w:bottom w:w="0" w:type="dxa"/>
          </w:tblCellMar>
        </w:tblPrEx>
        <w:trPr>
          <w:trHeight w:val="11296"/>
        </w:trPr>
        <w:tc>
          <w:tcPr>
            <w:tcW w:w="11052" w:type="dxa"/>
          </w:tcPr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</w:p>
          <w:p w:rsidR="00040FF5" w:rsidRPr="00040FF5" w:rsidRDefault="00040FF5" w:rsidP="00040FF5">
            <w:pPr>
              <w:ind w:left="804"/>
              <w:rPr>
                <w:b/>
                <w:sz w:val="24"/>
                <w:szCs w:val="24"/>
              </w:rPr>
            </w:pPr>
            <w:r w:rsidRPr="00040FF5">
              <w:rPr>
                <w:b/>
                <w:sz w:val="24"/>
                <w:szCs w:val="24"/>
              </w:rPr>
              <w:t>Patient Details</w:t>
            </w: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Name *                                                   </w:t>
            </w:r>
            <w:r>
              <w:rPr>
                <w:noProof/>
              </w:rPr>
              <w:drawing>
                <wp:inline distT="0" distB="0" distL="0" distR="0" wp14:anchorId="0DCE369C" wp14:editId="3B11B9F1">
                  <wp:extent cx="2676525" cy="342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ID *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4505FB6E" wp14:editId="118B881A">
                  <wp:extent cx="2676525" cy="3429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*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4FBBC486" wp14:editId="716F394B">
                  <wp:extent cx="2676525" cy="3429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 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7A94CD94" wp14:editId="399F943D">
                  <wp:extent cx="2305050" cy="18573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Consulting Physician                                              </w:t>
            </w:r>
            <w:r>
              <w:rPr>
                <w:noProof/>
              </w:rPr>
              <w:drawing>
                <wp:inline distT="0" distB="0" distL="0" distR="0" wp14:anchorId="24E555A5" wp14:editId="0D136520">
                  <wp:extent cx="2505694" cy="6542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2978" cy="684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</w:p>
          <w:p w:rsidR="00040FF5" w:rsidRDefault="00040FF5" w:rsidP="00040FF5">
            <w:pPr>
              <w:ind w:left="8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&lt;Submit - Button&gt;                 &lt;Cancel- Button&gt;</w:t>
            </w:r>
          </w:p>
        </w:tc>
      </w:tr>
    </w:tbl>
    <w:p w:rsidR="00D873B9" w:rsidRDefault="00040FF5" w:rsidP="00E87E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D873B9" w:rsidRDefault="00D873B9" w:rsidP="00E87E6F">
      <w:pPr>
        <w:rPr>
          <w:sz w:val="24"/>
          <w:szCs w:val="24"/>
        </w:rPr>
      </w:pPr>
      <w:r>
        <w:rPr>
          <w:sz w:val="24"/>
          <w:szCs w:val="24"/>
        </w:rPr>
        <w:t>Input Screen 3:</w:t>
      </w:r>
    </w:p>
    <w:tbl>
      <w:tblPr>
        <w:tblW w:w="0" w:type="auto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5"/>
      </w:tblGrid>
      <w:tr w:rsidR="00546C06" w:rsidTr="00546C06">
        <w:tblPrEx>
          <w:tblCellMar>
            <w:top w:w="0" w:type="dxa"/>
            <w:bottom w:w="0" w:type="dxa"/>
          </w:tblCellMar>
        </w:tblPrEx>
        <w:trPr>
          <w:trHeight w:val="9351"/>
        </w:trPr>
        <w:tc>
          <w:tcPr>
            <w:tcW w:w="9145" w:type="dxa"/>
          </w:tcPr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Time &lt;Auto Generated&gt;</w:t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Patient_Id</w:t>
            </w:r>
            <w:proofErr w:type="spellEnd"/>
            <w:r>
              <w:rPr>
                <w:sz w:val="24"/>
                <w:szCs w:val="24"/>
              </w:rPr>
              <w:t xml:space="preserve">     *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BA996C9" wp14:editId="040A51EC">
                  <wp:extent cx="2676525" cy="3429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Department  *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49AF9F0" wp14:editId="48731B64">
                  <wp:extent cx="1864426" cy="486823"/>
                  <wp:effectExtent l="0" t="0" r="254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op_dow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60" cy="5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Physician_Name</w:t>
            </w:r>
            <w:proofErr w:type="spellEnd"/>
            <w:r>
              <w:rPr>
                <w:sz w:val="24"/>
                <w:szCs w:val="24"/>
              </w:rPr>
              <w:t xml:space="preserve"> *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649CE5E" wp14:editId="587EB175">
                  <wp:extent cx="1793174" cy="468217"/>
                  <wp:effectExtent l="0" t="0" r="0" b="825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rop_dow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689" cy="51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Height      (</w:t>
            </w:r>
            <w:proofErr w:type="spellStart"/>
            <w:r>
              <w:rPr>
                <w:sz w:val="24"/>
                <w:szCs w:val="24"/>
              </w:rPr>
              <w:t>cms</w:t>
            </w:r>
            <w:proofErr w:type="spellEnd"/>
            <w:r>
              <w:rPr>
                <w:sz w:val="24"/>
                <w:szCs w:val="24"/>
              </w:rPr>
              <w:t xml:space="preserve">)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F2DE9FC" wp14:editId="3F763A25">
                  <wp:extent cx="2410028" cy="30875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13" cy="34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</w:t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Weight     (Kg)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D4D43A3" wp14:editId="6828693A">
                  <wp:extent cx="2410028" cy="30875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13" cy="34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BP                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CF15EF3" wp14:editId="72D462EC">
                  <wp:extent cx="2410028" cy="30875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13" cy="34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</w:t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PR                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8EE4F13" wp14:editId="295C6A77">
                  <wp:extent cx="2410028" cy="30875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13" cy="34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505"/>
              <w:rPr>
                <w:sz w:val="24"/>
                <w:szCs w:val="24"/>
              </w:rPr>
            </w:pPr>
          </w:p>
        </w:tc>
      </w:tr>
    </w:tbl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546C06">
      <w:pPr>
        <w:rPr>
          <w:sz w:val="24"/>
          <w:szCs w:val="24"/>
        </w:rPr>
      </w:pPr>
      <w:r>
        <w:rPr>
          <w:sz w:val="24"/>
          <w:szCs w:val="24"/>
        </w:rPr>
        <w:t>Input Screen 3:</w:t>
      </w:r>
    </w:p>
    <w:tbl>
      <w:tblPr>
        <w:tblW w:w="1030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4"/>
      </w:tblGrid>
      <w:tr w:rsidR="00546C06" w:rsidTr="00546C06">
        <w:tblPrEx>
          <w:tblCellMar>
            <w:top w:w="0" w:type="dxa"/>
            <w:bottom w:w="0" w:type="dxa"/>
          </w:tblCellMar>
        </w:tblPrEx>
        <w:trPr>
          <w:trHeight w:val="10510"/>
        </w:trPr>
        <w:tc>
          <w:tcPr>
            <w:tcW w:w="10304" w:type="dxa"/>
          </w:tcPr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Screen 3 Continuation</w:t>
            </w: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Clinical History       &lt;1000 chars&gt;</w:t>
            </w: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A3E1139" wp14:editId="0A27736E">
                  <wp:extent cx="4565726" cy="1888176"/>
                  <wp:effectExtent l="0" t="0" r="635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698926" cy="23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Examination Findings     &lt;1000 Chars&gt;</w:t>
            </w: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B73733A" wp14:editId="371840D4">
                  <wp:extent cx="4583875" cy="1895512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661336" cy="192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337"/>
              <w:rPr>
                <w:sz w:val="24"/>
                <w:szCs w:val="24"/>
              </w:rPr>
            </w:pPr>
          </w:p>
        </w:tc>
      </w:tr>
    </w:tbl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546C06">
      <w:pPr>
        <w:rPr>
          <w:sz w:val="24"/>
          <w:szCs w:val="24"/>
        </w:rPr>
      </w:pPr>
      <w:r>
        <w:rPr>
          <w:sz w:val="24"/>
          <w:szCs w:val="24"/>
        </w:rPr>
        <w:t>Input Screen 3:</w:t>
      </w:r>
    </w:p>
    <w:p w:rsidR="00546C06" w:rsidRDefault="00546C06" w:rsidP="00E87E6F">
      <w:pPr>
        <w:rPr>
          <w:sz w:val="24"/>
          <w:szCs w:val="24"/>
        </w:rPr>
      </w:pPr>
    </w:p>
    <w:tbl>
      <w:tblPr>
        <w:tblW w:w="10080" w:type="dxa"/>
        <w:tblInd w:w="-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546C06" w:rsidTr="00546C06">
        <w:tblPrEx>
          <w:tblCellMar>
            <w:top w:w="0" w:type="dxa"/>
            <w:bottom w:w="0" w:type="dxa"/>
          </w:tblCellMar>
        </w:tblPrEx>
        <w:trPr>
          <w:trHeight w:val="10174"/>
        </w:trPr>
        <w:tc>
          <w:tcPr>
            <w:tcW w:w="10080" w:type="dxa"/>
          </w:tcPr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Diagnosis&lt;1000 Chars &gt;</w:t>
            </w: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BBFCA0D" wp14:editId="17B7360F">
                  <wp:extent cx="5140492" cy="2125683"/>
                  <wp:effectExtent l="0" t="0" r="3175" b="825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165457" cy="213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Plan of Management&lt;1000 chars&gt;</w:t>
            </w: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5F5F2F6" wp14:editId="5776A3C1">
                  <wp:extent cx="4797631" cy="1983904"/>
                  <wp:effectExtent l="0" t="0" r="317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826873" cy="199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318"/>
              <w:rPr>
                <w:sz w:val="24"/>
                <w:szCs w:val="24"/>
              </w:rPr>
            </w:pPr>
          </w:p>
        </w:tc>
      </w:tr>
    </w:tbl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</w:p>
    <w:p w:rsidR="00546C06" w:rsidRDefault="00546C06" w:rsidP="00546C06">
      <w:pPr>
        <w:rPr>
          <w:sz w:val="24"/>
          <w:szCs w:val="24"/>
        </w:rPr>
      </w:pPr>
      <w:r>
        <w:rPr>
          <w:sz w:val="24"/>
          <w:szCs w:val="24"/>
        </w:rPr>
        <w:t>Input Screen 3:</w:t>
      </w:r>
    </w:p>
    <w:p w:rsidR="00546C06" w:rsidRDefault="00546C06" w:rsidP="00E87E6F">
      <w:pPr>
        <w:rPr>
          <w:sz w:val="24"/>
          <w:szCs w:val="24"/>
        </w:rPr>
      </w:pPr>
    </w:p>
    <w:tbl>
      <w:tblPr>
        <w:tblW w:w="10622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2"/>
      </w:tblGrid>
      <w:tr w:rsidR="00546C06" w:rsidTr="00546C06">
        <w:tblPrEx>
          <w:tblCellMar>
            <w:top w:w="0" w:type="dxa"/>
            <w:bottom w:w="0" w:type="dxa"/>
          </w:tblCellMar>
        </w:tblPrEx>
        <w:trPr>
          <w:trHeight w:val="11071"/>
        </w:trPr>
        <w:tc>
          <w:tcPr>
            <w:tcW w:w="10622" w:type="dxa"/>
          </w:tcPr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Drug Order</w:t>
            </w:r>
            <w:r w:rsidR="005F6F5C">
              <w:rPr>
                <w:sz w:val="24"/>
                <w:szCs w:val="24"/>
              </w:rPr>
              <w:t>&lt;500 Chars max&gt;</w:t>
            </w:r>
          </w:p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FF0A199" wp14:editId="2D7458CE">
                  <wp:extent cx="5943600" cy="2457782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943600" cy="245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Tests</w:t>
            </w:r>
            <w:r w:rsidR="005F6F5C">
              <w:rPr>
                <w:sz w:val="24"/>
                <w:szCs w:val="24"/>
              </w:rPr>
              <w:t xml:space="preserve"> &lt;1000 Chars&gt;</w:t>
            </w:r>
          </w:p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E4DB38B" wp14:editId="75EDA0F4">
                  <wp:extent cx="5943600" cy="2457782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943600" cy="245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711"/>
              <w:rPr>
                <w:sz w:val="24"/>
                <w:szCs w:val="24"/>
              </w:rPr>
            </w:pPr>
          </w:p>
        </w:tc>
      </w:tr>
    </w:tbl>
    <w:p w:rsidR="00DC47AF" w:rsidRDefault="00DC47AF" w:rsidP="00546C06">
      <w:pPr>
        <w:rPr>
          <w:sz w:val="24"/>
          <w:szCs w:val="24"/>
        </w:rPr>
      </w:pPr>
    </w:p>
    <w:p w:rsidR="00546C06" w:rsidRDefault="00546C06" w:rsidP="00546C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 Screen 3:</w:t>
      </w:r>
    </w:p>
    <w:p w:rsidR="00546C06" w:rsidRDefault="00546C06" w:rsidP="00E87E6F">
      <w:pPr>
        <w:rPr>
          <w:sz w:val="24"/>
          <w:szCs w:val="24"/>
        </w:rPr>
      </w:pPr>
    </w:p>
    <w:tbl>
      <w:tblPr>
        <w:tblW w:w="10136" w:type="dxa"/>
        <w:tblInd w:w="-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6"/>
      </w:tblGrid>
      <w:tr w:rsidR="00546C06" w:rsidTr="00546C06">
        <w:tblPrEx>
          <w:tblCellMar>
            <w:top w:w="0" w:type="dxa"/>
            <w:bottom w:w="0" w:type="dxa"/>
          </w:tblCellMar>
        </w:tblPrEx>
        <w:trPr>
          <w:trHeight w:val="10716"/>
        </w:trPr>
        <w:tc>
          <w:tcPr>
            <w:tcW w:w="10136" w:type="dxa"/>
          </w:tcPr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Referral</w:t>
            </w:r>
            <w:r w:rsidR="005F6F5C">
              <w:rPr>
                <w:sz w:val="24"/>
                <w:szCs w:val="24"/>
              </w:rPr>
              <w:t xml:space="preserve"> &lt;100 Chars&gt;</w:t>
            </w:r>
          </w:p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8A6231" wp14:editId="31E5B6D0">
                  <wp:extent cx="5943600" cy="2457782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943600" cy="245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Diet</w:t>
            </w:r>
            <w:r w:rsidR="005F6F5C">
              <w:rPr>
                <w:sz w:val="24"/>
                <w:szCs w:val="24"/>
              </w:rPr>
              <w:t xml:space="preserve"> &lt;500 Chars&gt;</w:t>
            </w:r>
          </w:p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</w:p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1143D8" wp14:editId="14648053">
                  <wp:extent cx="5943600" cy="2457782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943600" cy="245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C06" w:rsidRDefault="00546C06" w:rsidP="00546C06">
            <w:pPr>
              <w:ind w:left="449"/>
              <w:rPr>
                <w:sz w:val="24"/>
                <w:szCs w:val="24"/>
              </w:rPr>
            </w:pPr>
          </w:p>
        </w:tc>
      </w:tr>
    </w:tbl>
    <w:p w:rsidR="00546C06" w:rsidRDefault="00546C06" w:rsidP="00E87E6F">
      <w:pPr>
        <w:rPr>
          <w:sz w:val="24"/>
          <w:szCs w:val="24"/>
        </w:rPr>
      </w:pPr>
    </w:p>
    <w:tbl>
      <w:tblPr>
        <w:tblW w:w="10473" w:type="dxa"/>
        <w:tblInd w:w="-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3"/>
      </w:tblGrid>
      <w:tr w:rsidR="005F6F5C" w:rsidTr="005F6F5C">
        <w:tblPrEx>
          <w:tblCellMar>
            <w:top w:w="0" w:type="dxa"/>
            <w:bottom w:w="0" w:type="dxa"/>
          </w:tblCellMar>
        </w:tblPrEx>
        <w:trPr>
          <w:trHeight w:val="11052"/>
        </w:trPr>
        <w:tc>
          <w:tcPr>
            <w:tcW w:w="10473" w:type="dxa"/>
          </w:tcPr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Investigation &lt;500 Chars&gt;</w:t>
            </w: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D28B6CA" wp14:editId="4DF9659C">
                  <wp:extent cx="5943600" cy="245778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943600" cy="245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Comments &lt;1000 Chars&gt;</w:t>
            </w: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4EADFDE" wp14:editId="419B0C48">
                  <wp:extent cx="5943600" cy="245778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943600" cy="245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6F5C" w:rsidRDefault="005F6F5C" w:rsidP="005F6F5C">
            <w:pPr>
              <w:ind w:left="692"/>
              <w:rPr>
                <w:sz w:val="24"/>
                <w:szCs w:val="24"/>
              </w:rPr>
            </w:pPr>
          </w:p>
        </w:tc>
      </w:tr>
    </w:tbl>
    <w:p w:rsidR="005F6F5C" w:rsidRDefault="005F6F5C" w:rsidP="00E87E6F">
      <w:pPr>
        <w:rPr>
          <w:sz w:val="24"/>
          <w:szCs w:val="24"/>
        </w:rPr>
      </w:pPr>
    </w:p>
    <w:p w:rsidR="005F6F5C" w:rsidRDefault="005F6F5C" w:rsidP="00E87E6F">
      <w:pPr>
        <w:rPr>
          <w:sz w:val="24"/>
          <w:szCs w:val="24"/>
        </w:rPr>
      </w:pPr>
    </w:p>
    <w:p w:rsidR="005F6F5C" w:rsidRDefault="005F6F5C" w:rsidP="00E87E6F">
      <w:pPr>
        <w:rPr>
          <w:sz w:val="24"/>
          <w:szCs w:val="24"/>
        </w:rPr>
      </w:pPr>
    </w:p>
    <w:p w:rsidR="00546C06" w:rsidRDefault="00546C06" w:rsidP="00E87E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 Screen 3</w:t>
      </w:r>
    </w:p>
    <w:p w:rsidR="00546C06" w:rsidRDefault="00546C06" w:rsidP="00E87E6F">
      <w:pPr>
        <w:rPr>
          <w:sz w:val="24"/>
          <w:szCs w:val="24"/>
        </w:rPr>
      </w:pPr>
    </w:p>
    <w:tbl>
      <w:tblPr>
        <w:tblW w:w="0" w:type="auto"/>
        <w:tblInd w:w="-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2"/>
      </w:tblGrid>
      <w:tr w:rsidR="005F6F5C" w:rsidTr="005F6F5C">
        <w:tblPrEx>
          <w:tblCellMar>
            <w:top w:w="0" w:type="dxa"/>
            <w:bottom w:w="0" w:type="dxa"/>
          </w:tblCellMar>
        </w:tblPrEx>
        <w:trPr>
          <w:trHeight w:val="5536"/>
        </w:trPr>
        <w:tc>
          <w:tcPr>
            <w:tcW w:w="9332" w:type="dxa"/>
          </w:tcPr>
          <w:p w:rsidR="005F6F5C" w:rsidRDefault="005F6F5C" w:rsidP="005F6F5C">
            <w:pPr>
              <w:ind w:left="449"/>
              <w:rPr>
                <w:sz w:val="24"/>
                <w:szCs w:val="24"/>
              </w:rPr>
            </w:pPr>
          </w:p>
          <w:p w:rsidR="005F6F5C" w:rsidRDefault="005F6F5C" w:rsidP="005F6F5C">
            <w:pPr>
              <w:ind w:left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r w:rsidR="006F6CB1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>&lt;Submit-Button&gt;  &lt;Cancel-Button&gt;</w:t>
            </w:r>
          </w:p>
          <w:p w:rsidR="005F6F5C" w:rsidRDefault="005F6F5C" w:rsidP="005F6F5C">
            <w:pPr>
              <w:ind w:left="449"/>
              <w:rPr>
                <w:sz w:val="24"/>
                <w:szCs w:val="24"/>
              </w:rPr>
            </w:pPr>
          </w:p>
        </w:tc>
      </w:tr>
    </w:tbl>
    <w:p w:rsidR="00D873B9" w:rsidRDefault="00D873B9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DC47AF" w:rsidRDefault="00DC47AF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Display Screen </w:t>
      </w:r>
    </w:p>
    <w:tbl>
      <w:tblPr>
        <w:tblW w:w="10491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590A45" w:rsidTr="00590A45">
        <w:tblPrEx>
          <w:tblCellMar>
            <w:top w:w="0" w:type="dxa"/>
            <w:bottom w:w="0" w:type="dxa"/>
          </w:tblCellMar>
        </w:tblPrEx>
        <w:trPr>
          <w:trHeight w:val="8285"/>
        </w:trPr>
        <w:tc>
          <w:tcPr>
            <w:tcW w:w="10491" w:type="dxa"/>
          </w:tcPr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ID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6036FBB" wp14:editId="3CE21986">
                  <wp:extent cx="2676525" cy="3429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text_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7FF5524" wp14:editId="6971E8FE">
                  <wp:extent cx="2743200" cy="716280"/>
                  <wp:effectExtent l="0" t="0" r="0" b="762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drop_dow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53" cy="7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Physician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1AF4115" wp14:editId="5B60834A">
                  <wp:extent cx="2743200" cy="716280"/>
                  <wp:effectExtent l="0" t="0" r="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drop_dow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53" cy="7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&lt;Generate – History – Button &gt; At the click of this button the below visualization should appear</w:t>
            </w: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  <w:p w:rsidR="00590A45" w:rsidRDefault="00590A45" w:rsidP="00590A45">
            <w:pPr>
              <w:ind w:left="617"/>
              <w:rPr>
                <w:sz w:val="24"/>
                <w:szCs w:val="24"/>
              </w:rPr>
            </w:pPr>
          </w:p>
        </w:tc>
      </w:tr>
    </w:tbl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</w:p>
    <w:p w:rsidR="00590A45" w:rsidRDefault="00590A45" w:rsidP="00E87E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26689" cy="52247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8f4120c4-9311-47a9-85f8-7d0d4f2c3c13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409" cy="52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45" w:rsidRPr="00E87E6F" w:rsidRDefault="00590A45" w:rsidP="00E87E6F">
      <w:pPr>
        <w:rPr>
          <w:sz w:val="24"/>
          <w:szCs w:val="24"/>
        </w:rPr>
      </w:pPr>
    </w:p>
    <w:sectPr w:rsidR="00590A45" w:rsidRPr="00E8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6F"/>
    <w:rsid w:val="00040FF5"/>
    <w:rsid w:val="000F7A15"/>
    <w:rsid w:val="00546C06"/>
    <w:rsid w:val="00590A45"/>
    <w:rsid w:val="005F6F5C"/>
    <w:rsid w:val="00646870"/>
    <w:rsid w:val="006F6CB1"/>
    <w:rsid w:val="007B3172"/>
    <w:rsid w:val="00AD3858"/>
    <w:rsid w:val="00D873B9"/>
    <w:rsid w:val="00DC47AF"/>
    <w:rsid w:val="00E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9AAB9-B950-4276-BDF0-C6846C0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fif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Madhu Valan</dc:creator>
  <cp:keywords/>
  <dc:description/>
  <cp:lastModifiedBy>Raj, Madhu Valan</cp:lastModifiedBy>
  <cp:revision>6</cp:revision>
  <dcterms:created xsi:type="dcterms:W3CDTF">2021-04-21T15:36:00Z</dcterms:created>
  <dcterms:modified xsi:type="dcterms:W3CDTF">2021-04-21T16:30:00Z</dcterms:modified>
</cp:coreProperties>
</file>