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3F8" w14:textId="77777777" w:rsidR="00706A1F" w:rsidRDefault="00706A1F">
      <w:pPr>
        <w:spacing w:before="440"/>
      </w:pPr>
    </w:p>
    <w:p w14:paraId="14FD8114" w14:textId="77777777" w:rsidR="00706A1F" w:rsidRDefault="00000000">
      <w:pPr>
        <w:spacing w:after="80"/>
        <w:jc w:val="center"/>
      </w:pPr>
      <w:r>
        <w:rPr>
          <w:b/>
          <w:bCs/>
          <w:caps/>
          <w:color w:val="1A56A0"/>
          <w:sz w:val="22"/>
          <w:szCs w:val="22"/>
        </w:rPr>
        <w:t>PRODUCT REQUIREMENTS DOCUMENT</w:t>
      </w:r>
    </w:p>
    <w:p w14:paraId="5C4DA9E4" w14:textId="77777777" w:rsidR="00706A1F" w:rsidRDefault="00000000">
      <w:pPr>
        <w:pBdr>
          <w:bottom w:val="single" w:sz="4" w:space="8" w:color="D6E4F7"/>
        </w:pBdr>
        <w:spacing w:after="100"/>
        <w:jc w:val="center"/>
      </w:pPr>
      <w:r>
        <w:rPr>
          <w:b/>
          <w:bCs/>
          <w:sz w:val="52"/>
          <w:szCs w:val="52"/>
        </w:rPr>
        <w:t>The Startup School</w:t>
      </w:r>
    </w:p>
    <w:p w14:paraId="2A7B7090" w14:textId="77777777" w:rsidR="00706A1F" w:rsidRDefault="00706A1F">
      <w:pPr>
        <w:spacing w:before="80"/>
      </w:pPr>
    </w:p>
    <w:p w14:paraId="5C9A0AE5" w14:textId="77777777" w:rsidR="00706A1F" w:rsidRDefault="00000000">
      <w:pPr>
        <w:spacing w:after="40"/>
        <w:jc w:val="center"/>
      </w:pPr>
      <w:r>
        <w:rPr>
          <w:b/>
          <w:bCs/>
          <w:color w:val="1A56A0"/>
          <w:sz w:val="30"/>
          <w:szCs w:val="30"/>
        </w:rPr>
        <w:t>Phase 1 — Home, Events &amp; Mentors Pages</w:t>
      </w:r>
    </w:p>
    <w:p w14:paraId="1CA0D114" w14:textId="77777777" w:rsidR="00706A1F" w:rsidRDefault="00000000">
      <w:pPr>
        <w:spacing w:after="40"/>
        <w:jc w:val="center"/>
      </w:pPr>
      <w:r>
        <w:rPr>
          <w:i/>
          <w:iCs/>
          <w:color w:val="6B7280"/>
          <w:sz w:val="22"/>
          <w:szCs w:val="22"/>
        </w:rPr>
        <w:t>Backend Architecture, Database &amp; Hosting Plan</w:t>
      </w:r>
    </w:p>
    <w:p w14:paraId="6081B698" w14:textId="77777777" w:rsidR="00706A1F" w:rsidRDefault="00706A1F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6A1F" w14:paraId="7D0758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6C640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067B5" w14:textId="77777777" w:rsidR="00706A1F" w:rsidRDefault="00000000">
            <w:r>
              <w:rPr>
                <w:b/>
                <w:bCs/>
              </w:rPr>
              <w:t>v1.0</w:t>
            </w:r>
          </w:p>
        </w:tc>
      </w:tr>
      <w:tr w:rsidR="00706A1F" w14:paraId="7A535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D3821A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2EA4C" w14:textId="77777777" w:rsidR="00706A1F" w:rsidRDefault="00000000">
            <w:r>
              <w:t>June 2026</w:t>
            </w:r>
          </w:p>
        </w:tc>
      </w:tr>
      <w:tr w:rsidR="00706A1F" w14:paraId="7A38D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59720E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Authors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9798D" w14:textId="77777777" w:rsidR="00706A1F" w:rsidRDefault="00000000">
            <w:r>
              <w:t>Madhwendra, Sai, Monarch</w:t>
            </w:r>
          </w:p>
        </w:tc>
      </w:tr>
      <w:tr w:rsidR="00706A1F" w14:paraId="5EF0C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E7E30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BE1C4" w14:textId="77777777" w:rsidR="00706A1F" w:rsidRDefault="00000000">
            <w:r>
              <w:t>Gaurav Bansal</w:t>
            </w:r>
          </w:p>
        </w:tc>
      </w:tr>
      <w:tr w:rsidR="00706A1F" w14:paraId="016320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C286F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Reference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8207C" w14:textId="77777777" w:rsidR="00706A1F" w:rsidRDefault="00000000">
            <w:r>
              <w:t>Live site — thestartupschool.in (June 2026)</w:t>
            </w:r>
          </w:p>
        </w:tc>
      </w:tr>
      <w:tr w:rsidR="00706A1F" w14:paraId="1D1AA7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12E85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Pages in Scope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28D11" w14:textId="77777777" w:rsidR="00706A1F" w:rsidRDefault="00000000">
            <w:r>
              <w:rPr>
                <w:b/>
                <w:bCs/>
                <w:color w:val="1A56A0"/>
              </w:rPr>
              <w:t>Home, Events, Mentors — all sections backend-driven</w:t>
            </w:r>
          </w:p>
        </w:tc>
      </w:tr>
      <w:tr w:rsidR="00706A1F" w14:paraId="7CB2BE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A93EBD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 of Scope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89401" w14:textId="77777777" w:rsidR="00706A1F" w:rsidRDefault="00000000">
            <w:r>
              <w:rPr>
                <w:b/>
                <w:bCs/>
                <w:color w:val="92400E"/>
              </w:rPr>
              <w:t>Tools &amp; Resources page — kept exactly as-is, not part of Phase 1 backend</w:t>
            </w:r>
          </w:p>
        </w:tc>
      </w:tr>
      <w:tr w:rsidR="00706A1F" w14:paraId="285EE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ED9DF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935BA" w14:textId="77777777" w:rsidR="00706A1F" w:rsidRDefault="00000000">
            <w:r>
              <w:rPr>
                <w:b/>
                <w:bCs/>
                <w:color w:val="1A56A0"/>
              </w:rPr>
              <w:t>Next.js frontend + Express backend (separate, same VPS) + PostgreSQL</w:t>
            </w:r>
          </w:p>
        </w:tc>
      </w:tr>
      <w:tr w:rsidR="00706A1F" w14:paraId="6A6E6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A8A3C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Hosting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6022E" w14:textId="77777777" w:rsidR="00706A1F" w:rsidRDefault="00000000">
            <w:r>
              <w:t>AWS Free Tier (12 months) → AWS Lightsail India (Mumbai)</w:t>
            </w:r>
          </w:p>
        </w:tc>
      </w:tr>
    </w:tbl>
    <w:p w14:paraId="282B0C64" w14:textId="77777777" w:rsidR="00706A1F" w:rsidRDefault="00706A1F">
      <w:pPr>
        <w:spacing w:before="200"/>
      </w:pPr>
    </w:p>
    <w:p w14:paraId="16872AE7" w14:textId="77777777" w:rsidR="00706A1F" w:rsidRDefault="00000000">
      <w:r>
        <w:br w:type="page"/>
      </w:r>
    </w:p>
    <w:p w14:paraId="5A8599D6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lastRenderedPageBreak/>
        <w:t>1. Scope of This Document</w:t>
      </w:r>
    </w:p>
    <w:p w14:paraId="526B903E" w14:textId="77777777" w:rsidR="00706A1F" w:rsidRDefault="00000000">
      <w:pPr>
        <w:spacing w:before="60" w:after="60"/>
      </w:pPr>
      <w:r>
        <w:t>This PRD covers the backend for three pages: Home, Events, and Mentors. These are treated as the primary pages for Phase 1.</w:t>
      </w:r>
    </w:p>
    <w:p w14:paraId="03896AC7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A1F" w14:paraId="69440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D1F603" w14:textId="77777777" w:rsidR="00706A1F" w:rsidRDefault="00000000">
            <w:pPr>
              <w:spacing w:after="80"/>
            </w:pPr>
            <w:r>
              <w:rPr>
                <w:b/>
                <w:bCs/>
                <w:color w:val="92400E"/>
                <w:sz w:val="24"/>
                <w:szCs w:val="24"/>
              </w:rPr>
              <w:t>Tools &amp; Resources Page — Out of Scope</w:t>
            </w:r>
          </w:p>
          <w:p w14:paraId="16D7A0E4" w14:textId="77777777" w:rsidR="00706A1F" w:rsidRDefault="00000000">
            <w:pPr>
              <w:spacing w:before="60" w:after="60"/>
            </w:pPr>
            <w:r>
              <w:t>The Tools &amp; Resources page (pitch deck library, founder calendar preview, tool cards grid) stays exactly as it currently is on the live site. It is not part of this Phase 1 backend build and will be handled separately.</w:t>
            </w:r>
          </w:p>
        </w:tc>
      </w:tr>
    </w:tbl>
    <w:p w14:paraId="73120A64" w14:textId="77777777" w:rsidR="00706A1F" w:rsidRDefault="00706A1F">
      <w:pPr>
        <w:spacing w:before="120"/>
      </w:pPr>
    </w:p>
    <w:p w14:paraId="16258715" w14:textId="77777777" w:rsidR="00706A1F" w:rsidRDefault="00000000">
      <w:pPr>
        <w:spacing w:before="60" w:after="60"/>
      </w:pPr>
      <w:r>
        <w:t>All content structure below is based directly on the live site at thestartupschool.in (June 2026). The backend replaces hardcoded content with database-driven content, manageable from an admin panel.</w:t>
      </w:r>
    </w:p>
    <w:p w14:paraId="38BBE1B5" w14:textId="77777777" w:rsidR="00706A1F" w:rsidRDefault="00706A1F">
      <w:pPr>
        <w:spacing w:before="200"/>
      </w:pPr>
    </w:p>
    <w:p w14:paraId="1ACEB59F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t>2. Homepage — Section by Section</w:t>
      </w:r>
    </w:p>
    <w:p w14:paraId="071A5893" w14:textId="77777777" w:rsidR="00706A1F" w:rsidRDefault="00000000">
      <w:pPr>
        <w:spacing w:before="60" w:after="60"/>
      </w:pPr>
      <w:r>
        <w:t>Eleven sections total. Each one mapped to its backend requirement, in homepage order.</w:t>
      </w:r>
    </w:p>
    <w:p w14:paraId="18C4C1A4" w14:textId="77777777" w:rsidR="00706A1F" w:rsidRDefault="00706A1F">
      <w:pPr>
        <w:spacing w:before="120"/>
      </w:pPr>
    </w:p>
    <w:p w14:paraId="4F4579EF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Section 1 — Hero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7B489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398FF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F139F2" w14:textId="77777777" w:rsidR="00706A1F" w:rsidRDefault="00000000">
            <w:commentRangeStart w:id="0"/>
            <w:r>
              <w:t>Rotating background images (slide-2, slide-3...) with heading 'Stop Ideating. Start Building.' and tagline.</w:t>
            </w:r>
            <w:commentRangeEnd w:id="0"/>
            <w:r w:rsidR="00CE33D0">
              <w:rPr>
                <w:rStyle w:val="CommentReference"/>
                <w:sz w:val="20"/>
                <w:szCs w:val="20"/>
              </w:rPr>
              <w:commentReference w:id="0"/>
            </w:r>
          </w:p>
        </w:tc>
      </w:tr>
      <w:tr w:rsidR="00706A1F" w14:paraId="5548D3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247E1" w14:textId="77777777" w:rsidR="00706A1F" w:rsidRDefault="00000000">
            <w:r>
              <w:rPr>
                <w:b/>
                <w:bCs/>
                <w:color w:val="166534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C45A6" w14:textId="77777777" w:rsidR="00706A1F" w:rsidRDefault="00000000">
            <w:r>
              <w:t xml:space="preserve">Hero background images become manageable from admin — admin can add, remove, or reorder hero slides. </w:t>
            </w:r>
            <w:commentRangeStart w:id="1"/>
            <w:r w:rsidRPr="0042380D">
              <w:rPr>
                <w:highlight w:val="yellow"/>
              </w:rPr>
              <w:t>Heading and tagline text remain as-is (static) or can also be made editable</w:t>
            </w:r>
            <w:commentRangeEnd w:id="1"/>
            <w:r w:rsidR="00CE33D0" w:rsidRPr="0042380D">
              <w:rPr>
                <w:rStyle w:val="CommentReference"/>
                <w:sz w:val="20"/>
                <w:szCs w:val="20"/>
                <w:highlight w:val="yellow"/>
              </w:rPr>
              <w:commentReference w:id="1"/>
            </w:r>
            <w:r w:rsidRPr="0042380D">
              <w:rPr>
                <w:highlight w:val="yellow"/>
              </w:rPr>
              <w:t>.</w:t>
            </w:r>
          </w:p>
        </w:tc>
      </w:tr>
      <w:tr w:rsidR="00706A1F" w14:paraId="651A00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3EE88" w14:textId="77777777" w:rsidR="00706A1F" w:rsidRDefault="00000000">
            <w:r>
              <w:rPr>
                <w:b/>
                <w:bCs/>
              </w:rPr>
              <w:t>New Table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2CC73" w14:textId="77777777" w:rsidR="00706A1F" w:rsidRDefault="00000000">
            <w:r>
              <w:rPr>
                <w:b/>
                <w:bCs/>
                <w:color w:val="1A56A0"/>
              </w:rPr>
              <w:t>hero_slides</w:t>
            </w:r>
          </w:p>
        </w:tc>
      </w:tr>
    </w:tbl>
    <w:p w14:paraId="319660A7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706A1F" w14:paraId="1536B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6A36F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8BF14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72F85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06A1F" w14:paraId="14F085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22F70" w14:textId="77777777" w:rsidR="00706A1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2DE11" w14:textId="77777777" w:rsidR="00706A1F" w:rsidRDefault="00000000">
            <w:r>
              <w:t>uuid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DE7C0" w14:textId="77777777" w:rsidR="00706A1F" w:rsidRDefault="00000000">
            <w:r>
              <w:t>Primary key</w:t>
            </w:r>
          </w:p>
        </w:tc>
      </w:tr>
      <w:tr w:rsidR="00706A1F" w14:paraId="18018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6BCEE" w14:textId="77777777" w:rsidR="00706A1F" w:rsidRDefault="00000000">
            <w:r>
              <w:t>image_url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AF58A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A8B5F" w14:textId="77777777" w:rsidR="00706A1F" w:rsidRDefault="00000000">
            <w:r>
              <w:t>AWS S3 URL</w:t>
            </w:r>
          </w:p>
        </w:tc>
      </w:tr>
      <w:tr w:rsidR="00706A1F" w14:paraId="5629F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E29E2" w14:textId="77777777" w:rsidR="00706A1F" w:rsidRDefault="00000000">
            <w:r>
              <w:t>display_order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1976F4" w14:textId="77777777" w:rsidR="00706A1F" w:rsidRDefault="00000000">
            <w:r>
              <w:t>integer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F53CCB" w14:textId="77777777" w:rsidR="00706A1F" w:rsidRDefault="00000000">
            <w:r>
              <w:t>Order of rotation</w:t>
            </w:r>
          </w:p>
        </w:tc>
      </w:tr>
      <w:tr w:rsidR="00706A1F" w14:paraId="2CF39D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9BD82" w14:textId="77777777" w:rsidR="00706A1F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7DE60" w14:textId="77777777" w:rsidR="00706A1F" w:rsidRDefault="00000000">
            <w:r>
              <w:t>boolean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ABA8D" w14:textId="77777777" w:rsidR="00706A1F" w:rsidRDefault="00000000">
            <w:r>
              <w:t>Default: true</w:t>
            </w:r>
          </w:p>
        </w:tc>
      </w:tr>
    </w:tbl>
    <w:p w14:paraId="18ECF42A" w14:textId="77777777" w:rsidR="00706A1F" w:rsidRDefault="00706A1F">
      <w:pPr>
        <w:spacing w:before="160"/>
      </w:pPr>
    </w:p>
    <w:p w14:paraId="555FB47E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Section 2 — Pinned Upcoming Workshop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36C88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C1951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42692" w14:textId="77777777" w:rsidR="00706A1F" w:rsidRDefault="00000000">
            <w:r>
              <w:t>This section already exists in the current code (event promo banner).</w:t>
            </w:r>
          </w:p>
        </w:tc>
      </w:tr>
      <w:tr w:rsidR="00706A1F" w14:paraId="04449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930A2" w14:textId="77777777" w:rsidR="00706A1F" w:rsidRDefault="00000000">
            <w:r>
              <w:rPr>
                <w:b/>
                <w:bCs/>
                <w:color w:val="166534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B9DE2" w14:textId="77777777" w:rsidR="00706A1F" w:rsidRDefault="00000000">
            <w:commentRangeStart w:id="2"/>
            <w:r>
              <w:t>When an admin creates an event on the Events page (upcoming), they get a 'Pin to Homepage' toggle. When pinned, this exact event shows in homepage Section 2.</w:t>
            </w:r>
            <w:commentRangeEnd w:id="2"/>
            <w:r w:rsidR="00CE33D0">
              <w:rPr>
                <w:rStyle w:val="CommentReference"/>
                <w:sz w:val="20"/>
                <w:szCs w:val="20"/>
              </w:rPr>
              <w:commentReference w:id="2"/>
            </w:r>
          </w:p>
        </w:tc>
      </w:tr>
      <w:tr w:rsidR="00706A1F" w14:paraId="41B9C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3A19A" w14:textId="77777777" w:rsidR="00706A1F" w:rsidRDefault="00000000">
            <w:r>
              <w:rPr>
                <w:b/>
                <w:bCs/>
                <w:color w:val="92400E"/>
              </w:rPr>
              <w:lastRenderedPageBreak/>
              <w:t>Rule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B863E" w14:textId="77777777" w:rsidR="00706A1F" w:rsidRDefault="00000000">
            <w:commentRangeStart w:id="3"/>
            <w:r>
              <w:t>Only ONE event can be pinned at a time. Pinning a new event automatically un-pins the previous one (is_pinned set to false on the old record).</w:t>
            </w:r>
            <w:commentRangeEnd w:id="3"/>
            <w:r w:rsidR="00CE33D0">
              <w:rPr>
                <w:rStyle w:val="CommentReference"/>
                <w:sz w:val="20"/>
                <w:szCs w:val="20"/>
              </w:rPr>
              <w:commentReference w:id="3"/>
            </w:r>
          </w:p>
        </w:tc>
      </w:tr>
      <w:tr w:rsidR="00706A1F" w14:paraId="4BEF7C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3E1F7" w14:textId="77777777" w:rsidR="00706A1F" w:rsidRDefault="00000000">
            <w:r>
              <w:rPr>
                <w:b/>
                <w:bCs/>
              </w:rPr>
              <w:t>Field on events table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067EA" w14:textId="77777777" w:rsidR="00706A1F" w:rsidRDefault="00000000">
            <w:r>
              <w:rPr>
                <w:b/>
                <w:bCs/>
                <w:color w:val="1A56A0"/>
              </w:rPr>
              <w:t>is_pinned (boolean, default false) — added to the events table from Section 3</w:t>
            </w:r>
          </w:p>
        </w:tc>
      </w:tr>
    </w:tbl>
    <w:p w14:paraId="3D7A1592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A1F" w14:paraId="2B8A3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9A4720" w14:textId="77777777" w:rsidR="00706A1F" w:rsidRDefault="00000000">
            <w:pPr>
              <w:spacing w:after="80"/>
            </w:pPr>
            <w:r>
              <w:rPr>
                <w:b/>
                <w:bCs/>
                <w:color w:val="1A56A0"/>
                <w:sz w:val="24"/>
                <w:szCs w:val="24"/>
              </w:rPr>
              <w:t>Implementation Note</w:t>
            </w:r>
          </w:p>
          <w:p w14:paraId="2CA75C3C" w14:textId="77777777" w:rsidR="00706A1F" w:rsidRDefault="00000000">
            <w:pPr>
              <w:spacing w:before="60" w:after="60"/>
            </w:pPr>
            <w:r>
              <w:rPr>
                <w:i/>
                <w:iCs/>
                <w:color w:val="6B7280"/>
              </w:rPr>
              <w:t>On the backend, when PUT /api/admin/events/:id sets is_pinned = true, run an UPDATE query that first sets is_pinned = false for all other rows, then sets it true for this one. This guarantees only one pinned event exists at any time.</w:t>
            </w:r>
          </w:p>
        </w:tc>
      </w:tr>
    </w:tbl>
    <w:p w14:paraId="70D906D3" w14:textId="77777777" w:rsidR="00706A1F" w:rsidRDefault="00706A1F">
      <w:pPr>
        <w:spacing w:before="160"/>
      </w:pPr>
    </w:p>
    <w:p w14:paraId="3D091DC7" w14:textId="1C9A959F" w:rsidR="004873B9" w:rsidRDefault="004873B9">
      <w:pPr>
        <w:spacing w:before="240" w:after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</w:t>
      </w:r>
      <w:r w:rsidRPr="004873B9">
        <w:rPr>
          <w:b/>
          <w:bCs/>
          <w:sz w:val="28"/>
          <w:szCs w:val="28"/>
          <w:highlight w:val="yellow"/>
        </w:rPr>
        <w:t>Mentors list Missing</w:t>
      </w:r>
      <w:r>
        <w:rPr>
          <w:b/>
          <w:bCs/>
          <w:sz w:val="28"/>
          <w:szCs w:val="28"/>
        </w:rPr>
        <w:t xml:space="preserve"> ---------------------------</w:t>
      </w:r>
    </w:p>
    <w:p w14:paraId="50E7CF2D" w14:textId="40EF7285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Section 3 — Tools &amp; Resources Preview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620ADD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3DB5E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03A62C" w14:textId="77777777" w:rsidR="00706A1F" w:rsidRDefault="00000000">
            <w:r>
              <w:t>Pitch deck preview strip, founder calendar preview, and tool cards grid (Incubators, Investor DB, Grants, Events Calendar, Pitch Deck Library, Financial Modeler, Cap Table Simulator).</w:t>
            </w:r>
          </w:p>
        </w:tc>
      </w:tr>
      <w:tr w:rsidR="00706A1F" w14:paraId="41452E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15F69" w14:textId="77777777" w:rsidR="00706A1F" w:rsidRDefault="00000000">
            <w:r>
              <w:rPr>
                <w:b/>
                <w:bCs/>
                <w:color w:val="92400E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61876" w14:textId="77777777" w:rsidR="00706A1F" w:rsidRDefault="00000000">
            <w:r>
              <w:t>None for Phase 1. Kept exactly as it currently is. The Tools &amp; Resources page (and this homepage preview) is being handled separately, outside this PRD.</w:t>
            </w:r>
          </w:p>
        </w:tc>
      </w:tr>
    </w:tbl>
    <w:p w14:paraId="16075180" w14:textId="77777777" w:rsidR="00706A1F" w:rsidRDefault="00706A1F">
      <w:pPr>
        <w:spacing w:before="160"/>
      </w:pPr>
    </w:p>
    <w:p w14:paraId="31CE671B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Section 4 — The Founder's Manifesto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72F2F7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634D9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651F5" w14:textId="77777777" w:rsidR="00706A1F" w:rsidRDefault="00000000">
            <w:r>
              <w:t>Gaurav Bansal's quote, photo, and manifesto text block.</w:t>
            </w:r>
          </w:p>
        </w:tc>
      </w:tr>
      <w:tr w:rsidR="00706A1F" w14:paraId="392270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8439D" w14:textId="77777777" w:rsidR="00706A1F" w:rsidRDefault="00000000">
            <w:r>
              <w:rPr>
                <w:b/>
                <w:bCs/>
                <w:color w:val="92400E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6D266" w14:textId="77777777" w:rsidR="00706A1F" w:rsidRDefault="00000000">
            <w:r>
              <w:t>None for Phase 1. Stays exactly as is (static content).</w:t>
            </w:r>
          </w:p>
        </w:tc>
      </w:tr>
    </w:tbl>
    <w:p w14:paraId="793C98E9" w14:textId="77777777" w:rsidR="00706A1F" w:rsidRDefault="00706A1F">
      <w:pPr>
        <w:spacing w:before="160"/>
      </w:pPr>
    </w:p>
    <w:p w14:paraId="24C324A6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Section 5 — Mentor Panel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237F60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1AD79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48EB80" w14:textId="77777777" w:rsidR="00706A1F" w:rsidRDefault="00000000">
            <w:r>
              <w:t>3 cards — Mentor Panel E-Cell IIT Madras, IIM Rohtak Judge &amp; Mentor, Session at Doon B-School.</w:t>
            </w:r>
          </w:p>
        </w:tc>
      </w:tr>
      <w:tr w:rsidR="00706A1F" w14:paraId="2EDFA6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F51A8" w14:textId="77777777" w:rsidR="00706A1F" w:rsidRDefault="00000000">
            <w:r>
              <w:rPr>
                <w:b/>
                <w:bCs/>
                <w:color w:val="92400E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C84CE" w14:textId="77777777" w:rsidR="00706A1F" w:rsidRDefault="00000000">
            <w:r>
              <w:t>None for Phase 1. Stays exactly as is (static content).</w:t>
            </w:r>
          </w:p>
        </w:tc>
      </w:tr>
    </w:tbl>
    <w:p w14:paraId="5501A541" w14:textId="77777777" w:rsidR="00706A1F" w:rsidRDefault="00706A1F">
      <w:pPr>
        <w:spacing w:before="160"/>
      </w:pPr>
    </w:p>
    <w:p w14:paraId="3B2D84C8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 xml:space="preserve">Section 6 — </w:t>
      </w:r>
      <w:commentRangeStart w:id="4"/>
      <w:r w:rsidRPr="004873B9">
        <w:rPr>
          <w:b/>
          <w:bCs/>
          <w:sz w:val="28"/>
          <w:szCs w:val="28"/>
          <w:highlight w:val="yellow"/>
        </w:rPr>
        <w:t>Programs Launching Soon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56AC2B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BC226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40F4F" w14:textId="77777777" w:rsidR="00706A1F" w:rsidRDefault="00000000">
            <w:r>
              <w:t>The Spark (3-Day Ignition Sprint) and The Transformation (30-Day Deep-Dive), each with 'Show your interest' button.</w:t>
            </w:r>
          </w:p>
        </w:tc>
      </w:tr>
      <w:commentRangeEnd w:id="4"/>
      <w:tr w:rsidR="00706A1F" w14:paraId="376ED4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E2852" w14:textId="77777777" w:rsidR="00706A1F" w:rsidRDefault="004873B9">
            <w:r>
              <w:rPr>
                <w:rStyle w:val="CommentReference"/>
                <w:b/>
                <w:bCs/>
                <w:color w:val="92400E"/>
                <w:sz w:val="20"/>
                <w:szCs w:val="20"/>
              </w:rPr>
              <w:commentReference w:id="4"/>
            </w:r>
            <w:r w:rsidR="00000000">
              <w:rPr>
                <w:b/>
                <w:bCs/>
                <w:color w:val="92400E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FDA9FA" w14:textId="77777777" w:rsidR="00706A1F" w:rsidRDefault="00000000">
            <w:r>
              <w:t>Content stays as is. Only the 'Show your interest' buttons connect to the shared Lead Form (Section 9) with a program-specific tag.</w:t>
            </w:r>
          </w:p>
        </w:tc>
      </w:tr>
    </w:tbl>
    <w:p w14:paraId="31C811B1" w14:textId="77777777" w:rsidR="00706A1F" w:rsidRDefault="00706A1F">
      <w:pPr>
        <w:spacing w:before="160"/>
      </w:pPr>
    </w:p>
    <w:p w14:paraId="635B7948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lastRenderedPageBreak/>
        <w:t>Section 7 — Community Gallery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67E817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8B205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2551D" w14:textId="77777777" w:rsidR="00706A1F" w:rsidRDefault="00000000">
            <w:r>
              <w:t>Scrolling carousel of 16 community photos.</w:t>
            </w:r>
          </w:p>
        </w:tc>
      </w:tr>
      <w:tr w:rsidR="00706A1F" w14:paraId="5DAA27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D144E" w14:textId="77777777" w:rsidR="00706A1F" w:rsidRDefault="00000000">
            <w:r>
              <w:rPr>
                <w:b/>
                <w:bCs/>
                <w:color w:val="166534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0CD20" w14:textId="77777777" w:rsidR="00706A1F" w:rsidRDefault="00000000">
            <w:r>
              <w:t xml:space="preserve">Fully backend-driven. Admin can add, edit, and delete gallery items </w:t>
            </w:r>
            <w:commentRangeStart w:id="5"/>
            <w:r>
              <w:t xml:space="preserve">— both images and videos </w:t>
            </w:r>
            <w:commentRangeEnd w:id="5"/>
            <w:r w:rsidR="004873B9">
              <w:rPr>
                <w:rStyle w:val="CommentReference"/>
                <w:sz w:val="20"/>
                <w:szCs w:val="20"/>
              </w:rPr>
              <w:commentReference w:id="5"/>
            </w:r>
            <w:r>
              <w:t>— under one 'Gallery' section.</w:t>
            </w:r>
          </w:p>
        </w:tc>
      </w:tr>
      <w:tr w:rsidR="00706A1F" w14:paraId="5EA4F5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6DCBC" w14:textId="77777777" w:rsidR="00706A1F" w:rsidRDefault="00000000">
            <w:r>
              <w:rPr>
                <w:b/>
                <w:bCs/>
              </w:rPr>
              <w:t>Images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F07A4" w14:textId="77777777" w:rsidR="00706A1F" w:rsidRDefault="00000000">
            <w:r>
              <w:t>Uploaded from admin panel to AWS S3. Compressed automatically on upload if the file is large.</w:t>
            </w:r>
          </w:p>
        </w:tc>
      </w:tr>
      <w:tr w:rsidR="00706A1F" w14:paraId="4B2585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237F9" w14:textId="77777777" w:rsidR="00706A1F" w:rsidRDefault="00000000">
            <w:r>
              <w:rPr>
                <w:b/>
                <w:bCs/>
              </w:rPr>
              <w:t>Videos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0A387A" w14:textId="77777777" w:rsidR="00706A1F" w:rsidRDefault="00000000">
            <w:r>
              <w:t>URL-based only (YouTube or other external links) — no direct file upload for videos. Rendered with an embedded YouTube player on the frontend.</w:t>
            </w:r>
          </w:p>
        </w:tc>
      </w:tr>
      <w:tr w:rsidR="00706A1F" w14:paraId="194204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5B56C" w14:textId="77777777" w:rsidR="00706A1F" w:rsidRDefault="00000000">
            <w:r>
              <w:rPr>
                <w:b/>
                <w:bCs/>
              </w:rPr>
              <w:t>New Table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DF3E2" w14:textId="77777777" w:rsidR="00706A1F" w:rsidRDefault="00000000">
            <w:r>
              <w:rPr>
                <w:b/>
                <w:bCs/>
                <w:color w:val="1A56A0"/>
              </w:rPr>
              <w:t>gallery_items</w:t>
            </w:r>
          </w:p>
        </w:tc>
      </w:tr>
    </w:tbl>
    <w:p w14:paraId="14B2EBA8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706A1F" w14:paraId="1D0B4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74102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5AD50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6A9C2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06A1F" w14:paraId="625B0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9D4936" w14:textId="77777777" w:rsidR="00706A1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E727D" w14:textId="77777777" w:rsidR="00706A1F" w:rsidRDefault="00000000">
            <w:r>
              <w:t>uuid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ADF07" w14:textId="77777777" w:rsidR="00706A1F" w:rsidRDefault="00000000">
            <w:r>
              <w:t>Primary key</w:t>
            </w:r>
          </w:p>
        </w:tc>
      </w:tr>
      <w:tr w:rsidR="00706A1F" w14:paraId="16F8E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35923" w14:textId="77777777" w:rsidR="00706A1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F80AA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7B148" w14:textId="77777777" w:rsidR="00706A1F" w:rsidRDefault="00000000">
            <w:r>
              <w:rPr>
                <w:b/>
                <w:bCs/>
              </w:rPr>
              <w:t>'image' | 'video'</w:t>
            </w:r>
          </w:p>
        </w:tc>
      </w:tr>
      <w:tr w:rsidR="00706A1F" w14:paraId="35D98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F3314" w14:textId="77777777" w:rsidR="00706A1F" w:rsidRDefault="00000000">
            <w:r>
              <w:t>media_url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768B9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94E9C" w14:textId="77777777" w:rsidR="00706A1F" w:rsidRDefault="00000000">
            <w:r>
              <w:t>S3 URL for images. External URL (YouTube etc.) for videos.</w:t>
            </w:r>
          </w:p>
        </w:tc>
      </w:tr>
      <w:tr w:rsidR="00706A1F" w14:paraId="62806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03B71" w14:textId="77777777" w:rsidR="00706A1F" w:rsidRDefault="00000000">
            <w:r>
              <w:t>caption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5612E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DD064" w14:textId="77777777" w:rsidR="00706A1F" w:rsidRDefault="00000000">
            <w:r>
              <w:t>Optional caption. Nullable.</w:t>
            </w:r>
          </w:p>
        </w:tc>
      </w:tr>
      <w:tr w:rsidR="00706A1F" w14:paraId="3D48D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AE68E" w14:textId="77777777" w:rsidR="00706A1F" w:rsidRDefault="00000000">
            <w:r>
              <w:t>display_order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BD88F" w14:textId="77777777" w:rsidR="00706A1F" w:rsidRDefault="00000000">
            <w:r>
              <w:t>integer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FD345" w14:textId="77777777" w:rsidR="00706A1F" w:rsidRDefault="00000000">
            <w:r>
              <w:t>Controls carousel order</w:t>
            </w:r>
          </w:p>
        </w:tc>
      </w:tr>
      <w:tr w:rsidR="00706A1F" w14:paraId="5710C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3D00D" w14:textId="77777777" w:rsidR="00706A1F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13F43" w14:textId="77777777" w:rsidR="00706A1F" w:rsidRDefault="00000000">
            <w:r>
              <w:t>boolean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4E48D" w14:textId="77777777" w:rsidR="00706A1F" w:rsidRDefault="00000000">
            <w:r>
              <w:t>Default: true</w:t>
            </w:r>
          </w:p>
        </w:tc>
      </w:tr>
      <w:tr w:rsidR="00706A1F" w14:paraId="41389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60B22" w14:textId="77777777" w:rsidR="00706A1F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5DEFC" w14:textId="77777777" w:rsidR="00706A1F" w:rsidRDefault="00000000">
            <w:r>
              <w:t>timestamptz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835E7" w14:textId="77777777" w:rsidR="00706A1F" w:rsidRDefault="00000000">
            <w:r>
              <w:t>Auto-set</w:t>
            </w:r>
          </w:p>
        </w:tc>
      </w:tr>
    </w:tbl>
    <w:p w14:paraId="32DC1849" w14:textId="77777777" w:rsidR="00706A1F" w:rsidRDefault="00706A1F">
      <w:pPr>
        <w:spacing w:before="160"/>
      </w:pPr>
    </w:p>
    <w:p w14:paraId="409C8009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 xml:space="preserve">Section 8 — </w:t>
      </w:r>
      <w:commentRangeStart w:id="6"/>
      <w:r>
        <w:rPr>
          <w:b/>
          <w:bCs/>
          <w:sz w:val="28"/>
          <w:szCs w:val="28"/>
        </w:rPr>
        <w:t>Testimonials</w:t>
      </w:r>
      <w:commentRangeEnd w:id="6"/>
      <w:r w:rsidR="00B1665B">
        <w:rPr>
          <w:rStyle w:val="CommentReference"/>
          <w:sz w:val="20"/>
          <w:szCs w:val="20"/>
        </w:rPr>
        <w:commentReference w:id="6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3AA9F1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8B91A" w14:textId="77777777" w:rsidR="00706A1F" w:rsidRDefault="00000000">
            <w:r>
              <w:rPr>
                <w:b/>
                <w:bCs/>
                <w:color w:val="166534"/>
              </w:rPr>
              <w:t>New Section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2007F" w14:textId="77777777" w:rsidR="00706A1F" w:rsidRDefault="00000000">
            <w:r>
              <w:t>New section added to homepage. Two types: Video Testimonials and Text Testimonials (rolling/marquee style).</w:t>
            </w:r>
          </w:p>
        </w:tc>
      </w:tr>
      <w:tr w:rsidR="00706A1F" w14:paraId="474F3E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3AB5F" w14:textId="77777777" w:rsidR="00706A1F" w:rsidRDefault="00000000">
            <w:r>
              <w:rPr>
                <w:b/>
                <w:bCs/>
              </w:rPr>
              <w:t>Admin Options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21A14" w14:textId="77777777" w:rsidR="00706A1F" w:rsidRDefault="00000000">
            <w:r>
              <w:t>Admin can add either 'Video Testimonial' or 'Text Testimonial' from one form, with a type selector.</w:t>
            </w:r>
          </w:p>
        </w:tc>
      </w:tr>
      <w:tr w:rsidR="00706A1F" w14:paraId="2B46D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B5256" w14:textId="77777777" w:rsidR="00706A1F" w:rsidRDefault="00000000">
            <w:r>
              <w:rPr>
                <w:b/>
                <w:bCs/>
              </w:rPr>
              <w:t>Video Testimonial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328C8E" w14:textId="77777777" w:rsidR="00706A1F" w:rsidRDefault="00000000">
            <w:r>
              <w:t>YouTube link is provided. Frontend renders an embedded YouTube player.</w:t>
            </w:r>
          </w:p>
        </w:tc>
      </w:tr>
      <w:tr w:rsidR="00706A1F" w14:paraId="57EB73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A4F61" w14:textId="77777777" w:rsidR="00706A1F" w:rsidRDefault="00000000">
            <w:r>
              <w:rPr>
                <w:b/>
                <w:bCs/>
              </w:rPr>
              <w:t>Text Testimonial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425D0" w14:textId="77777777" w:rsidR="00706A1F" w:rsidRDefault="00000000">
            <w:r>
              <w:t>Name, city, photo (optional), quote text, and the event/program tag — rendered in a rolling/marquee strip.</w:t>
            </w:r>
          </w:p>
        </w:tc>
      </w:tr>
      <w:tr w:rsidR="00706A1F" w14:paraId="79BD0C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5839D" w14:textId="77777777" w:rsidR="00706A1F" w:rsidRDefault="00000000">
            <w:r>
              <w:rPr>
                <w:b/>
                <w:bCs/>
              </w:rPr>
              <w:t>New Table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71492" w14:textId="77777777" w:rsidR="00706A1F" w:rsidRDefault="00000000">
            <w:r>
              <w:rPr>
                <w:b/>
                <w:bCs/>
                <w:color w:val="1A56A0"/>
              </w:rPr>
              <w:t>testimonials</w:t>
            </w:r>
          </w:p>
        </w:tc>
      </w:tr>
    </w:tbl>
    <w:p w14:paraId="649BB7B0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706A1F" w14:paraId="4DDC65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2C45D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3ED11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FA7161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06A1F" w14:paraId="358EE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4F2EB" w14:textId="77777777" w:rsidR="00706A1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57D1C6" w14:textId="77777777" w:rsidR="00706A1F" w:rsidRDefault="00000000">
            <w:r>
              <w:t>uuid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77FCF" w14:textId="77777777" w:rsidR="00706A1F" w:rsidRDefault="00000000">
            <w:r>
              <w:t>Primary key</w:t>
            </w:r>
          </w:p>
        </w:tc>
      </w:tr>
      <w:tr w:rsidR="00706A1F" w14:paraId="0CC15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01386" w14:textId="77777777" w:rsidR="00706A1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9E4BB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8A6BC" w14:textId="77777777" w:rsidR="00706A1F" w:rsidRDefault="00000000">
            <w:r>
              <w:rPr>
                <w:b/>
                <w:bCs/>
              </w:rPr>
              <w:t>'video' | 'text'</w:t>
            </w:r>
          </w:p>
        </w:tc>
      </w:tr>
      <w:tr w:rsidR="00706A1F" w14:paraId="19581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0E85B" w14:textId="77777777" w:rsidR="00706A1F" w:rsidRDefault="00000000">
            <w:r>
              <w:t>name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6EEB30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15B4A" w14:textId="77777777" w:rsidR="00706A1F" w:rsidRDefault="00000000">
            <w:r>
              <w:t>Person's name</w:t>
            </w:r>
          </w:p>
        </w:tc>
      </w:tr>
      <w:tr w:rsidR="00706A1F" w14:paraId="7A5537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DAF7C" w14:textId="77777777" w:rsidR="00706A1F" w:rsidRDefault="00000000">
            <w:r>
              <w:lastRenderedPageBreak/>
              <w:t>city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621E6F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661DE" w14:textId="77777777" w:rsidR="00706A1F" w:rsidRDefault="00000000">
            <w:r>
              <w:t>Nullable</w:t>
            </w:r>
          </w:p>
        </w:tc>
      </w:tr>
      <w:tr w:rsidR="00706A1F" w14:paraId="38050C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CFA4A" w14:textId="77777777" w:rsidR="00706A1F" w:rsidRDefault="00000000">
            <w:r>
              <w:t>photo_url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AB5AF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F8DB61" w14:textId="77777777" w:rsidR="00706A1F" w:rsidRDefault="00000000">
            <w:r>
              <w:t>S3 URL. Used for text testimonials. Nullable.</w:t>
            </w:r>
          </w:p>
        </w:tc>
      </w:tr>
      <w:tr w:rsidR="00706A1F" w14:paraId="0C351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00E02" w14:textId="77777777" w:rsidR="00706A1F" w:rsidRDefault="00000000">
            <w:r>
              <w:t>quote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63466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50672" w14:textId="77777777" w:rsidR="00706A1F" w:rsidRDefault="00000000">
            <w:r>
              <w:t>Used for text testimonials. Nullable for video type.</w:t>
            </w:r>
          </w:p>
        </w:tc>
      </w:tr>
      <w:tr w:rsidR="00706A1F" w14:paraId="53B9B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28C54" w14:textId="77777777" w:rsidR="00706A1F" w:rsidRDefault="00000000">
            <w:r>
              <w:t>youtube_url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FE64DA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700697" w14:textId="77777777" w:rsidR="00706A1F" w:rsidRDefault="00000000">
            <w:r>
              <w:t>Used for video testimonials. Nullable for text type.</w:t>
            </w:r>
          </w:p>
        </w:tc>
      </w:tr>
      <w:tr w:rsidR="00706A1F" w14:paraId="4DE83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6F756" w14:textId="77777777" w:rsidR="00706A1F" w:rsidRDefault="00000000">
            <w:r>
              <w:t>event_tag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B65F2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2EE98" w14:textId="77777777" w:rsidR="00706A1F" w:rsidRDefault="00000000">
            <w:r>
              <w:t>e.g. 'AI Startup Launchpad, May 2026'. Nullable.</w:t>
            </w:r>
          </w:p>
        </w:tc>
      </w:tr>
      <w:tr w:rsidR="00706A1F" w14:paraId="7A1E2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22AF0" w14:textId="77777777" w:rsidR="00706A1F" w:rsidRDefault="00000000">
            <w:r>
              <w:t>display_order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6338B" w14:textId="77777777" w:rsidR="00706A1F" w:rsidRDefault="00000000">
            <w:r>
              <w:t>integer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44D16" w14:textId="77777777" w:rsidR="00706A1F" w:rsidRDefault="00000000">
            <w:r>
              <w:t>Controls display sequence</w:t>
            </w:r>
          </w:p>
        </w:tc>
      </w:tr>
      <w:tr w:rsidR="00706A1F" w14:paraId="69210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E0ABC" w14:textId="77777777" w:rsidR="00706A1F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EC6B6" w14:textId="77777777" w:rsidR="00706A1F" w:rsidRDefault="00000000">
            <w:r>
              <w:t>boolean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9E3B3" w14:textId="77777777" w:rsidR="00706A1F" w:rsidRDefault="00000000">
            <w:r>
              <w:t>Default: true</w:t>
            </w:r>
          </w:p>
        </w:tc>
      </w:tr>
    </w:tbl>
    <w:p w14:paraId="33A118E7" w14:textId="77777777" w:rsidR="00706A1F" w:rsidRDefault="00706A1F">
      <w:pPr>
        <w:spacing w:before="160"/>
      </w:pPr>
    </w:p>
    <w:p w14:paraId="46453706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 xml:space="preserve">Section 9 — </w:t>
      </w:r>
      <w:commentRangeStart w:id="7"/>
      <w:r>
        <w:rPr>
          <w:b/>
          <w:bCs/>
          <w:sz w:val="28"/>
          <w:szCs w:val="28"/>
        </w:rPr>
        <w:t>Community Partners</w:t>
      </w:r>
      <w:commentRangeEnd w:id="7"/>
      <w:r w:rsidR="00B31FFE">
        <w:rPr>
          <w:rStyle w:val="CommentReference"/>
          <w:sz w:val="20"/>
          <w:szCs w:val="20"/>
        </w:rPr>
        <w:commentReference w:id="7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77A71E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CCA9A" w14:textId="77777777" w:rsidR="00706A1F" w:rsidRDefault="00000000">
            <w:r>
              <w:rPr>
                <w:b/>
                <w:bCs/>
                <w:color w:val="166534"/>
              </w:rPr>
              <w:t>New Section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56597" w14:textId="77777777" w:rsidR="00706A1F" w:rsidRDefault="00000000">
            <w:r>
              <w:t>New section, placed after Testimonials and before the Footer. Shows partner logos.</w:t>
            </w:r>
          </w:p>
        </w:tc>
      </w:tr>
      <w:tr w:rsidR="00706A1F" w14:paraId="4A0921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8F4DF" w14:textId="77777777" w:rsidR="00706A1F" w:rsidRDefault="00000000">
            <w:r>
              <w:rPr>
                <w:b/>
                <w:bCs/>
              </w:rPr>
              <w:t>Per Partner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6FD87" w14:textId="77777777" w:rsidR="00706A1F" w:rsidRDefault="00000000">
            <w:r>
              <w:t>Name, logo image, and website URL. Clicking the logo opens the partner's website (new tab).</w:t>
            </w:r>
          </w:p>
        </w:tc>
      </w:tr>
      <w:tr w:rsidR="00706A1F" w14:paraId="39605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A7BDC" w14:textId="77777777" w:rsidR="00706A1F" w:rsidRDefault="00000000">
            <w:r>
              <w:rPr>
                <w:b/>
                <w:bCs/>
              </w:rPr>
              <w:t>Backend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E8FD2" w14:textId="77777777" w:rsidR="00706A1F" w:rsidRDefault="00000000">
            <w:r>
              <w:t>Fully manageable from admin — add, edit, delete partners. Logo uploaded to S3.</w:t>
            </w:r>
          </w:p>
        </w:tc>
      </w:tr>
      <w:tr w:rsidR="00706A1F" w14:paraId="2692FC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DC101" w14:textId="77777777" w:rsidR="00706A1F" w:rsidRDefault="00000000">
            <w:r>
              <w:rPr>
                <w:b/>
                <w:bCs/>
              </w:rPr>
              <w:t>New Table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2102B" w14:textId="77777777" w:rsidR="00706A1F" w:rsidRDefault="00000000">
            <w:r>
              <w:rPr>
                <w:b/>
                <w:bCs/>
                <w:color w:val="1A56A0"/>
              </w:rPr>
              <w:t>community_partners</w:t>
            </w:r>
          </w:p>
        </w:tc>
      </w:tr>
    </w:tbl>
    <w:p w14:paraId="6FDCE5B9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706A1F" w14:paraId="19185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5EA57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BB018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F742B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06A1F" w14:paraId="2E3CA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0B675" w14:textId="77777777" w:rsidR="00706A1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4800B" w14:textId="77777777" w:rsidR="00706A1F" w:rsidRDefault="00000000">
            <w:r>
              <w:t>uuid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10228" w14:textId="77777777" w:rsidR="00706A1F" w:rsidRDefault="00000000">
            <w:r>
              <w:t>Primary key</w:t>
            </w:r>
          </w:p>
        </w:tc>
      </w:tr>
      <w:tr w:rsidR="00706A1F" w14:paraId="2C801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F3C81" w14:textId="77777777" w:rsidR="00706A1F" w:rsidRDefault="00000000">
            <w:r>
              <w:t>name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12111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E5AD8" w14:textId="77777777" w:rsidR="00706A1F" w:rsidRDefault="00000000">
            <w:r>
              <w:t>Partner organisation name</w:t>
            </w:r>
          </w:p>
        </w:tc>
      </w:tr>
      <w:tr w:rsidR="00706A1F" w14:paraId="5F521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B28EF" w14:textId="77777777" w:rsidR="00706A1F" w:rsidRDefault="00000000">
            <w:r>
              <w:t>logo_url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E2495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E0DBD" w14:textId="77777777" w:rsidR="00706A1F" w:rsidRDefault="00000000">
            <w:r>
              <w:t>S3 URL</w:t>
            </w:r>
          </w:p>
        </w:tc>
      </w:tr>
      <w:tr w:rsidR="00706A1F" w14:paraId="09914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AC22DF" w14:textId="77777777" w:rsidR="00706A1F" w:rsidRDefault="00000000">
            <w:r>
              <w:t>website_url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2C7FC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EFBDF" w14:textId="77777777" w:rsidR="00706A1F" w:rsidRDefault="00000000">
            <w:r>
              <w:t>Opens in new tab on click</w:t>
            </w:r>
          </w:p>
        </w:tc>
      </w:tr>
      <w:tr w:rsidR="00706A1F" w14:paraId="3AA7C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6AA52E" w14:textId="77777777" w:rsidR="00706A1F" w:rsidRDefault="00000000">
            <w:r>
              <w:t>display_order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F9240" w14:textId="77777777" w:rsidR="00706A1F" w:rsidRDefault="00000000">
            <w:r>
              <w:t>integer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A9876" w14:textId="77777777" w:rsidR="00706A1F" w:rsidRDefault="00000000">
            <w:r>
              <w:t>Controls display sequence</w:t>
            </w:r>
          </w:p>
        </w:tc>
      </w:tr>
      <w:tr w:rsidR="00706A1F" w14:paraId="49CD4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8A5212" w14:textId="77777777" w:rsidR="00706A1F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B6A88" w14:textId="77777777" w:rsidR="00706A1F" w:rsidRDefault="00000000">
            <w:r>
              <w:t>boolean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2D61F" w14:textId="77777777" w:rsidR="00706A1F" w:rsidRDefault="00000000">
            <w:r>
              <w:t>Default: true</w:t>
            </w:r>
          </w:p>
        </w:tc>
      </w:tr>
    </w:tbl>
    <w:p w14:paraId="6234FA09" w14:textId="77777777" w:rsidR="00706A1F" w:rsidRDefault="00706A1F">
      <w:pPr>
        <w:spacing w:before="160"/>
      </w:pPr>
    </w:p>
    <w:p w14:paraId="6C547208" w14:textId="2507012F" w:rsidR="00B31FFE" w:rsidRDefault="00B31FFE">
      <w:pPr>
        <w:spacing w:before="240" w:after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Section-10 – Students from </w:t>
      </w:r>
    </w:p>
    <w:p w14:paraId="5F4E2468" w14:textId="77777777" w:rsidR="00B31FFE" w:rsidRDefault="00B31FFE">
      <w:pPr>
        <w:spacing w:before="240" w:after="100"/>
        <w:rPr>
          <w:b/>
          <w:bCs/>
          <w:sz w:val="28"/>
          <w:szCs w:val="28"/>
        </w:rPr>
      </w:pPr>
    </w:p>
    <w:p w14:paraId="10BB5B97" w14:textId="487BB3BF" w:rsidR="00B31FFE" w:rsidRDefault="00B31FFE">
      <w:pPr>
        <w:spacing w:before="240" w:after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Section-11 – Certifications</w:t>
      </w:r>
      <w:r w:rsidR="00676102">
        <w:rPr>
          <w:b/>
          <w:bCs/>
          <w:sz w:val="28"/>
          <w:szCs w:val="28"/>
        </w:rPr>
        <w:t xml:space="preserve"> and Awards (No heading name to be displayed, should have the ability to switch on and off</w:t>
      </w:r>
    </w:p>
    <w:p w14:paraId="1B557268" w14:textId="2203104A" w:rsidR="00B31FFE" w:rsidRDefault="00B31FFE">
      <w:pPr>
        <w:spacing w:before="240" w:after="100"/>
        <w:rPr>
          <w:b/>
          <w:bCs/>
          <w:sz w:val="28"/>
          <w:szCs w:val="28"/>
        </w:rPr>
      </w:pPr>
      <w:r w:rsidRPr="00B31FFE">
        <w:rPr>
          <w:b/>
          <w:bCs/>
          <w:sz w:val="28"/>
          <w:szCs w:val="28"/>
        </w:rPr>
        <w:drawing>
          <wp:inline distT="0" distB="0" distL="0" distR="0" wp14:anchorId="3B0349C6" wp14:editId="524CB456">
            <wp:extent cx="1776413" cy="726074"/>
            <wp:effectExtent l="0" t="0" r="0" b="0"/>
            <wp:docPr id="192237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73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9470" cy="72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; UDYAM </w:t>
      </w:r>
    </w:p>
    <w:p w14:paraId="25692927" w14:textId="64D57773" w:rsidR="00706A1F" w:rsidRDefault="00000000">
      <w:pPr>
        <w:spacing w:before="240" w:after="100"/>
      </w:pPr>
      <w:r>
        <w:rPr>
          <w:b/>
          <w:bCs/>
          <w:sz w:val="28"/>
          <w:szCs w:val="28"/>
        </w:rPr>
        <w:lastRenderedPageBreak/>
        <w:t>Section 10 — Contact / Inquiry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55AEE6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C76A3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03144" w14:textId="77777777" w:rsidR="00706A1F" w:rsidRDefault="00000000">
            <w:r>
              <w:t>'To know more about our programs, drop your details below' — Full Name, City, Contact Number, Email, Submit Inquiry.</w:t>
            </w:r>
          </w:p>
        </w:tc>
      </w:tr>
      <w:tr w:rsidR="00706A1F" w14:paraId="60C452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4670C" w14:textId="77777777" w:rsidR="00706A1F" w:rsidRDefault="00000000">
            <w:r>
              <w:rPr>
                <w:b/>
                <w:bCs/>
                <w:color w:val="166534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1F5ED" w14:textId="77777777" w:rsidR="00706A1F" w:rsidRDefault="00000000">
            <w:r>
              <w:t>One single shared lead form component used across the entire site (homepage, programs, mentors page, events page). Each placement sends a different 'source' tag so admin can filter submissions by where they came from.</w:t>
            </w:r>
          </w:p>
        </w:tc>
      </w:tr>
      <w:tr w:rsidR="00706A1F" w14:paraId="769DA4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524B7" w14:textId="77777777" w:rsidR="00706A1F" w:rsidRDefault="00000000">
            <w:r>
              <w:rPr>
                <w:b/>
                <w:bCs/>
              </w:rPr>
              <w:t>New Table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E5FCB" w14:textId="77777777" w:rsidR="00706A1F" w:rsidRDefault="00000000">
            <w:r>
              <w:rPr>
                <w:b/>
                <w:bCs/>
                <w:color w:val="1A56A0"/>
              </w:rPr>
              <w:t>leads</w:t>
            </w:r>
          </w:p>
        </w:tc>
      </w:tr>
    </w:tbl>
    <w:p w14:paraId="18AA3348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706A1F" w14:paraId="6D91C3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E0515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5CBC0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64569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06A1F" w14:paraId="063B5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185CA3" w14:textId="77777777" w:rsidR="00706A1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694C9" w14:textId="77777777" w:rsidR="00706A1F" w:rsidRDefault="00000000">
            <w:r>
              <w:t>uuid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6A602" w14:textId="77777777" w:rsidR="00706A1F" w:rsidRDefault="00000000">
            <w:r>
              <w:t>Primary key</w:t>
            </w:r>
          </w:p>
        </w:tc>
      </w:tr>
      <w:tr w:rsidR="00706A1F" w14:paraId="741CA6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D18F5" w14:textId="77777777" w:rsidR="00706A1F" w:rsidRDefault="00000000">
            <w:r>
              <w:t>full_name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33E0E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06AC4" w14:textId="77777777" w:rsidR="00706A1F" w:rsidRDefault="00706A1F"/>
        </w:tc>
      </w:tr>
      <w:tr w:rsidR="00706A1F" w14:paraId="37408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14AA0" w14:textId="77777777" w:rsidR="00706A1F" w:rsidRDefault="00000000">
            <w:r>
              <w:t>city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889E8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F6273" w14:textId="77777777" w:rsidR="00706A1F" w:rsidRDefault="00706A1F"/>
        </w:tc>
      </w:tr>
      <w:tr w:rsidR="00706A1F" w14:paraId="18DF2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E8A33" w14:textId="77777777" w:rsidR="00706A1F" w:rsidRDefault="00000000">
            <w:r>
              <w:t>phone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89162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E21B1" w14:textId="77777777" w:rsidR="00706A1F" w:rsidRDefault="00000000">
            <w:r>
              <w:t>Contact number</w:t>
            </w:r>
          </w:p>
        </w:tc>
      </w:tr>
      <w:tr w:rsidR="00706A1F" w14:paraId="2456F2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D24E2" w14:textId="77777777" w:rsidR="00706A1F" w:rsidRDefault="00000000">
            <w:r>
              <w:t>email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CCBA5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D2EBE" w14:textId="77777777" w:rsidR="00706A1F" w:rsidRDefault="00706A1F"/>
        </w:tc>
      </w:tr>
      <w:tr w:rsidR="00706A1F" w14:paraId="5AD8C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A33E7F" w14:textId="77777777" w:rsidR="00706A1F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167FA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EB37E" w14:textId="77777777" w:rsidR="00706A1F" w:rsidRDefault="00000000">
            <w:r>
              <w:rPr>
                <w:b/>
                <w:bCs/>
              </w:rPr>
              <w:t>Tag identifying which form/page this came from. e.g. 'homepage_contact' | 'spark_interest' | 'transformation_interest' | 'apply_mentor' | 'event_inquiry'</w:t>
            </w:r>
          </w:p>
        </w:tc>
      </w:tr>
      <w:tr w:rsidR="00706A1F" w14:paraId="33F34F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D937C" w14:textId="77777777" w:rsidR="00706A1F" w:rsidRDefault="00000000">
            <w:r>
              <w:t>status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FC7CC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0CF74" w14:textId="77777777" w:rsidR="00706A1F" w:rsidRDefault="00000000">
            <w:r>
              <w:t>'new' | 'contacted' | 'converted'. Default: 'new'.</w:t>
            </w:r>
          </w:p>
        </w:tc>
      </w:tr>
      <w:tr w:rsidR="00706A1F" w14:paraId="0DF93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3DAEB" w14:textId="77777777" w:rsidR="00706A1F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218A6" w14:textId="77777777" w:rsidR="00706A1F" w:rsidRDefault="00000000">
            <w:r>
              <w:t>timestamptz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889BF" w14:textId="77777777" w:rsidR="00706A1F" w:rsidRDefault="00000000">
            <w:r>
              <w:t>Auto-set</w:t>
            </w:r>
          </w:p>
        </w:tc>
      </w:tr>
    </w:tbl>
    <w:p w14:paraId="2DE0883A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A1F" w14:paraId="3F9CC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D6E1FA" w14:textId="77777777" w:rsidR="00706A1F" w:rsidRDefault="00000000">
            <w:pPr>
              <w:spacing w:after="80"/>
            </w:pPr>
            <w:r>
              <w:rPr>
                <w:b/>
                <w:bCs/>
                <w:color w:val="1A56A0"/>
                <w:sz w:val="24"/>
                <w:szCs w:val="24"/>
              </w:rPr>
              <w:t>Admin Panel — Leads Filtering</w:t>
            </w:r>
          </w:p>
          <w:p w14:paraId="63A8038B" w14:textId="77777777" w:rsidR="00706A1F" w:rsidRDefault="00000000">
            <w:pPr>
              <w:spacing w:before="60" w:after="60"/>
            </w:pPr>
            <w:r>
              <w:rPr>
                <w:i/>
                <w:iCs/>
                <w:color w:val="6B7280"/>
              </w:rPr>
              <w:t>Admin can filter the leads list by the source tag — e.g. view only 'Spark' program interest submissions, or only homepage contact form submissions, separately.</w:t>
            </w:r>
          </w:p>
        </w:tc>
      </w:tr>
    </w:tbl>
    <w:p w14:paraId="7DD23452" w14:textId="77777777" w:rsidR="00706A1F" w:rsidRDefault="00706A1F">
      <w:pPr>
        <w:spacing w:before="160"/>
      </w:pPr>
    </w:p>
    <w:p w14:paraId="042E3C88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 xml:space="preserve">Section 11 — </w:t>
      </w:r>
      <w:commentRangeStart w:id="8"/>
      <w:r>
        <w:rPr>
          <w:b/>
          <w:bCs/>
          <w:sz w:val="28"/>
          <w:szCs w:val="28"/>
        </w:rPr>
        <w:t>Footer</w:t>
      </w:r>
      <w:commentRangeEnd w:id="8"/>
      <w:r w:rsidR="00676102">
        <w:rPr>
          <w:rStyle w:val="CommentReference"/>
          <w:sz w:val="20"/>
          <w:szCs w:val="20"/>
        </w:rPr>
        <w:commentReference w:id="8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06A1F" w14:paraId="3D77C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4E1ED" w14:textId="77777777" w:rsidR="00706A1F" w:rsidRDefault="00000000">
            <w:r>
              <w:rPr>
                <w:b/>
                <w:bCs/>
              </w:rPr>
              <w:t>Current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C4DF7" w14:textId="77777777" w:rsidR="00706A1F" w:rsidRDefault="00000000">
            <w:r>
              <w:t>TSS logo, tagline, company name, social links (LinkedIn, Instagram, WhatsApp, X, YouTube), navigation links, copyright, Privacy Policy, Terms of Use.</w:t>
            </w:r>
          </w:p>
        </w:tc>
      </w:tr>
      <w:tr w:rsidR="00706A1F" w14:paraId="74C9C6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892DB" w14:textId="77777777" w:rsidR="00706A1F" w:rsidRDefault="00000000">
            <w:r>
              <w:rPr>
                <w:b/>
                <w:bCs/>
                <w:color w:val="92400E"/>
              </w:rPr>
              <w:t>Backend Change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69C5F" w14:textId="77777777" w:rsidR="00706A1F" w:rsidRDefault="00000000">
            <w:r>
              <w:t>None for Phase 1. Stays exactly as is.</w:t>
            </w:r>
          </w:p>
        </w:tc>
      </w:tr>
    </w:tbl>
    <w:p w14:paraId="7BE1207A" w14:textId="77777777" w:rsidR="00706A1F" w:rsidRDefault="00706A1F">
      <w:pPr>
        <w:spacing w:before="200"/>
      </w:pPr>
    </w:p>
    <w:p w14:paraId="06A7D2F2" w14:textId="77777777" w:rsidR="00706A1F" w:rsidRDefault="00000000">
      <w:r>
        <w:br w:type="page"/>
      </w:r>
    </w:p>
    <w:p w14:paraId="6F5453AB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lastRenderedPageBreak/>
        <w:t>3. Events Page</w:t>
      </w:r>
    </w:p>
    <w:p w14:paraId="4BFBA5DC" w14:textId="09F614EC" w:rsidR="00706A1F" w:rsidRDefault="00000000" w:rsidP="00676102">
      <w:pPr>
        <w:spacing w:before="60" w:after="60"/>
      </w:pPr>
      <w:r>
        <w:t>The Events page has two tabs — Upcoming and Past. This is the source of truth for the pinned homepage workshop (Section 2).</w:t>
      </w:r>
    </w:p>
    <w:p w14:paraId="082A9461" w14:textId="56370D7C" w:rsidR="00676102" w:rsidRDefault="00676102" w:rsidP="00676102">
      <w:pPr>
        <w:spacing w:before="60" w:after="60"/>
      </w:pPr>
      <w:r w:rsidRPr="00676102">
        <w:rPr>
          <w:highlight w:val="yellow"/>
        </w:rPr>
        <w:t>----------will we have a slideshow on home page-------------</w:t>
      </w:r>
    </w:p>
    <w:p w14:paraId="1016D3C6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3.1 events table</w:t>
      </w:r>
    </w:p>
    <w:p w14:paraId="56C70727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706A1F" w14:paraId="0FACCB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A5429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B7F71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4BDA9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06A1F" w14:paraId="34696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FE059" w14:textId="77777777" w:rsidR="00706A1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EA9F2" w14:textId="77777777" w:rsidR="00706A1F" w:rsidRDefault="00000000">
            <w:r>
              <w:t>uuid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A8D3F" w14:textId="77777777" w:rsidR="00706A1F" w:rsidRDefault="00000000">
            <w:r>
              <w:t>Primary key</w:t>
            </w:r>
          </w:p>
        </w:tc>
      </w:tr>
      <w:tr w:rsidR="00706A1F" w14:paraId="40C754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E9C1A" w14:textId="77777777" w:rsidR="00706A1F" w:rsidRDefault="00000000">
            <w:r>
              <w:t>title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76DC3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A7CEC" w14:textId="77777777" w:rsidR="00706A1F" w:rsidRDefault="00000000">
            <w:r>
              <w:t>Event name</w:t>
            </w:r>
          </w:p>
        </w:tc>
      </w:tr>
      <w:tr w:rsidR="00706A1F" w14:paraId="1A4A37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4B2DE" w14:textId="77777777" w:rsidR="00706A1F" w:rsidRDefault="00000000">
            <w:r>
              <w:t>slug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EC736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D5748" w14:textId="77777777" w:rsidR="00706A1F" w:rsidRDefault="00000000">
            <w:r>
              <w:t>URL slug for the event detail page, e.g. /events/ai-workshop-may-2026</w:t>
            </w:r>
          </w:p>
        </w:tc>
      </w:tr>
      <w:tr w:rsidR="00706A1F" w14:paraId="47FA6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E7A99" w14:textId="77777777" w:rsidR="00706A1F" w:rsidRDefault="00000000">
            <w:r>
              <w:t>description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1FA79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2EB52" w14:textId="77777777" w:rsidR="00706A1F" w:rsidRDefault="00000000">
            <w:r>
              <w:t>Full event description</w:t>
            </w:r>
          </w:p>
        </w:tc>
      </w:tr>
      <w:tr w:rsidR="00706A1F" w14:paraId="17852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AB6F8" w14:textId="77777777" w:rsidR="00706A1F" w:rsidRDefault="00000000">
            <w:r>
              <w:t>banner_url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A277A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995600" w14:textId="77777777" w:rsidR="00706A1F" w:rsidRDefault="00000000">
            <w:r>
              <w:t>S3 banner image URL</w:t>
            </w:r>
          </w:p>
        </w:tc>
      </w:tr>
      <w:tr w:rsidR="00706A1F" w14:paraId="5BF35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53629" w14:textId="77777777" w:rsidR="00706A1F" w:rsidRDefault="00000000">
            <w:r>
              <w:t>venue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6BBD54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4B11B6" w14:textId="77777777" w:rsidR="00706A1F" w:rsidRDefault="00000000">
            <w:r>
              <w:t>Venue name or 'Online'</w:t>
            </w:r>
          </w:p>
        </w:tc>
      </w:tr>
      <w:tr w:rsidR="00706A1F" w14:paraId="189C99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A737A" w14:textId="77777777" w:rsidR="00706A1F" w:rsidRDefault="00000000">
            <w:r>
              <w:t>city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CDDB2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1CF5A" w14:textId="77777777" w:rsidR="00706A1F" w:rsidRDefault="00000000">
            <w:r>
              <w:t>City or 'Online'</w:t>
            </w:r>
          </w:p>
        </w:tc>
      </w:tr>
      <w:tr w:rsidR="00706A1F" w14:paraId="1F6D4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4E261" w14:textId="77777777" w:rsidR="00706A1F" w:rsidRDefault="00000000">
            <w:r>
              <w:t>start_date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2D70B6" w14:textId="77777777" w:rsidR="00706A1F" w:rsidRDefault="00000000">
            <w:r>
              <w:t>date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9EF47" w14:textId="77777777" w:rsidR="00706A1F" w:rsidRDefault="00706A1F"/>
        </w:tc>
      </w:tr>
      <w:tr w:rsidR="00706A1F" w14:paraId="11897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177B68" w14:textId="77777777" w:rsidR="00706A1F" w:rsidRDefault="00000000">
            <w:r>
              <w:t>end_date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61209" w14:textId="77777777" w:rsidR="00706A1F" w:rsidRDefault="00000000">
            <w:r>
              <w:t>date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EA12A" w14:textId="77777777" w:rsidR="00706A1F" w:rsidRDefault="00000000">
            <w:r>
              <w:t>Same as start_date for single-day events</w:t>
            </w:r>
          </w:p>
        </w:tc>
      </w:tr>
      <w:tr w:rsidR="00706A1F" w14:paraId="2F2A1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06AA4" w14:textId="77777777" w:rsidR="00706A1F" w:rsidRDefault="00000000">
            <w:r>
              <w:rPr>
                <w:b/>
                <w:bCs/>
              </w:rPr>
              <w:t>is_past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57F184" w14:textId="77777777" w:rsidR="00706A1F" w:rsidRDefault="00000000">
            <w:r>
              <w:t>boolean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D929ED" w14:textId="77777777" w:rsidR="00706A1F" w:rsidRDefault="00000000">
            <w:r>
              <w:rPr>
                <w:b/>
                <w:bCs/>
              </w:rPr>
              <w:t>true = shown under 'Past' tab. Default: false.</w:t>
            </w:r>
          </w:p>
        </w:tc>
      </w:tr>
      <w:tr w:rsidR="00706A1F" w14:paraId="74CF3D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A465D" w14:textId="77777777" w:rsidR="00706A1F" w:rsidRDefault="00000000">
            <w:r>
              <w:rPr>
                <w:b/>
                <w:bCs/>
              </w:rPr>
              <w:t>is_pinned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A6062" w14:textId="77777777" w:rsidR="00706A1F" w:rsidRDefault="00000000">
            <w:r>
              <w:t>boolean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08084" w14:textId="77777777" w:rsidR="00706A1F" w:rsidRDefault="00000000">
            <w:r>
              <w:rPr>
                <w:b/>
                <w:bCs/>
                <w:color w:val="1A56A0"/>
              </w:rPr>
              <w:t>true = shown on homepage Section 2. Only one event can have this true (see 3.2). Default: false.</w:t>
            </w:r>
          </w:p>
        </w:tc>
      </w:tr>
      <w:tr w:rsidR="00706A1F" w14:paraId="256218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862A12" w14:textId="77777777" w:rsidR="00706A1F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8D114" w14:textId="77777777" w:rsidR="00706A1F" w:rsidRDefault="00000000">
            <w:r>
              <w:t>boolean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9AC42" w14:textId="77777777" w:rsidR="00706A1F" w:rsidRDefault="00000000">
            <w:r>
              <w:t>false = hidden entirely from the site. Default: true.</w:t>
            </w:r>
          </w:p>
        </w:tc>
      </w:tr>
      <w:tr w:rsidR="00706A1F" w14:paraId="737D7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352CC" w14:textId="77777777" w:rsidR="00706A1F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C2A90" w14:textId="77777777" w:rsidR="00706A1F" w:rsidRDefault="00000000">
            <w:r>
              <w:t>timestamptz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9909B" w14:textId="77777777" w:rsidR="00706A1F" w:rsidRDefault="00000000">
            <w:r>
              <w:t>Auto-set</w:t>
            </w:r>
          </w:p>
        </w:tc>
      </w:tr>
    </w:tbl>
    <w:p w14:paraId="2E49829A" w14:textId="77777777" w:rsidR="00706A1F" w:rsidRDefault="00706A1F">
      <w:pPr>
        <w:spacing w:before="120"/>
      </w:pPr>
    </w:p>
    <w:p w14:paraId="55241EF1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3.2 Pinning Logic</w:t>
      </w:r>
    </w:p>
    <w:p w14:paraId="65C3EAF3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06A1F" w14:paraId="565763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8195F98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70751299" w14:textId="77777777" w:rsidR="00706A1F" w:rsidRDefault="00000000">
            <w:r>
              <w:t>Admin creates or edits an event under the Upcoming tab in /admin/events.</w:t>
            </w:r>
          </w:p>
        </w:tc>
      </w:tr>
      <w:tr w:rsidR="00706A1F" w14:paraId="68BB2C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1878F33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788D8884" w14:textId="77777777" w:rsidR="00706A1F" w:rsidRDefault="00000000">
            <w:r>
              <w:t>A 'Pin to Homepage' toggle is available only for upcoming (is_past = false) events.</w:t>
            </w:r>
          </w:p>
        </w:tc>
      </w:tr>
      <w:tr w:rsidR="00706A1F" w14:paraId="0D950D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FB4C5F7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051B90F7" w14:textId="77777777" w:rsidR="00706A1F" w:rsidRDefault="00000000">
            <w:r>
              <w:t>Admin turns the toggle ON for one event.</w:t>
            </w:r>
          </w:p>
        </w:tc>
      </w:tr>
      <w:tr w:rsidR="00706A1F" w14:paraId="09711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A33C310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1ECF154E" w14:textId="77777777" w:rsidR="00706A1F" w:rsidRDefault="00000000">
            <w:r>
              <w:t>Backend runs: SET is_pinned = false for all events, then SET is_pinned = true for this event.</w:t>
            </w:r>
          </w:p>
        </w:tc>
      </w:tr>
      <w:tr w:rsidR="00706A1F" w14:paraId="7293D9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2CC2EF6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7E328135" w14:textId="77777777" w:rsidR="00706A1F" w:rsidRDefault="00000000">
            <w:r>
              <w:t>Homepage Section 2 fetches the event WHERE is_pinned = true and is_past = false, and renders it.</w:t>
            </w:r>
          </w:p>
        </w:tc>
      </w:tr>
      <w:tr w:rsidR="00706A1F" w14:paraId="0299B3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D07DD5F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21C44BB9" w14:textId="77777777" w:rsidR="00706A1F" w:rsidRDefault="00000000">
            <w:r>
              <w:t>If no event is pinned, Section 2 either hides or shows a default 'no upcoming workshop' state — to be confirmed with design.</w:t>
            </w:r>
          </w:p>
        </w:tc>
      </w:tr>
    </w:tbl>
    <w:p w14:paraId="5D7E7D2F" w14:textId="77777777" w:rsidR="00706A1F" w:rsidRDefault="00706A1F">
      <w:pPr>
        <w:spacing w:before="120"/>
      </w:pPr>
    </w:p>
    <w:p w14:paraId="5895533C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lastRenderedPageBreak/>
        <w:t>3.3 Events Page Endpoints</w:t>
      </w:r>
    </w:p>
    <w:p w14:paraId="73A7097F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9"/>
        <w:gridCol w:w="2794"/>
        <w:gridCol w:w="3737"/>
        <w:gridCol w:w="1720"/>
      </w:tblGrid>
      <w:tr w:rsidR="00706A1F" w14:paraId="0CF79B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45222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FCC14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4DA0E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5E2D2A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</w:tr>
      <w:tr w:rsidR="00706A1F" w14:paraId="1A7707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9E3CD" w14:textId="77777777" w:rsidR="00706A1F" w:rsidRDefault="00000000">
            <w:r>
              <w:rPr>
                <w:b/>
                <w:bCs/>
                <w:color w:val="1A56A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4FC6E" w14:textId="77777777" w:rsidR="00706A1F" w:rsidRDefault="00000000">
            <w:r>
              <w:t>/api/events?upcoming=true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4A9FB" w14:textId="77777777" w:rsidR="00706A1F" w:rsidRDefault="00000000">
            <w:r>
              <w:t>Upcoming tab — all active events where is_past = false.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9C77F" w14:textId="77777777" w:rsidR="00706A1F" w:rsidRDefault="00000000">
            <w:r>
              <w:t>Public</w:t>
            </w:r>
          </w:p>
        </w:tc>
      </w:tr>
      <w:tr w:rsidR="00706A1F" w14:paraId="2DB6BA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F658B" w14:textId="77777777" w:rsidR="00706A1F" w:rsidRDefault="00000000">
            <w:r>
              <w:rPr>
                <w:b/>
                <w:bCs/>
                <w:color w:val="1A56A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76028" w14:textId="77777777" w:rsidR="00706A1F" w:rsidRDefault="00000000">
            <w:r>
              <w:t>/api/events?past=true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0D67E" w14:textId="77777777" w:rsidR="00706A1F" w:rsidRDefault="00000000">
            <w:r>
              <w:t>Past tab — all active events where is_past = true.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17232" w14:textId="77777777" w:rsidR="00706A1F" w:rsidRDefault="00000000">
            <w:r>
              <w:t>Public</w:t>
            </w:r>
          </w:p>
        </w:tc>
      </w:tr>
      <w:tr w:rsidR="00706A1F" w14:paraId="3BC229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DFEF7" w14:textId="77777777" w:rsidR="00706A1F" w:rsidRDefault="00000000">
            <w:r>
              <w:rPr>
                <w:b/>
                <w:bCs/>
                <w:color w:val="1A56A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B3F97" w14:textId="77777777" w:rsidR="00706A1F" w:rsidRDefault="00000000">
            <w:r>
              <w:t>/api/events/pinned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37958" w14:textId="77777777" w:rsidR="00706A1F" w:rsidRDefault="00000000">
            <w:r>
              <w:t>Returns the single pinned event for homepage Section 2. Null if none pinned.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2F79D" w14:textId="77777777" w:rsidR="00706A1F" w:rsidRDefault="00000000">
            <w:r>
              <w:t>Public</w:t>
            </w:r>
          </w:p>
        </w:tc>
      </w:tr>
      <w:tr w:rsidR="00706A1F" w14:paraId="2E490B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6BAE6" w14:textId="77777777" w:rsidR="00706A1F" w:rsidRDefault="00000000">
            <w:r>
              <w:rPr>
                <w:b/>
                <w:bCs/>
                <w:color w:val="1A56A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CDA2D" w14:textId="77777777" w:rsidR="00706A1F" w:rsidRDefault="00000000">
            <w:r>
              <w:t>/api/events/:slug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ADB45" w14:textId="77777777" w:rsidR="00706A1F" w:rsidRDefault="00000000">
            <w:r>
              <w:t>Single event detail page.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AC7A0" w14:textId="77777777" w:rsidR="00706A1F" w:rsidRDefault="00000000">
            <w:r>
              <w:t>Public</w:t>
            </w:r>
          </w:p>
        </w:tc>
      </w:tr>
      <w:tr w:rsidR="00706A1F" w14:paraId="466A1B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5DC83" w14:textId="77777777" w:rsidR="00706A1F" w:rsidRDefault="00000000">
            <w:r>
              <w:rPr>
                <w:b/>
                <w:bCs/>
                <w:color w:val="166534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953CC" w14:textId="77777777" w:rsidR="00706A1F" w:rsidRDefault="00000000">
            <w:r>
              <w:t>/api/admin/events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109A85" w14:textId="77777777" w:rsidR="00706A1F" w:rsidRDefault="00000000">
            <w:r>
              <w:t>Create event.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498E3" w14:textId="77777777" w:rsidR="00706A1F" w:rsidRDefault="00000000">
            <w:r>
              <w:t>Admin</w:t>
            </w:r>
          </w:p>
        </w:tc>
      </w:tr>
      <w:tr w:rsidR="00706A1F" w14:paraId="015471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296D3" w14:textId="77777777" w:rsidR="00706A1F" w:rsidRDefault="00000000">
            <w:r>
              <w:rPr>
                <w:b/>
                <w:bCs/>
                <w:color w:val="92400E"/>
              </w:rPr>
              <w:t>PUT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1045B" w14:textId="77777777" w:rsidR="00706A1F" w:rsidRDefault="00000000">
            <w:r>
              <w:t>/api/admin/events/:id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0D986" w14:textId="77777777" w:rsidR="00706A1F" w:rsidRDefault="00000000">
            <w:r>
              <w:t>Update event, including is_pinned and is_past toggles.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5A193" w14:textId="77777777" w:rsidR="00706A1F" w:rsidRDefault="00000000">
            <w:r>
              <w:t>Admin</w:t>
            </w:r>
          </w:p>
        </w:tc>
      </w:tr>
      <w:tr w:rsidR="00706A1F" w14:paraId="701738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5E0D5" w14:textId="77777777" w:rsidR="00706A1F" w:rsidRDefault="00000000">
            <w:r>
              <w:rPr>
                <w:b/>
                <w:bCs/>
                <w:color w:val="991B1B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F0958" w14:textId="77777777" w:rsidR="00706A1F" w:rsidRDefault="00000000">
            <w:r>
              <w:t>/api/admin/events/:id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662A1" w14:textId="77777777" w:rsidR="00706A1F" w:rsidRDefault="00000000">
            <w:r>
              <w:t>Soft delete: is_active = false.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27AA1" w14:textId="77777777" w:rsidR="00706A1F" w:rsidRDefault="00000000">
            <w:r>
              <w:t>Admin</w:t>
            </w:r>
          </w:p>
        </w:tc>
      </w:tr>
    </w:tbl>
    <w:p w14:paraId="45E12654" w14:textId="77777777" w:rsidR="00706A1F" w:rsidRDefault="00706A1F">
      <w:pPr>
        <w:spacing w:before="200"/>
      </w:pPr>
    </w:p>
    <w:p w14:paraId="69884BD7" w14:textId="77777777" w:rsidR="00706A1F" w:rsidRDefault="00000000">
      <w:r>
        <w:br w:type="page"/>
      </w:r>
    </w:p>
    <w:p w14:paraId="2CD26374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lastRenderedPageBreak/>
        <w:t>4. Mentors Page</w:t>
      </w:r>
    </w:p>
    <w:p w14:paraId="1E3E25A5" w14:textId="77777777" w:rsidR="00706A1F" w:rsidRDefault="00000000">
      <w:pPr>
        <w:spacing w:before="60" w:after="60"/>
      </w:pPr>
      <w:r>
        <w:t>Replaces the hardcoded list of 11 mentors with database-driven records. Used by both the homepage carousel (Section 1 of homepage 'Learn from Masters') and the full /mentors page.</w:t>
      </w:r>
    </w:p>
    <w:p w14:paraId="5136EFE0" w14:textId="77777777" w:rsidR="00706A1F" w:rsidRDefault="00706A1F">
      <w:pPr>
        <w:spacing w:before="100"/>
      </w:pPr>
    </w:p>
    <w:p w14:paraId="439D4269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4.1 mentors table</w:t>
      </w:r>
    </w:p>
    <w:p w14:paraId="03098E6A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706A1F" w14:paraId="09D20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92AF0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0F609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4B6E45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06A1F" w14:paraId="4E2A5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8D0B3" w14:textId="77777777" w:rsidR="00706A1F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B42DD" w14:textId="77777777" w:rsidR="00706A1F" w:rsidRDefault="00000000">
            <w:r>
              <w:t>uuid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0D7FA" w14:textId="77777777" w:rsidR="00706A1F" w:rsidRDefault="00000000">
            <w:r>
              <w:t>Primary key</w:t>
            </w:r>
          </w:p>
        </w:tc>
      </w:tr>
      <w:tr w:rsidR="00706A1F" w14:paraId="1D226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5EC28" w14:textId="77777777" w:rsidR="00706A1F" w:rsidRDefault="00000000">
            <w:r>
              <w:t>name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19F76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F3F0C" w14:textId="77777777" w:rsidR="00706A1F" w:rsidRDefault="00000000">
            <w:r>
              <w:t>Full name</w:t>
            </w:r>
          </w:p>
        </w:tc>
      </w:tr>
      <w:tr w:rsidR="00706A1F" w14:paraId="45D1C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AB777" w14:textId="77777777" w:rsidR="00706A1F" w:rsidRDefault="00000000">
            <w:r>
              <w:t>title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D2BDE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8C31B" w14:textId="77777777" w:rsidR="00706A1F" w:rsidRDefault="00000000">
            <w:r>
              <w:t>e.g. 'Co-Founder, Hypermine'</w:t>
            </w:r>
          </w:p>
        </w:tc>
      </w:tr>
      <w:tr w:rsidR="00706A1F" w14:paraId="6B26C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AA2D2" w14:textId="77777777" w:rsidR="00706A1F" w:rsidRDefault="00000000">
            <w:r>
              <w:t>bio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65163F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3656D" w14:textId="77777777" w:rsidR="00706A1F" w:rsidRDefault="00000000">
            <w:r>
              <w:t>Short bio paragraph</w:t>
            </w:r>
          </w:p>
        </w:tc>
      </w:tr>
      <w:tr w:rsidR="00706A1F" w14:paraId="63D77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CE24C7" w14:textId="77777777" w:rsidR="00706A1F" w:rsidRDefault="00000000">
            <w:r>
              <w:t>photo_url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65C8D4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61B05" w14:textId="77777777" w:rsidR="00706A1F" w:rsidRDefault="00000000">
            <w:r>
              <w:t>S3 URL</w:t>
            </w:r>
          </w:p>
        </w:tc>
      </w:tr>
      <w:tr w:rsidR="00706A1F" w14:paraId="74EF7D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EE3C9" w14:textId="77777777" w:rsidR="00706A1F" w:rsidRDefault="00000000">
            <w:r>
              <w:t>linkedin_url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56F42" w14:textId="77777777" w:rsidR="00706A1F" w:rsidRDefault="00000000">
            <w:r>
              <w:t>text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A1DA1" w14:textId="77777777" w:rsidR="00706A1F" w:rsidRDefault="00000000">
            <w:r>
              <w:t>Full LinkedIn profile URL</w:t>
            </w:r>
          </w:p>
        </w:tc>
      </w:tr>
      <w:tr w:rsidR="00706A1F" w14:paraId="4F0236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38905" w14:textId="77777777" w:rsidR="00706A1F" w:rsidRDefault="00000000">
            <w:r>
              <w:t>display_order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C3E49" w14:textId="77777777" w:rsidR="00706A1F" w:rsidRDefault="00000000">
            <w:r>
              <w:t>integer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E5C92" w14:textId="77777777" w:rsidR="00706A1F" w:rsidRDefault="00000000">
            <w:r>
              <w:t>Controls carousel and grid order</w:t>
            </w:r>
          </w:p>
        </w:tc>
      </w:tr>
      <w:tr w:rsidR="00706A1F" w14:paraId="2190D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DEFD5D" w14:textId="77777777" w:rsidR="00706A1F" w:rsidRDefault="00000000">
            <w:r>
              <w:t>is_active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A9E51" w14:textId="77777777" w:rsidR="00706A1F" w:rsidRDefault="00000000">
            <w:r>
              <w:t>boolean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878D8" w14:textId="77777777" w:rsidR="00706A1F" w:rsidRDefault="00000000">
            <w:r>
              <w:t>false = hidden. Default: true.</w:t>
            </w:r>
          </w:p>
        </w:tc>
      </w:tr>
      <w:tr w:rsidR="00706A1F" w14:paraId="36C91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6D1C6" w14:textId="77777777" w:rsidR="00706A1F" w:rsidRDefault="00000000">
            <w:r>
              <w:t>created_at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A8654" w14:textId="77777777" w:rsidR="00706A1F" w:rsidRDefault="00000000">
            <w:r>
              <w:t>timestamptz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FFF7C" w14:textId="77777777" w:rsidR="00706A1F" w:rsidRDefault="00000000">
            <w:r>
              <w:t>Auto-set</w:t>
            </w:r>
          </w:p>
        </w:tc>
      </w:tr>
    </w:tbl>
    <w:p w14:paraId="5A78265E" w14:textId="77777777" w:rsidR="00706A1F" w:rsidRDefault="00706A1F">
      <w:pPr>
        <w:spacing w:before="120"/>
      </w:pPr>
    </w:p>
    <w:p w14:paraId="4E64D7D6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4.2 Mentors Page Endpoints</w:t>
      </w:r>
    </w:p>
    <w:p w14:paraId="0DB917F8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9"/>
        <w:gridCol w:w="2758"/>
        <w:gridCol w:w="3767"/>
        <w:gridCol w:w="1726"/>
      </w:tblGrid>
      <w:tr w:rsidR="00706A1F" w14:paraId="5D6F1B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935CD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1AF7E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6738E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BCEF3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</w:tr>
      <w:tr w:rsidR="00706A1F" w14:paraId="10C716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4E0A2" w14:textId="77777777" w:rsidR="00706A1F" w:rsidRDefault="00000000">
            <w:r>
              <w:rPr>
                <w:b/>
                <w:bCs/>
                <w:color w:val="1A56A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A68CA" w14:textId="77777777" w:rsidR="00706A1F" w:rsidRDefault="00000000">
            <w:r>
              <w:t>/api/mentors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2E13B" w14:textId="77777777" w:rsidR="00706A1F" w:rsidRDefault="00000000">
            <w:r>
              <w:t>All active mentors, ordered by display_order. Used by homepage carousel and full /mentors page.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751BA" w14:textId="77777777" w:rsidR="00706A1F" w:rsidRDefault="00000000">
            <w:r>
              <w:t>Public</w:t>
            </w:r>
          </w:p>
        </w:tc>
      </w:tr>
      <w:tr w:rsidR="00706A1F" w14:paraId="64D1B2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2377E" w14:textId="77777777" w:rsidR="00706A1F" w:rsidRDefault="00000000">
            <w:r>
              <w:rPr>
                <w:b/>
                <w:bCs/>
                <w:color w:val="1A56A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7B5B7" w14:textId="77777777" w:rsidR="00706A1F" w:rsidRDefault="00000000">
            <w:r>
              <w:t>/api/mentors/:id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2F843" w14:textId="77777777" w:rsidR="00706A1F" w:rsidRDefault="00000000">
            <w:r>
              <w:t>Single mentor detail.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AE075" w14:textId="77777777" w:rsidR="00706A1F" w:rsidRDefault="00000000">
            <w:r>
              <w:t>Public</w:t>
            </w:r>
          </w:p>
        </w:tc>
      </w:tr>
      <w:tr w:rsidR="00706A1F" w14:paraId="60362F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F7772" w14:textId="77777777" w:rsidR="00706A1F" w:rsidRDefault="00000000">
            <w:r>
              <w:rPr>
                <w:b/>
                <w:bCs/>
                <w:color w:val="166534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62D79" w14:textId="77777777" w:rsidR="00706A1F" w:rsidRDefault="00000000">
            <w:r>
              <w:t>/api/admin/mentors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B6BBA" w14:textId="77777777" w:rsidR="00706A1F" w:rsidRDefault="00000000">
            <w:r>
              <w:t>Create mentor. Photo upload to S3.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08047" w14:textId="77777777" w:rsidR="00706A1F" w:rsidRDefault="00000000">
            <w:r>
              <w:t>Admin</w:t>
            </w:r>
          </w:p>
        </w:tc>
      </w:tr>
      <w:tr w:rsidR="00706A1F" w14:paraId="2D5A88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78B86" w14:textId="77777777" w:rsidR="00706A1F" w:rsidRDefault="00000000">
            <w:r>
              <w:rPr>
                <w:b/>
                <w:bCs/>
                <w:color w:val="92400E"/>
              </w:rPr>
              <w:t>PUT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05C5D" w14:textId="77777777" w:rsidR="00706A1F" w:rsidRDefault="00000000">
            <w:r>
              <w:t>/api/admin/mentors/:id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24169B" w14:textId="77777777" w:rsidR="00706A1F" w:rsidRDefault="00000000">
            <w:r>
              <w:t>Update mentor or replace photo.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40256" w14:textId="77777777" w:rsidR="00706A1F" w:rsidRDefault="00000000">
            <w:r>
              <w:t>Admin</w:t>
            </w:r>
          </w:p>
        </w:tc>
      </w:tr>
      <w:tr w:rsidR="00706A1F" w14:paraId="4D1B4D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3D93C9" w14:textId="77777777" w:rsidR="00706A1F" w:rsidRDefault="00000000">
            <w:r>
              <w:rPr>
                <w:b/>
                <w:bCs/>
                <w:color w:val="991B1B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B2B8F" w14:textId="77777777" w:rsidR="00706A1F" w:rsidRDefault="00000000">
            <w:r>
              <w:t>/api/admin/mentors/:id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2E6DE" w14:textId="77777777" w:rsidR="00706A1F" w:rsidRDefault="00000000">
            <w:r>
              <w:t>Soft delete: is_active = false.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F84EE" w14:textId="77777777" w:rsidR="00706A1F" w:rsidRDefault="00000000">
            <w:r>
              <w:t>Admin</w:t>
            </w:r>
          </w:p>
        </w:tc>
      </w:tr>
    </w:tbl>
    <w:p w14:paraId="2B73DDC0" w14:textId="77777777" w:rsidR="00706A1F" w:rsidRDefault="00706A1F">
      <w:pPr>
        <w:spacing w:before="200"/>
      </w:pPr>
    </w:p>
    <w:p w14:paraId="170ED6FC" w14:textId="77777777" w:rsidR="00706A1F" w:rsidRDefault="00000000">
      <w:r>
        <w:br w:type="page"/>
      </w:r>
    </w:p>
    <w:p w14:paraId="2F5A38EC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lastRenderedPageBreak/>
        <w:t>5. Complete Database Table List</w:t>
      </w:r>
    </w:p>
    <w:p w14:paraId="33467221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06A1F" w14:paraId="37A90A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51EE7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F3F42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Powers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AC1C9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06A1F" w14:paraId="070D5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C1DDC" w14:textId="77777777" w:rsidR="00706A1F" w:rsidRDefault="00000000">
            <w:r>
              <w:rPr>
                <w:b/>
                <w:bCs/>
              </w:rPr>
              <w:t>hero_slides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280E6" w14:textId="77777777" w:rsidR="00706A1F" w:rsidRDefault="00000000">
            <w:r>
              <w:t>Homepage — Hero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7DAAF" w14:textId="77777777" w:rsidR="00706A1F" w:rsidRDefault="00000000">
            <w:r>
              <w:rPr>
                <w:b/>
                <w:bCs/>
                <w:color w:val="166534"/>
              </w:rPr>
              <w:t>New table</w:t>
            </w:r>
          </w:p>
        </w:tc>
      </w:tr>
      <w:tr w:rsidR="00706A1F" w14:paraId="2FD60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5D0C5" w14:textId="77777777" w:rsidR="00706A1F" w:rsidRDefault="00000000">
            <w:r>
              <w:rPr>
                <w:b/>
                <w:bCs/>
              </w:rPr>
              <w:t>events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56D376" w14:textId="77777777" w:rsidR="00706A1F" w:rsidRDefault="00000000">
            <w:r>
              <w:t>Homepage Section 2, Events page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B0AB0" w14:textId="77777777" w:rsidR="00706A1F" w:rsidRDefault="00000000">
            <w:r>
              <w:rPr>
                <w:b/>
                <w:bCs/>
                <w:color w:val="166534"/>
              </w:rPr>
              <w:t>New table — includes is_pinned and is_past flags</w:t>
            </w:r>
          </w:p>
        </w:tc>
      </w:tr>
      <w:tr w:rsidR="00706A1F" w14:paraId="3FA0EF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04D00" w14:textId="77777777" w:rsidR="00706A1F" w:rsidRDefault="00000000">
            <w:r>
              <w:rPr>
                <w:b/>
                <w:bCs/>
              </w:rPr>
              <w:t>gallery_items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6CDF8" w14:textId="77777777" w:rsidR="00706A1F" w:rsidRDefault="00000000">
            <w:r>
              <w:t>Homepage — Community Gallery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87C2F" w14:textId="77777777" w:rsidR="00706A1F" w:rsidRDefault="00000000">
            <w:r>
              <w:rPr>
                <w:b/>
                <w:bCs/>
                <w:color w:val="166534"/>
              </w:rPr>
              <w:t>New table</w:t>
            </w:r>
          </w:p>
        </w:tc>
      </w:tr>
      <w:tr w:rsidR="00706A1F" w14:paraId="727A85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BF49F" w14:textId="77777777" w:rsidR="00706A1F" w:rsidRDefault="00000000">
            <w:r>
              <w:rPr>
                <w:b/>
                <w:bCs/>
              </w:rPr>
              <w:t>testimonials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4423D" w14:textId="77777777" w:rsidR="00706A1F" w:rsidRDefault="00000000">
            <w:r>
              <w:t>Homepage — Testimonials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E0D21" w14:textId="77777777" w:rsidR="00706A1F" w:rsidRDefault="00000000">
            <w:r>
              <w:rPr>
                <w:b/>
                <w:bCs/>
                <w:color w:val="166534"/>
              </w:rPr>
              <w:t>New table</w:t>
            </w:r>
          </w:p>
        </w:tc>
      </w:tr>
      <w:tr w:rsidR="00706A1F" w14:paraId="6E111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7C9E9" w14:textId="77777777" w:rsidR="00706A1F" w:rsidRDefault="00000000">
            <w:r>
              <w:rPr>
                <w:b/>
                <w:bCs/>
              </w:rPr>
              <w:t>community_partners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9D6AB" w14:textId="77777777" w:rsidR="00706A1F" w:rsidRDefault="00000000">
            <w:r>
              <w:t>Homepage — Community Partners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D54F5" w14:textId="77777777" w:rsidR="00706A1F" w:rsidRDefault="00000000">
            <w:r>
              <w:rPr>
                <w:b/>
                <w:bCs/>
                <w:color w:val="166534"/>
              </w:rPr>
              <w:t>New table</w:t>
            </w:r>
          </w:p>
        </w:tc>
      </w:tr>
      <w:tr w:rsidR="00706A1F" w14:paraId="22DB13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7EE74" w14:textId="77777777" w:rsidR="00706A1F" w:rsidRDefault="00000000">
            <w:r>
              <w:rPr>
                <w:b/>
                <w:bCs/>
              </w:rPr>
              <w:t>leads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395CF" w14:textId="77777777" w:rsidR="00706A1F" w:rsidRDefault="00000000">
            <w:r>
              <w:t>Shared lead form (all pages)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6EC7C" w14:textId="77777777" w:rsidR="00706A1F" w:rsidRDefault="00000000">
            <w:r>
              <w:rPr>
                <w:b/>
                <w:bCs/>
                <w:color w:val="166534"/>
              </w:rPr>
              <w:t>New table — filterable by source tag</w:t>
            </w:r>
          </w:p>
        </w:tc>
      </w:tr>
      <w:tr w:rsidR="00706A1F" w14:paraId="1D981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70143" w14:textId="77777777" w:rsidR="00706A1F" w:rsidRDefault="00000000">
            <w:r>
              <w:rPr>
                <w:b/>
                <w:bCs/>
              </w:rPr>
              <w:t>mentors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7846DF" w14:textId="77777777" w:rsidR="00706A1F" w:rsidRDefault="00000000">
            <w:r>
              <w:t>Homepage carousel, Mentors page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3C98E" w14:textId="77777777" w:rsidR="00706A1F" w:rsidRDefault="00000000">
            <w:r>
              <w:rPr>
                <w:b/>
                <w:bCs/>
                <w:color w:val="166534"/>
              </w:rPr>
              <w:t>New table</w:t>
            </w:r>
          </w:p>
        </w:tc>
      </w:tr>
      <w:tr w:rsidR="00706A1F" w14:paraId="75DA6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A00A6" w14:textId="77777777" w:rsidR="00706A1F" w:rsidRDefault="00000000">
            <w:r>
              <w:rPr>
                <w:b/>
                <w:bCs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7CB14" w14:textId="77777777" w:rsidR="00706A1F" w:rsidRDefault="00000000">
            <w:r>
              <w:t>Admin login / auth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691F5" w14:textId="77777777" w:rsidR="00706A1F" w:rsidRDefault="00000000">
            <w:r>
              <w:rPr>
                <w:b/>
                <w:bCs/>
                <w:color w:val="166534"/>
              </w:rPr>
              <w:t>New table — for admin authentication</w:t>
            </w:r>
          </w:p>
        </w:tc>
      </w:tr>
    </w:tbl>
    <w:p w14:paraId="55A4FE0A" w14:textId="77777777" w:rsidR="00706A1F" w:rsidRDefault="00706A1F">
      <w:pPr>
        <w:spacing w:before="200"/>
      </w:pPr>
    </w:p>
    <w:p w14:paraId="35B29B94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t>6. Admin Panel — Section Summary</w:t>
      </w:r>
    </w:p>
    <w:p w14:paraId="20073D5B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6A1F" w14:paraId="00467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C99590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B966B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Admin Can Do</w:t>
            </w:r>
          </w:p>
        </w:tc>
      </w:tr>
      <w:tr w:rsidR="00706A1F" w14:paraId="3F1E8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4EDCE4" w14:textId="77777777" w:rsidR="00706A1F" w:rsidRDefault="00000000">
            <w:r>
              <w:rPr>
                <w:b/>
                <w:bCs/>
              </w:rPr>
              <w:t>Hero Slides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CE308" w14:textId="77777777" w:rsidR="00706A1F" w:rsidRDefault="00000000">
            <w:r>
              <w:t>Add, remove, reorder homepage hero background images.</w:t>
            </w:r>
          </w:p>
        </w:tc>
      </w:tr>
      <w:tr w:rsidR="00706A1F" w14:paraId="21ECA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96135" w14:textId="77777777" w:rsidR="00706A1F" w:rsidRDefault="00000000">
            <w:r>
              <w:rPr>
                <w:b/>
                <w:bCs/>
              </w:rPr>
              <w:t>Events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2ED0B" w14:textId="77777777" w:rsidR="00706A1F" w:rsidRDefault="00000000">
            <w:r>
              <w:t>Create, edit, delete events. Toggle Upcoming/Past. Toggle Pin to Homepage (only one event pinned at a time).</w:t>
            </w:r>
          </w:p>
        </w:tc>
      </w:tr>
      <w:tr w:rsidR="00706A1F" w14:paraId="425FDE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C4D31" w14:textId="77777777" w:rsidR="00706A1F" w:rsidRDefault="00000000">
            <w:r>
              <w:rPr>
                <w:b/>
                <w:bCs/>
              </w:rPr>
              <w:t>Mentors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A0ADF" w14:textId="77777777" w:rsidR="00706A1F" w:rsidRDefault="00000000">
            <w:r>
              <w:t>Add, edit, reorder, soft-delete mentors. Photo upload to S3.</w:t>
            </w:r>
          </w:p>
        </w:tc>
      </w:tr>
      <w:tr w:rsidR="00706A1F" w14:paraId="0A3466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7B9FF" w14:textId="77777777" w:rsidR="00706A1F" w:rsidRDefault="00000000">
            <w:r>
              <w:rPr>
                <w:b/>
                <w:bCs/>
              </w:rPr>
              <w:t>Gallery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75AD4" w14:textId="77777777" w:rsidR="00706A1F" w:rsidRDefault="00000000">
            <w:r>
              <w:t>Add images (uploaded + auto-compressed) or videos (YouTube URL). Reorder, delete.</w:t>
            </w:r>
          </w:p>
        </w:tc>
      </w:tr>
      <w:tr w:rsidR="00706A1F" w14:paraId="7987E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F0E81" w14:textId="77777777" w:rsidR="00706A1F" w:rsidRDefault="00000000">
            <w:r>
              <w:rPr>
                <w:b/>
                <w:bCs/>
              </w:rPr>
              <w:t>Testimonials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C30C5" w14:textId="77777777" w:rsidR="00706A1F" w:rsidRDefault="00000000">
            <w:r>
              <w:t>Add Video Testimonial (YouTube link) or Text Testimonial (name, city, photo, quote, event tag). Reorder, delete.</w:t>
            </w:r>
          </w:p>
        </w:tc>
      </w:tr>
      <w:tr w:rsidR="00706A1F" w14:paraId="3D6FE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15B48" w14:textId="77777777" w:rsidR="00706A1F" w:rsidRDefault="00000000">
            <w:r>
              <w:rPr>
                <w:b/>
                <w:bCs/>
              </w:rPr>
              <w:t>Community Partners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7DD42" w14:textId="77777777" w:rsidR="00706A1F" w:rsidRDefault="00000000">
            <w:r>
              <w:t>Add, edit, delete partner logo + website link.</w:t>
            </w:r>
          </w:p>
        </w:tc>
      </w:tr>
      <w:tr w:rsidR="00706A1F" w14:paraId="6C18D6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B844C" w14:textId="77777777" w:rsidR="00706A1F" w:rsidRDefault="00000000">
            <w:r>
              <w:rPr>
                <w:b/>
                <w:bCs/>
              </w:rPr>
              <w:t>Leads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F0ED6" w14:textId="77777777" w:rsidR="00706A1F" w:rsidRDefault="00000000">
            <w:r>
              <w:t>View all submissions across all forms. Filter by source tag (homepage contact, Spark interest, Transformation interest, etc). Update status. CSV export.</w:t>
            </w:r>
          </w:p>
        </w:tc>
      </w:tr>
    </w:tbl>
    <w:p w14:paraId="0FDE2DAF" w14:textId="77777777" w:rsidR="00706A1F" w:rsidRDefault="00706A1F">
      <w:pPr>
        <w:spacing w:before="200"/>
      </w:pPr>
    </w:p>
    <w:p w14:paraId="598B4D3E" w14:textId="77777777" w:rsidR="00706A1F" w:rsidRDefault="00000000">
      <w:r>
        <w:br w:type="page"/>
      </w:r>
    </w:p>
    <w:p w14:paraId="501F25FB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lastRenderedPageBreak/>
        <w:t>7. Architecture &amp; Hosting</w:t>
      </w:r>
    </w:p>
    <w:p w14:paraId="5600DB95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7.1 Stack</w:t>
      </w:r>
    </w:p>
    <w:p w14:paraId="79F4D551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706A1F" w14:paraId="5CA23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87DBC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C7223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35E36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06A1F" w14:paraId="46EFA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44778" w14:textId="77777777" w:rsidR="00706A1F" w:rsidRDefault="00000000">
            <w:r>
              <w:t>Frontend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6A5E8" w14:textId="77777777" w:rsidR="00706A1F" w:rsidRDefault="00000000">
            <w:r>
              <w:rPr>
                <w:b/>
                <w:bCs/>
              </w:rPr>
              <w:t>Next.js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76A8F" w14:textId="77777777" w:rsidR="00706A1F" w:rsidRDefault="00000000">
            <w:r>
              <w:t>Existing site, content sections become dynamic</w:t>
            </w:r>
          </w:p>
        </w:tc>
      </w:tr>
      <w:tr w:rsidR="00706A1F" w14:paraId="367FBC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50B92" w14:textId="77777777" w:rsidR="00706A1F" w:rsidRDefault="00000000">
            <w:r>
              <w:t>Backend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9D48D" w14:textId="77777777" w:rsidR="00706A1F" w:rsidRDefault="00000000">
            <w:r>
              <w:rPr>
                <w:b/>
                <w:bCs/>
                <w:color w:val="1A56A0"/>
              </w:rPr>
              <w:t>Node.js + Express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C1071" w14:textId="77777777" w:rsidR="00706A1F" w:rsidRDefault="00000000">
            <w:r>
              <w:t>Separate REST API server, same VPS</w:t>
            </w:r>
          </w:p>
        </w:tc>
      </w:tr>
      <w:tr w:rsidR="00706A1F" w14:paraId="368C19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E9738" w14:textId="77777777" w:rsidR="00706A1F" w:rsidRDefault="00000000">
            <w:r>
              <w:t>Database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C25B1" w14:textId="77777777" w:rsidR="00706A1F" w:rsidRDefault="00000000">
            <w:r>
              <w:rPr>
                <w:b/>
                <w:bCs/>
                <w:color w:val="1A56A0"/>
              </w:rPr>
              <w:t>PostgreSQL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EFC26" w14:textId="77777777" w:rsidR="00706A1F" w:rsidRDefault="00000000">
            <w:r>
              <w:t>Self-hosted on VPS</w:t>
            </w:r>
          </w:p>
        </w:tc>
      </w:tr>
      <w:tr w:rsidR="00706A1F" w14:paraId="71ACDE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EA340" w14:textId="77777777" w:rsidR="00706A1F" w:rsidRDefault="00000000">
            <w:r>
              <w:t>ORM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89AF95" w14:textId="77777777" w:rsidR="00706A1F" w:rsidRDefault="00000000">
            <w:r>
              <w:rPr>
                <w:b/>
                <w:bCs/>
              </w:rPr>
              <w:t>Prisma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1BF18" w14:textId="77777777" w:rsidR="00706A1F" w:rsidRDefault="00000000">
            <w:r>
              <w:t>Migrations + type-safe queries</w:t>
            </w:r>
          </w:p>
        </w:tc>
      </w:tr>
      <w:tr w:rsidR="00706A1F" w14:paraId="1CE53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3D054" w14:textId="77777777" w:rsidR="00706A1F" w:rsidRDefault="00000000">
            <w:r>
              <w:t>File Storage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BEB61" w14:textId="77777777" w:rsidR="00706A1F" w:rsidRDefault="00000000">
            <w:r>
              <w:rPr>
                <w:b/>
                <w:bCs/>
              </w:rPr>
              <w:t>AWS S3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198F0" w14:textId="77777777" w:rsidR="00706A1F" w:rsidRDefault="00000000">
            <w:r>
              <w:t>Hero images, gallery images, mentor photos, partner logos, testimonial photos. Auto-compression on image upload.</w:t>
            </w:r>
          </w:p>
        </w:tc>
      </w:tr>
      <w:tr w:rsidR="00706A1F" w14:paraId="50AA26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99CAE" w14:textId="77777777" w:rsidR="00706A1F" w:rsidRDefault="00000000">
            <w:r>
              <w:t>Auth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C868B" w14:textId="77777777" w:rsidR="00706A1F" w:rsidRDefault="00000000">
            <w:r>
              <w:rPr>
                <w:b/>
                <w:bCs/>
              </w:rPr>
              <w:t>JWT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25957" w14:textId="77777777" w:rsidR="00706A1F" w:rsidRDefault="00000000">
            <w:r>
              <w:t>Admin login only for Phase 1</w:t>
            </w:r>
          </w:p>
        </w:tc>
      </w:tr>
      <w:tr w:rsidR="00706A1F" w14:paraId="175424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3FEC6" w14:textId="77777777" w:rsidR="00706A1F" w:rsidRDefault="00000000">
            <w:r>
              <w:t>Hosting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1B12C" w14:textId="77777777" w:rsidR="00706A1F" w:rsidRDefault="00000000">
            <w:r>
              <w:rPr>
                <w:b/>
                <w:bCs/>
              </w:rPr>
              <w:t>AWS Lightsail (Mumbai)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6A427" w14:textId="77777777" w:rsidR="00706A1F" w:rsidRDefault="00000000">
            <w:r>
              <w:t>Free Tier for 12 months, then ~Rs. 1,260/month</w:t>
            </w:r>
          </w:p>
        </w:tc>
      </w:tr>
    </w:tbl>
    <w:p w14:paraId="1203E678" w14:textId="77777777" w:rsidR="00706A1F" w:rsidRDefault="00706A1F">
      <w:pPr>
        <w:spacing w:before="120"/>
      </w:pPr>
    </w:p>
    <w:p w14:paraId="3AAD4589" w14:textId="77777777" w:rsidR="00706A1F" w:rsidRDefault="00000000">
      <w:pPr>
        <w:spacing w:before="240" w:after="100"/>
      </w:pPr>
      <w:r>
        <w:rPr>
          <w:b/>
          <w:bCs/>
          <w:sz w:val="28"/>
          <w:szCs w:val="28"/>
        </w:rPr>
        <w:t>7.2 System Diagram</w:t>
      </w:r>
    </w:p>
    <w:p w14:paraId="24517E99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A1F" w14:paraId="0CB68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57287A6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Browser (thestartupschool.in)</w:t>
            </w:r>
          </w:p>
          <w:p w14:paraId="75CAE3DD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|</w:t>
            </w:r>
          </w:p>
          <w:p w14:paraId="03947918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v</w:t>
            </w:r>
          </w:p>
          <w:p w14:paraId="71F63F18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+---------------------------------------+</w:t>
            </w:r>
          </w:p>
          <w:p w14:paraId="0EDF7076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|          AWS Lightsail VPS             |</w:t>
            </w:r>
          </w:p>
          <w:p w14:paraId="2CEA1258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|                                        |</w:t>
            </w:r>
          </w:p>
          <w:p w14:paraId="2ACE8BA4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|   Next.js Frontend     (Port 3000)     |</w:t>
            </w:r>
          </w:p>
          <w:p w14:paraId="50CFEBF8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|   Express Backend API  (Port 5000)     |</w:t>
            </w:r>
          </w:p>
          <w:p w14:paraId="539C5751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|   PostgreSQL Database                  |</w:t>
            </w:r>
          </w:p>
          <w:p w14:paraId="2FCEB08B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|   Nginx (reverse proxy + SSL)           |</w:t>
            </w:r>
          </w:p>
          <w:p w14:paraId="2757907A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+---------------------------------------+</w:t>
            </w:r>
          </w:p>
          <w:p w14:paraId="654E52D6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|</w:t>
            </w:r>
          </w:p>
          <w:p w14:paraId="08CCD6A1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v</w:t>
            </w:r>
          </w:p>
          <w:p w14:paraId="35528DC5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AWS S3 Bucket</w:t>
            </w:r>
          </w:p>
          <w:p w14:paraId="3B1589A5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(hero images, gallery, mentor photos,</w:t>
            </w:r>
          </w:p>
          <w:p w14:paraId="444E58EE" w14:textId="77777777" w:rsidR="00706A1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partner logos, testimonial photos)</w:t>
            </w:r>
          </w:p>
        </w:tc>
      </w:tr>
    </w:tbl>
    <w:p w14:paraId="50A8BDB0" w14:textId="77777777" w:rsidR="00706A1F" w:rsidRDefault="00706A1F">
      <w:pPr>
        <w:spacing w:before="200"/>
      </w:pPr>
    </w:p>
    <w:p w14:paraId="7481D7E9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t>8. Update Flow — How Content Changes Reach the Website</w:t>
      </w:r>
    </w:p>
    <w:p w14:paraId="3444F0B8" w14:textId="77777777" w:rsidR="00706A1F" w:rsidRDefault="00000000">
      <w:pPr>
        <w:spacing w:before="60" w:after="60"/>
      </w:pPr>
      <w:r>
        <w:t>Same flow applies to every section described above: Hero Slides, Events, Mentors, Gallery, Testimonials, Community Partners.</w:t>
      </w:r>
    </w:p>
    <w:p w14:paraId="53D38C0C" w14:textId="77777777" w:rsidR="00706A1F" w:rsidRDefault="00706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06A1F" w14:paraId="47C776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5B093F4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1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1228F18D" w14:textId="77777777" w:rsidR="00706A1F" w:rsidRDefault="00000000">
            <w:r>
              <w:t>Admin logs into /admin (protected, JWT-based).</w:t>
            </w:r>
          </w:p>
        </w:tc>
      </w:tr>
      <w:tr w:rsidR="00706A1F" w14:paraId="6D0433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4A09BE86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72DEEBAD" w14:textId="77777777" w:rsidR="00706A1F" w:rsidRDefault="00000000">
            <w:r>
              <w:t>Admin opens the relevant section (e.g. Gallery) and adds/edits/deletes an item.</w:t>
            </w:r>
          </w:p>
        </w:tc>
      </w:tr>
      <w:tr w:rsidR="00706A1F" w14:paraId="59BB0C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52EEB33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0401F25A" w14:textId="77777777" w:rsidR="00706A1F" w:rsidRDefault="00000000">
            <w:r>
              <w:t>Frontend sends a request to the Express API (e.g. POST /api/admin/gallery).</w:t>
            </w:r>
          </w:p>
        </w:tc>
      </w:tr>
      <w:tr w:rsidR="00706A1F" w14:paraId="109669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7DF9310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5719B736" w14:textId="77777777" w:rsidR="00706A1F" w:rsidRDefault="00000000">
            <w:r>
              <w:t>If a file is involved (image), it is uploaded to AWS S3 first — compressed if large — and the resulting URL is saved to PostgreSQL via Prisma.</w:t>
            </w:r>
          </w:p>
        </w:tc>
      </w:tr>
      <w:tr w:rsidR="00706A1F" w14:paraId="178C7A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5641AD4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1C6631AD" w14:textId="77777777" w:rsidR="00706A1F" w:rsidRDefault="00000000">
            <w:r>
              <w:t>If it's a video, the YouTube/external URL is validated and saved directly — no S3 upload.</w:t>
            </w:r>
          </w:p>
        </w:tc>
      </w:tr>
      <w:tr w:rsidR="00706A1F" w14:paraId="4BCCFA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56A0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34A83CF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0" w:type="dxa"/>
            </w:tcMar>
            <w:vAlign w:val="center"/>
          </w:tcPr>
          <w:p w14:paraId="5CAF4A94" w14:textId="77777777" w:rsidR="00706A1F" w:rsidRDefault="00000000">
            <w:r>
              <w:t>The public-facing page (e.g. homepage) calls the public API (e.g. GET /api/gallery) on next load and shows the updated content immediately — no redeploy needed.</w:t>
            </w:r>
          </w:p>
        </w:tc>
      </w:tr>
    </w:tbl>
    <w:p w14:paraId="11ABCB26" w14:textId="77777777" w:rsidR="00706A1F" w:rsidRDefault="00706A1F">
      <w:pPr>
        <w:spacing w:before="200"/>
      </w:pPr>
    </w:p>
    <w:p w14:paraId="069D1C7E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t>9. Delivery Milestones</w:t>
      </w:r>
    </w:p>
    <w:p w14:paraId="545ABD47" w14:textId="77777777" w:rsidR="00706A1F" w:rsidRDefault="00706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260"/>
        <w:gridCol w:w="1700"/>
      </w:tblGrid>
      <w:tr w:rsidR="00706A1F" w14:paraId="6AE03D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C2CC7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6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E9BEC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0671A" w14:textId="77777777" w:rsidR="00706A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</w:tr>
      <w:tr w:rsidR="00706A1F" w14:paraId="131B1D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0035D" w14:textId="77777777" w:rsidR="00706A1F" w:rsidRDefault="00000000">
            <w:r>
              <w:rPr>
                <w:b/>
                <w:bCs/>
              </w:rPr>
              <w:t>Week 1</w:t>
            </w:r>
          </w:p>
        </w:tc>
        <w:tc>
          <w:tcPr>
            <w:tcW w:w="6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DDF21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Local dev setup: Node.js, PostgreSQL, Next.js + Express running locally</w:t>
            </w:r>
          </w:p>
          <w:p w14:paraId="7955AE61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All 8 tables created via Prisma migrations: hero_slides, events, gallery_items, testimonials, community_partners, leads, mentors, users</w:t>
            </w:r>
          </w:p>
          <w:p w14:paraId="670FC4AF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AWS account, Free Tier verified, S3 bucket created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95ABE" w14:textId="77777777" w:rsidR="00706A1F" w:rsidRDefault="00000000">
            <w:r>
              <w:t>Backend</w:t>
            </w:r>
          </w:p>
        </w:tc>
      </w:tr>
      <w:tr w:rsidR="00706A1F" w14:paraId="51187F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398E5" w14:textId="77777777" w:rsidR="00706A1F" w:rsidRDefault="00000000">
            <w:r>
              <w:rPr>
                <w:b/>
                <w:bCs/>
              </w:rPr>
              <w:t>Week 2</w:t>
            </w:r>
          </w:p>
        </w:tc>
        <w:tc>
          <w:tcPr>
            <w:tcW w:w="6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D44FC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Events API complete, including pinning logic</w:t>
            </w:r>
          </w:p>
          <w:p w14:paraId="79EC4F6F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Mentors API complete</w:t>
            </w:r>
          </w:p>
          <w:p w14:paraId="79B057FF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Hero Slides, Gallery, Testimonials, Community Partners APIs complete</w:t>
            </w:r>
          </w:p>
          <w:p w14:paraId="7D2CC972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Leads API complete with source tagging</w:t>
            </w:r>
          </w:p>
          <w:p w14:paraId="3A390556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Admin auth (JWT) complete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E95E0" w14:textId="77777777" w:rsidR="00706A1F" w:rsidRDefault="00000000">
            <w:r>
              <w:t>Backend</w:t>
            </w:r>
          </w:p>
        </w:tc>
      </w:tr>
      <w:tr w:rsidR="00706A1F" w14:paraId="1D9E32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DA0FE" w14:textId="77777777" w:rsidR="00706A1F" w:rsidRDefault="00000000">
            <w:r>
              <w:rPr>
                <w:b/>
                <w:bCs/>
              </w:rPr>
              <w:t>Week 3</w:t>
            </w:r>
          </w:p>
        </w:tc>
        <w:tc>
          <w:tcPr>
            <w:tcW w:w="6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5FF19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Homepage migration: all 11 sections connected to backend (except Tools &amp; Resources, Manifesto, Mentor Panel Highlights, Footer)</w:t>
            </w:r>
          </w:p>
          <w:p w14:paraId="1E583F38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Events page migration: Upcoming / Past tabs live</w:t>
            </w:r>
          </w:p>
          <w:p w14:paraId="3A7E18B7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Mentors page migration</w:t>
            </w:r>
          </w:p>
          <w:p w14:paraId="1287085D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Shared lead form integrated everywhere with correct source tags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89021" w14:textId="77777777" w:rsidR="00706A1F" w:rsidRDefault="00000000">
            <w:r>
              <w:t>Full Stack</w:t>
            </w:r>
          </w:p>
        </w:tc>
      </w:tr>
      <w:tr w:rsidR="00706A1F" w14:paraId="131C3A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83E5F" w14:textId="77777777" w:rsidR="00706A1F" w:rsidRDefault="00000000">
            <w:r>
              <w:rPr>
                <w:b/>
                <w:bCs/>
              </w:rPr>
              <w:t>Week 4</w:t>
            </w:r>
          </w:p>
        </w:tc>
        <w:tc>
          <w:tcPr>
            <w:tcW w:w="6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DA917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Admin panel complete — all 8 sections live, tested by Gaurav</w:t>
            </w:r>
          </w:p>
          <w:p w14:paraId="3A5CA462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AWS Lightsail server set up: Nginx + PM2 + SSL</w:t>
            </w:r>
          </w:p>
          <w:p w14:paraId="0F1B12F4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Frontend + backend deployed, both live</w:t>
            </w:r>
          </w:p>
          <w:p w14:paraId="1CB2DBD5" w14:textId="77777777" w:rsidR="00706A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End-to-end testing across all three pages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82EE8" w14:textId="77777777" w:rsidR="00706A1F" w:rsidRDefault="00000000">
            <w:r>
              <w:t>Full Stack</w:t>
            </w:r>
          </w:p>
        </w:tc>
      </w:tr>
    </w:tbl>
    <w:p w14:paraId="3CFA074B" w14:textId="77777777" w:rsidR="00706A1F" w:rsidRDefault="00706A1F">
      <w:pPr>
        <w:spacing w:before="200"/>
      </w:pPr>
    </w:p>
    <w:p w14:paraId="5EF69BB7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t>10. Out of Scope</w:t>
      </w:r>
    </w:p>
    <w:p w14:paraId="35C0A2A8" w14:textId="77777777" w:rsidR="00706A1F" w:rsidRDefault="00706A1F">
      <w:pPr>
        <w:spacing w:before="60"/>
      </w:pPr>
    </w:p>
    <w:p w14:paraId="3A2CE571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Tools &amp; Resources page — kept exactly as is, handled separately</w:t>
      </w:r>
    </w:p>
    <w:p w14:paraId="676AF4CB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lastRenderedPageBreak/>
        <w:t>Founder's Manifesto section — static, unchanged</w:t>
      </w:r>
    </w:p>
    <w:p w14:paraId="0D3DFA4C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Mentor Panel Highlights section — static, unchanged</w:t>
      </w:r>
    </w:p>
    <w:p w14:paraId="1DB7F454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Footer — static, unchanged</w:t>
      </w:r>
    </w:p>
    <w:p w14:paraId="3524EF44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Razorpay payments, email automation, WhatsApp automation — Phase 2</w:t>
      </w:r>
    </w:p>
    <w:p w14:paraId="64FBD8BF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Flutter / Android app — Phase 3</w:t>
      </w:r>
    </w:p>
    <w:p w14:paraId="2CB6F772" w14:textId="77777777" w:rsidR="00706A1F" w:rsidRDefault="00706A1F">
      <w:pPr>
        <w:spacing w:before="200"/>
      </w:pPr>
    </w:p>
    <w:p w14:paraId="023FA503" w14:textId="77777777" w:rsidR="00706A1F" w:rsidRDefault="00000000">
      <w:pPr>
        <w:pBdr>
          <w:bottom w:val="single" w:sz="8" w:space="4" w:color="1A56A0"/>
        </w:pBdr>
        <w:spacing w:before="320" w:after="140"/>
      </w:pPr>
      <w:r>
        <w:rPr>
          <w:b/>
          <w:bCs/>
          <w:color w:val="1A56A0"/>
          <w:sz w:val="36"/>
          <w:szCs w:val="36"/>
        </w:rPr>
        <w:t>11. Success Criteria</w:t>
      </w:r>
    </w:p>
    <w:p w14:paraId="5EAA1A56" w14:textId="77777777" w:rsidR="00706A1F" w:rsidRDefault="00706A1F">
      <w:pPr>
        <w:spacing w:before="60"/>
      </w:pPr>
    </w:p>
    <w:p w14:paraId="3EC14291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Homepage Sections 1, 2, 7, 8, 9, 10 are fully backend-driven; Sections 3, 4, 5, 6, 11 remain unchanged as specified</w:t>
      </w:r>
    </w:p>
    <w:p w14:paraId="17237FAF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Admin can pin exactly one upcoming event, and it appears correctly on the homepage</w:t>
      </w:r>
    </w:p>
    <w:p w14:paraId="47E6093B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Events page Upcoming and Past tabs both pull from the same events table</w:t>
      </w:r>
    </w:p>
    <w:p w14:paraId="5EFD0029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Mentors page and homepage carousel both pull from the same mentors table</w:t>
      </w:r>
    </w:p>
    <w:p w14:paraId="2AFC1C08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Gallery supports both images (uploaded, compressed) and videos (YouTube URL only)</w:t>
      </w:r>
    </w:p>
    <w:p w14:paraId="24CC3167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Testimonials section supports both video and text types from one admin form</w:t>
      </w:r>
    </w:p>
    <w:p w14:paraId="489015BB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Community Partners section is live with clickable logos linking to partner websites</w:t>
      </w:r>
    </w:p>
    <w:p w14:paraId="5A9E948D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All forms across the site submit to one shared leads table with correct source tags, filterable in admin</w:t>
      </w:r>
    </w:p>
    <w:p w14:paraId="10B5DB76" w14:textId="77777777" w:rsidR="00706A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Both frontend and backend are deployed on AWS Lightsail and running with PM2</w:t>
      </w:r>
    </w:p>
    <w:p w14:paraId="2BB10979" w14:textId="77777777" w:rsidR="00706A1F" w:rsidRDefault="00706A1F">
      <w:pPr>
        <w:spacing w:before="240"/>
      </w:pPr>
    </w:p>
    <w:p w14:paraId="41C524FF" w14:textId="77777777" w:rsidR="00706A1F" w:rsidRDefault="00000000">
      <w:pPr>
        <w:pBdr>
          <w:top w:val="single" w:sz="4" w:space="8" w:color="D1D5DB"/>
        </w:pBdr>
        <w:jc w:val="center"/>
      </w:pPr>
      <w:r>
        <w:rPr>
          <w:color w:val="6B7280"/>
          <w:sz w:val="18"/>
          <w:szCs w:val="18"/>
        </w:rPr>
        <w:t>The Startup School  ·  Phase 1 PRD  ·  Confidential — Internal Use Only  ·  thestartupschool.in</w:t>
      </w:r>
    </w:p>
    <w:sectPr w:rsidR="00706A1F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it Kumar" w:date="2026-06-12T12:54:00Z" w:initials="AK">
    <w:p w14:paraId="70911004" w14:textId="77777777" w:rsidR="00CE33D0" w:rsidRDefault="00CE33D0" w:rsidP="00CE33D0">
      <w:pPr>
        <w:pStyle w:val="CommentText"/>
      </w:pPr>
      <w:r>
        <w:rPr>
          <w:rStyle w:val="CommentReference"/>
        </w:rPr>
        <w:annotationRef/>
      </w:r>
      <w:r>
        <w:t>Mention the number of slides and timer for change</w:t>
      </w:r>
    </w:p>
  </w:comment>
  <w:comment w:id="1" w:author="Amit Kumar" w:date="2026-06-12T12:54:00Z" w:initials="AK">
    <w:p w14:paraId="072AA358" w14:textId="77777777" w:rsidR="00CE33D0" w:rsidRDefault="00CE33D0" w:rsidP="00CE33D0">
      <w:pPr>
        <w:pStyle w:val="CommentText"/>
      </w:pPr>
      <w:r>
        <w:rPr>
          <w:rStyle w:val="CommentReference"/>
        </w:rPr>
        <w:annotationRef/>
      </w:r>
      <w:r>
        <w:t>Good if we can have editable headings</w:t>
      </w:r>
    </w:p>
  </w:comment>
  <w:comment w:id="2" w:author="Amit Kumar" w:date="2026-06-12T12:58:00Z" w:initials="AK">
    <w:p w14:paraId="5657F1D7" w14:textId="77777777" w:rsidR="00CE33D0" w:rsidRDefault="00CE33D0" w:rsidP="00CE33D0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3" w:author="Amit Kumar" w:date="2026-06-12T12:59:00Z" w:initials="AK">
    <w:p w14:paraId="6AA2EBB0" w14:textId="77777777" w:rsidR="00CE33D0" w:rsidRDefault="00CE33D0" w:rsidP="00CE33D0">
      <w:pPr>
        <w:pStyle w:val="CommentText"/>
      </w:pPr>
      <w:r>
        <w:rPr>
          <w:rStyle w:val="CommentReference"/>
        </w:rPr>
        <w:annotationRef/>
      </w:r>
      <w:r>
        <w:t>good</w:t>
      </w:r>
    </w:p>
  </w:comment>
  <w:comment w:id="4" w:author="Amit Kumar" w:date="2026-06-12T13:10:00Z" w:initials="AK">
    <w:p w14:paraId="46367665" w14:textId="77777777" w:rsidR="004873B9" w:rsidRDefault="004873B9" w:rsidP="004873B9">
      <w:pPr>
        <w:pStyle w:val="CommentText"/>
      </w:pPr>
      <w:r>
        <w:rPr>
          <w:rStyle w:val="CommentReference"/>
        </w:rPr>
        <w:annotationRef/>
      </w:r>
      <w:r>
        <w:t>Can we make this editable from backend</w:t>
      </w:r>
    </w:p>
  </w:comment>
  <w:comment w:id="5" w:author="Amit Kumar" w:date="2026-06-12T13:11:00Z" w:initials="AK">
    <w:p w14:paraId="4840B50D" w14:textId="77777777" w:rsidR="004873B9" w:rsidRDefault="004873B9" w:rsidP="004873B9">
      <w:pPr>
        <w:pStyle w:val="CommentText"/>
      </w:pPr>
      <w:r>
        <w:rPr>
          <w:rStyle w:val="CommentReference"/>
        </w:rPr>
        <w:annotationRef/>
      </w:r>
      <w:r>
        <w:t>How many photos n videos allowed. Type file type and file size allowed?</w:t>
      </w:r>
    </w:p>
  </w:comment>
  <w:comment w:id="6" w:author="Amit Kumar" w:date="2026-06-12T13:20:00Z" w:initials="AK">
    <w:p w14:paraId="37112CC7" w14:textId="77777777" w:rsidR="00B1665B" w:rsidRDefault="00B1665B" w:rsidP="00B1665B">
      <w:pPr>
        <w:pStyle w:val="CommentText"/>
      </w:pPr>
      <w:r>
        <w:rPr>
          <w:rStyle w:val="CommentReference"/>
        </w:rPr>
        <w:annotationRef/>
      </w:r>
      <w:r>
        <w:t>1- How will the video and text based testimonials run, what is the max number allowed</w:t>
      </w:r>
    </w:p>
    <w:p w14:paraId="28EFA73C" w14:textId="77777777" w:rsidR="00B1665B" w:rsidRDefault="00B1665B" w:rsidP="00B1665B">
      <w:pPr>
        <w:pStyle w:val="CommentText"/>
      </w:pPr>
    </w:p>
    <w:p w14:paraId="0D0CEC5E" w14:textId="77777777" w:rsidR="00B1665B" w:rsidRDefault="00B1665B" w:rsidP="00B1665B">
      <w:pPr>
        <w:pStyle w:val="CommentText"/>
      </w:pPr>
      <w:r>
        <w:t>2- how can we write heading n description of video testimonial</w:t>
      </w:r>
    </w:p>
  </w:comment>
  <w:comment w:id="7" w:author="Amit Kumar" w:date="2026-06-12T13:40:00Z" w:initials="AK">
    <w:p w14:paraId="0D22FD78" w14:textId="77777777" w:rsidR="00B31FFE" w:rsidRDefault="00B31FFE" w:rsidP="00B31FFE">
      <w:pPr>
        <w:pStyle w:val="CommentText"/>
      </w:pPr>
      <w:r>
        <w:rPr>
          <w:rStyle w:val="CommentReference"/>
        </w:rPr>
        <w:annotationRef/>
      </w:r>
      <w:r>
        <w:t xml:space="preserve">Rename it “Ecosystem Partners” </w:t>
      </w:r>
    </w:p>
  </w:comment>
  <w:comment w:id="8" w:author="Amit Kumar" w:date="2026-06-12T13:47:00Z" w:initials="AK">
    <w:p w14:paraId="4CAB7D4E" w14:textId="77777777" w:rsidR="00676102" w:rsidRDefault="00676102" w:rsidP="00676102">
      <w:pPr>
        <w:pStyle w:val="CommentText"/>
      </w:pPr>
      <w:r>
        <w:rPr>
          <w:rStyle w:val="CommentReference"/>
        </w:rPr>
        <w:annotationRef/>
      </w:r>
      <w:r>
        <w:t>Need to add adress, contacts, certifications, etc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911004" w15:done="0"/>
  <w15:commentEx w15:paraId="072AA358" w15:done="0"/>
  <w15:commentEx w15:paraId="5657F1D7" w15:done="0"/>
  <w15:commentEx w15:paraId="6AA2EBB0" w15:done="0"/>
  <w15:commentEx w15:paraId="46367665" w15:done="0"/>
  <w15:commentEx w15:paraId="4840B50D" w15:done="0"/>
  <w15:commentEx w15:paraId="0D0CEC5E" w15:done="0"/>
  <w15:commentEx w15:paraId="0D22FD78" w15:done="0"/>
  <w15:commentEx w15:paraId="4CAB7D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C9D6B4" w16cex:dateUtc="2026-06-12T07:24:00Z"/>
  <w16cex:commentExtensible w16cex:durableId="01947B95" w16cex:dateUtc="2026-06-12T07:24:00Z"/>
  <w16cex:commentExtensible w16cex:durableId="2F27E0A5" w16cex:dateUtc="2026-06-12T07:28:00Z"/>
  <w16cex:commentExtensible w16cex:durableId="245111CF" w16cex:dateUtc="2026-06-12T07:29:00Z"/>
  <w16cex:commentExtensible w16cex:durableId="2F659072" w16cex:dateUtc="2026-06-12T07:40:00Z"/>
  <w16cex:commentExtensible w16cex:durableId="7377223B" w16cex:dateUtc="2026-06-12T07:41:00Z"/>
  <w16cex:commentExtensible w16cex:durableId="021BEC7D" w16cex:dateUtc="2026-06-12T07:50:00Z"/>
  <w16cex:commentExtensible w16cex:durableId="7E6CAE56" w16cex:dateUtc="2026-06-12T08:10:00Z"/>
  <w16cex:commentExtensible w16cex:durableId="7FB9E18C" w16cex:dateUtc="2026-06-12T08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911004" w16cid:durableId="2AC9D6B4"/>
  <w16cid:commentId w16cid:paraId="072AA358" w16cid:durableId="01947B95"/>
  <w16cid:commentId w16cid:paraId="5657F1D7" w16cid:durableId="2F27E0A5"/>
  <w16cid:commentId w16cid:paraId="6AA2EBB0" w16cid:durableId="245111CF"/>
  <w16cid:commentId w16cid:paraId="46367665" w16cid:durableId="2F659072"/>
  <w16cid:commentId w16cid:paraId="4840B50D" w16cid:durableId="7377223B"/>
  <w16cid:commentId w16cid:paraId="0D0CEC5E" w16cid:durableId="021BEC7D"/>
  <w16cid:commentId w16cid:paraId="0D22FD78" w16cid:durableId="7E6CAE56"/>
  <w16cid:commentId w16cid:paraId="4CAB7D4E" w16cid:durableId="7FB9E1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3CE3" w14:textId="77777777" w:rsidR="00635C77" w:rsidRDefault="00635C77">
      <w:r>
        <w:separator/>
      </w:r>
    </w:p>
  </w:endnote>
  <w:endnote w:type="continuationSeparator" w:id="0">
    <w:p w14:paraId="5A46E397" w14:textId="77777777" w:rsidR="00635C77" w:rsidRDefault="00635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E53B5" w14:textId="77777777" w:rsidR="00706A1F" w:rsidRDefault="00000000">
    <w:pPr>
      <w:pBdr>
        <w:top w:val="single" w:sz="6" w:space="4" w:color="1A56A0"/>
      </w:pBdr>
    </w:pPr>
    <w:r>
      <w:rPr>
        <w:color w:val="6B7280"/>
        <w:sz w:val="16"/>
        <w:szCs w:val="16"/>
      </w:rPr>
      <w:t>Confidential — Internal Use Only  ·  thestartupschool.in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1FC6" w14:textId="77777777" w:rsidR="00635C77" w:rsidRDefault="00635C77">
      <w:r>
        <w:separator/>
      </w:r>
    </w:p>
  </w:footnote>
  <w:footnote w:type="continuationSeparator" w:id="0">
    <w:p w14:paraId="054485DB" w14:textId="77777777" w:rsidR="00635C77" w:rsidRDefault="00635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2853C" w14:textId="77777777" w:rsidR="00706A1F" w:rsidRDefault="00000000">
    <w:pPr>
      <w:pBdr>
        <w:bottom w:val="single" w:sz="6" w:space="4" w:color="1A56A0"/>
      </w:pBdr>
    </w:pPr>
    <w:r>
      <w:rPr>
        <w:color w:val="6B7280"/>
        <w:sz w:val="18"/>
        <w:szCs w:val="18"/>
      </w:rPr>
      <w:t>The Startup School  ·  Phase 1 PRD</w:t>
    </w:r>
    <w:r>
      <w:rPr>
        <w:b/>
        <w:bCs/>
        <w:color w:val="1A56A0"/>
        <w:sz w:val="18"/>
        <w:szCs w:val="18"/>
      </w:rPr>
      <w:t xml:space="preserve">   |   Home, Events &amp; Mentors — Backend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1E3C"/>
    <w:multiLevelType w:val="hybridMultilevel"/>
    <w:tmpl w:val="6F881252"/>
    <w:lvl w:ilvl="0" w:tplc="4B3810C4">
      <w:start w:val="1"/>
      <w:numFmt w:val="bullet"/>
      <w:lvlText w:val="●"/>
      <w:lvlJc w:val="left"/>
      <w:pPr>
        <w:ind w:left="720" w:hanging="360"/>
      </w:pPr>
    </w:lvl>
    <w:lvl w:ilvl="1" w:tplc="89669304">
      <w:start w:val="1"/>
      <w:numFmt w:val="bullet"/>
      <w:lvlText w:val="○"/>
      <w:lvlJc w:val="left"/>
      <w:pPr>
        <w:ind w:left="1440" w:hanging="360"/>
      </w:pPr>
    </w:lvl>
    <w:lvl w:ilvl="2" w:tplc="9F4EE78C">
      <w:start w:val="1"/>
      <w:numFmt w:val="bullet"/>
      <w:lvlText w:val="■"/>
      <w:lvlJc w:val="left"/>
      <w:pPr>
        <w:ind w:left="2160" w:hanging="360"/>
      </w:pPr>
    </w:lvl>
    <w:lvl w:ilvl="3" w:tplc="8AD8FFE2">
      <w:start w:val="1"/>
      <w:numFmt w:val="bullet"/>
      <w:lvlText w:val="●"/>
      <w:lvlJc w:val="left"/>
      <w:pPr>
        <w:ind w:left="2880" w:hanging="360"/>
      </w:pPr>
    </w:lvl>
    <w:lvl w:ilvl="4" w:tplc="06D095F2">
      <w:start w:val="1"/>
      <w:numFmt w:val="bullet"/>
      <w:lvlText w:val="○"/>
      <w:lvlJc w:val="left"/>
      <w:pPr>
        <w:ind w:left="3600" w:hanging="360"/>
      </w:pPr>
    </w:lvl>
    <w:lvl w:ilvl="5" w:tplc="F7702016">
      <w:start w:val="1"/>
      <w:numFmt w:val="bullet"/>
      <w:lvlText w:val="■"/>
      <w:lvlJc w:val="left"/>
      <w:pPr>
        <w:ind w:left="4320" w:hanging="360"/>
      </w:pPr>
    </w:lvl>
    <w:lvl w:ilvl="6" w:tplc="680E6C14">
      <w:start w:val="1"/>
      <w:numFmt w:val="bullet"/>
      <w:lvlText w:val="●"/>
      <w:lvlJc w:val="left"/>
      <w:pPr>
        <w:ind w:left="5040" w:hanging="360"/>
      </w:pPr>
    </w:lvl>
    <w:lvl w:ilvl="7" w:tplc="CABE75CA">
      <w:start w:val="1"/>
      <w:numFmt w:val="bullet"/>
      <w:lvlText w:val="●"/>
      <w:lvlJc w:val="left"/>
      <w:pPr>
        <w:ind w:left="5760" w:hanging="360"/>
      </w:pPr>
    </w:lvl>
    <w:lvl w:ilvl="8" w:tplc="1FECFC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6A75D6"/>
    <w:multiLevelType w:val="hybridMultilevel"/>
    <w:tmpl w:val="AB98998C"/>
    <w:lvl w:ilvl="0" w:tplc="F622368E">
      <w:start w:val="1"/>
      <w:numFmt w:val="bullet"/>
      <w:lvlText w:val="•"/>
      <w:lvlJc w:val="left"/>
      <w:pPr>
        <w:ind w:left="600" w:hanging="300"/>
      </w:pPr>
    </w:lvl>
    <w:lvl w:ilvl="1" w:tplc="6046C578">
      <w:numFmt w:val="decimal"/>
      <w:lvlText w:val=""/>
      <w:lvlJc w:val="left"/>
    </w:lvl>
    <w:lvl w:ilvl="2" w:tplc="33F81758">
      <w:numFmt w:val="decimal"/>
      <w:lvlText w:val=""/>
      <w:lvlJc w:val="left"/>
    </w:lvl>
    <w:lvl w:ilvl="3" w:tplc="ED125CD8">
      <w:numFmt w:val="decimal"/>
      <w:lvlText w:val=""/>
      <w:lvlJc w:val="left"/>
    </w:lvl>
    <w:lvl w:ilvl="4" w:tplc="3A88DC88">
      <w:numFmt w:val="decimal"/>
      <w:lvlText w:val=""/>
      <w:lvlJc w:val="left"/>
    </w:lvl>
    <w:lvl w:ilvl="5" w:tplc="0E0AD6F0">
      <w:numFmt w:val="decimal"/>
      <w:lvlText w:val=""/>
      <w:lvlJc w:val="left"/>
    </w:lvl>
    <w:lvl w:ilvl="6" w:tplc="4C1C593C">
      <w:numFmt w:val="decimal"/>
      <w:lvlText w:val=""/>
      <w:lvlJc w:val="left"/>
    </w:lvl>
    <w:lvl w:ilvl="7" w:tplc="C78AA2A8">
      <w:numFmt w:val="decimal"/>
      <w:lvlText w:val=""/>
      <w:lvlJc w:val="left"/>
    </w:lvl>
    <w:lvl w:ilvl="8" w:tplc="925A107E">
      <w:numFmt w:val="decimal"/>
      <w:lvlText w:val=""/>
      <w:lvlJc w:val="left"/>
    </w:lvl>
  </w:abstractNum>
  <w:num w:numId="1" w16cid:durableId="13003620">
    <w:abstractNumId w:val="0"/>
    <w:lvlOverride w:ilvl="0">
      <w:startOverride w:val="1"/>
    </w:lvlOverride>
  </w:num>
  <w:num w:numId="2" w16cid:durableId="1014649890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it Kumar">
    <w15:presenceInfo w15:providerId="Windows Live" w15:userId="46eb40685476b1e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A1F"/>
    <w:rsid w:val="002C351C"/>
    <w:rsid w:val="0042380D"/>
    <w:rsid w:val="004873B9"/>
    <w:rsid w:val="00635C77"/>
    <w:rsid w:val="00676102"/>
    <w:rsid w:val="00706A1F"/>
    <w:rsid w:val="00B1665B"/>
    <w:rsid w:val="00B31FFE"/>
    <w:rsid w:val="00CE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097B"/>
  <w15:docId w15:val="{4AA2949F-E895-4746-BF0F-D1675166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E33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33D0"/>
  </w:style>
  <w:style w:type="character" w:customStyle="1" w:styleId="CommentTextChar">
    <w:name w:val="Comment Text Char"/>
    <w:basedOn w:val="DefaultParagraphFont"/>
    <w:link w:val="CommentText"/>
    <w:uiPriority w:val="99"/>
    <w:rsid w:val="00CE33D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33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33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2378</Words>
  <Characters>13561</Characters>
  <Application>Microsoft Office Word</Application>
  <DocSecurity>0</DocSecurity>
  <Lines>113</Lines>
  <Paragraphs>31</Paragraphs>
  <ScaleCrop>false</ScaleCrop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Kumar</cp:lastModifiedBy>
  <cp:revision>3</cp:revision>
  <dcterms:created xsi:type="dcterms:W3CDTF">2026-06-12T04:54:00Z</dcterms:created>
  <dcterms:modified xsi:type="dcterms:W3CDTF">2026-06-12T08:19:00Z</dcterms:modified>
</cp:coreProperties>
</file>