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me"/>
        <w:bidi w:val="0"/>
        <w:spacing w:lineRule="auto" w:line="240" w:before="0" w:after="34"/>
        <w:jc w:val="left"/>
        <w:rPr/>
      </w:pPr>
      <w:r>
        <w:rPr/>
        <w:t>IBRAHIM SALAMA MADI</w:t>
      </w:r>
    </w:p>
    <w:p>
      <w:pPr>
        <w:pStyle w:val="Role"/>
        <w:bidi w:val="0"/>
        <w:spacing w:lineRule="auto" w:line="240" w:before="0" w:after="45"/>
        <w:jc w:val="left"/>
        <w:rPr/>
      </w:pPr>
      <w:r>
        <w:rPr>
          <w:rStyle w:val="B"/>
        </w:rPr>
        <w:t>Full Stack Web Developer</w:t>
      </w:r>
      <w:r>
        <w:rPr/>
        <w:t xml:space="preserve"> — Laravel, Vue.js, Elasticsearch</w:t>
      </w:r>
    </w:p>
    <w:p>
      <w:pPr>
        <w:pStyle w:val="Contact"/>
        <w:bidi w:val="0"/>
        <w:spacing w:lineRule="auto" w:line="240" w:before="0" w:after="11"/>
        <w:jc w:val="left"/>
        <w:rPr/>
      </w:pPr>
      <w:r>
        <w:rPr/>
        <w:t>ibrahim.s.m.2010@gmail.com | +970 597 866 994 | Gaza, Palestine</w:t>
      </w:r>
    </w:p>
    <w:p>
      <w:pPr>
        <w:pStyle w:val="Contact2"/>
        <w:bidi w:val="0"/>
        <w:spacing w:lineRule="auto" w:line="240" w:before="0" w:after="170"/>
        <w:jc w:val="left"/>
        <w:rPr/>
      </w:pPr>
      <w:r>
        <w:rPr/>
        <w:t>linkedin.com/in/madi-madi | github.com/madi-madi | madi-madi.github.io</w:t>
      </w:r>
    </w:p>
    <w:p>
      <w:pPr>
        <w:pStyle w:val="H2"/>
        <w:pBdr>
          <w:bottom w:val="single" w:sz="4" w:space="1" w:color="000000"/>
        </w:pBdr>
        <w:bidi w:val="0"/>
        <w:spacing w:lineRule="auto" w:line="240" w:before="170" w:after="68"/>
        <w:jc w:val="left"/>
        <w:rPr/>
      </w:pPr>
      <w:r>
        <w:rPr/>
        <w:t>PROFESSIONAL SUMMARY</w:t>
      </w:r>
    </w:p>
    <w:p>
      <w:pPr>
        <w:pStyle w:val="Body"/>
        <w:bidi w:val="0"/>
        <w:spacing w:lineRule="auto" w:line="249" w:before="0" w:after="34"/>
        <w:jc w:val="both"/>
        <w:rPr/>
      </w:pPr>
      <w:r>
        <w:rPr/>
        <w:t>Full stack developer with 9 years building production web platforms, 7 of them on Laravel. Core developer on ArabsStock, an Arabic stock media marketplace holding over 1 million assets, where I own full-text and faceted search in Elasticsearch, the contributor ingest pipeline, and the RabbitMQ queues behind both. Strong across the stack — Vue.js and Nuxt.js on the front end, PHP, Python, MySQL, Redis, Docker and Kubernetes behind it — working to OOP and SOLID principles, writing PHPUnit tests, reviewing pull requests and documenting what I ship.</w:t>
      </w:r>
    </w:p>
    <w:p>
      <w:pPr>
        <w:pStyle w:val="H2"/>
        <w:pBdr>
          <w:bottom w:val="single" w:sz="4" w:space="1" w:color="000000"/>
        </w:pBdr>
        <w:bidi w:val="0"/>
        <w:spacing w:lineRule="auto" w:line="240" w:before="170" w:after="68"/>
        <w:jc w:val="left"/>
        <w:rPr/>
      </w:pPr>
      <w:r>
        <w:rPr/>
        <w:t>TECHNICAL SKILLS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Languages: </w:t>
      </w:r>
      <w:r>
        <w:rPr/>
        <w:t>PHP, Python, JavaScript, SQL, HTML5, CSS3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Frameworks: </w:t>
      </w:r>
      <w:r>
        <w:rPr/>
        <w:t>Laravel, Vue.js, Nuxt.js, Inertia.js, Livewire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Backend &amp; Architecture: </w:t>
      </w:r>
      <w:r>
        <w:rPr/>
        <w:t>REST APIs, GraphQL, WebSockets, MVC, OOP, SOLID, design patterns, Eloquent ORM, database migrations, modular architecture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Testing &amp; Quality: </w:t>
      </w:r>
      <w:r>
        <w:rPr/>
        <w:t>PHPUnit, unit and feature testing, code review, refactoring, technical documentation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Databases &amp; Search: </w:t>
      </w:r>
      <w:r>
        <w:rPr/>
        <w:t>MySQL, Redis, Elasticsearch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Messaging &amp; Queues: </w:t>
      </w:r>
      <w:r>
        <w:rPr/>
        <w:t>RabbitMQ, Laravel Queues, FCM push notifications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Media Processing: </w:t>
      </w:r>
      <w:r>
        <w:rPr/>
        <w:t>Python (Pillow, ImageMagick), FFmpeg, image and video pipelines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DevOps &amp; Cloud: </w:t>
      </w:r>
      <w:r>
        <w:rPr/>
        <w:t>Docker, Kubernetes, Nginx, Linux, Git, CI/CD, AWS (S3, CloudFront)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Payments: </w:t>
      </w:r>
      <w:r>
        <w:rPr/>
        <w:t>HyperPay, Stripe, PayPal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>
          <w:rStyle w:val="B"/>
        </w:rPr>
        <w:t xml:space="preserve">Practices: </w:t>
      </w:r>
      <w:r>
        <w:rPr/>
        <w:t>Agile/Scrum, mentoring, application security, SEO optimization, AI-assisted development (Claude Code, GitHub Copilot)</w:t>
      </w:r>
    </w:p>
    <w:p>
      <w:pPr>
        <w:pStyle w:val="H2"/>
        <w:pBdr>
          <w:bottom w:val="single" w:sz="4" w:space="1" w:color="000000"/>
        </w:pBdr>
        <w:bidi w:val="0"/>
        <w:spacing w:lineRule="auto" w:line="240" w:before="170" w:after="68"/>
        <w:jc w:val="left"/>
        <w:rPr/>
      </w:pPr>
      <w:r>
        <w:rPr/>
        <w:t>PROFESSIONAL EXPERIENCE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Full Stack Developer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Kenan Technology | Gaza, Palestine | January 2021 – Present</w:t>
      </w:r>
    </w:p>
    <w:p>
      <w:pPr>
        <w:pStyle w:val="Proj"/>
        <w:bidi w:val="0"/>
        <w:spacing w:lineRule="auto" w:line="240" w:before="79" w:after="23"/>
        <w:jc w:val="left"/>
        <w:rPr/>
      </w:pPr>
      <w:r>
        <w:rPr/>
        <w:t>ArabsStock — Arabic stock media marketplace (1M+ assets)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Implemented Elasticsearch full-text and faceted search across 1M+ media assets, adding Arabic normalization of diacritics, hamza and ta-marbuta so unvocalized queries match vocalized titles.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Designed the contributor upload portal for photos, vectors, video and audio, with metadata entry and an editorial review workflow before publication.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Engineered Python media-processing pipelines for resizing, watermarking, vector rasterization and FFmpeg transcoding, dispatched as RabbitMQ jobs so uploads never block an HTTP request.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Co-architected and built the admin dashboard covering users, assets, orders, payouts and financial reporting.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Integrated HyperPay, Stripe and PayPal for subscription and per-asset purchases, plus FCM push notifications.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Optimized the public website for organic search: sitemap generation, structured data, lazy loading and Redis caching.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Maintained Docker and Kubernetes deployments on a CI/CD pipeline running on Linux behind Nginx, with media served from AWS S3 and CloudFront.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Wrote PHPUnit unit and feature tests, reviewed colleagues' pull requests, mentored junior developers and documented service boundaries.</w:t>
      </w:r>
    </w:p>
    <w:p>
      <w:pPr>
        <w:pStyle w:val="Proj"/>
        <w:bidi w:val="0"/>
        <w:spacing w:lineRule="auto" w:line="240" w:before="79" w:after="23"/>
        <w:jc w:val="left"/>
        <w:rPr/>
      </w:pPr>
      <w:r>
        <w:rPr/>
        <w:t>ESG — Enterprise governance platform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Developed Laravel backend modules for ESG reporting and compliance workflows, covering recurring disclosure cycles, evidence attachments and multi-step approval chains.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Web Developer (Contract)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Accessline | October 2022 – December 2022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Built a nutrition and wellness platform in Laravel and Vue.js, delivering client onboarding, plan management and service-delivery workflows.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Web Developer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Apex for IT Solutions | Gaza, Palestine | June 2020 – August 2020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Developed OSRAPP with Laravel, REST APIs and Firebase Cloud Messaging.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Delivered MY HOME with HyperPay payment gateway integration and Firebase push notifications.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Extended MYCN using Laravel and the Metronic admin theme.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Web Developer (Contract)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Rasd | June 2020 – August 2020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Built a social listening and analytics platform integrating the Facebook, Twitter and Awario APIs, normalizing three different response shapes into a single real-time mention feed.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Web Developer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Effects for Consultations and Development | Gaza, Palestine | February 2019 – April 2020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GCC: delivered a data-visualization dashboard with Gantt charts, calendars and Vuex state management.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HADEEDAPP: implemented geo-location and Google Maps integration for field-staff tracking.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QSOFT: delivered a WordPress solution with custom PHP backend logic.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Web Developer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Space | Gaza, Palestine | July 2017 – December 2017</w:t>
      </w:r>
    </w:p>
    <w:p>
      <w:pPr>
        <w:pStyle w:val="Bul"/>
        <w:bidi w:val="0"/>
        <w:spacing w:lineRule="auto" w:line="249" w:before="0" w:after="28"/>
        <w:ind w:hanging="255" w:left="255"/>
        <w:jc w:val="left"/>
        <w:rPr/>
      </w:pPr>
      <w:r>
        <w:rPr/>
        <w:t>• </w:t>
      </w:r>
      <w:r>
        <w:rPr/>
        <w:t>Developed a cultural web platform for the Future Society for Culture and Development using PHP, MySQL and WordPress.</w:t>
      </w:r>
    </w:p>
    <w:p>
      <w:pPr>
        <w:pStyle w:val="H2"/>
        <w:pBdr>
          <w:bottom w:val="single" w:sz="4" w:space="1" w:color="000000"/>
        </w:pBdr>
        <w:bidi w:val="0"/>
        <w:spacing w:lineRule="auto" w:line="240" w:before="170" w:after="68"/>
        <w:jc w:val="left"/>
        <w:rPr/>
      </w:pPr>
      <w:r>
        <w:rPr/>
        <w:t>EDUCATION</w:t>
      </w:r>
    </w:p>
    <w:p>
      <w:pPr>
        <w:pStyle w:val="H3"/>
        <w:bidi w:val="0"/>
        <w:spacing w:lineRule="auto" w:line="240" w:before="125" w:after="11"/>
        <w:jc w:val="left"/>
        <w:rPr/>
      </w:pPr>
      <w:r>
        <w:rPr/>
        <w:t>Bachelor's Degree in Information Technology and Communications</w:t>
      </w:r>
    </w:p>
    <w:p>
      <w:pPr>
        <w:pStyle w:val="Meta"/>
        <w:bidi w:val="0"/>
        <w:spacing w:lineRule="auto" w:line="240" w:before="0" w:after="45"/>
        <w:jc w:val="left"/>
        <w:rPr/>
      </w:pPr>
      <w:r>
        <w:rPr/>
        <w:t>Al-Quds Open University | 2013 – 2016</w:t>
      </w:r>
    </w:p>
    <w:p>
      <w:pPr>
        <w:pStyle w:val="H2"/>
        <w:pBdr>
          <w:bottom w:val="single" w:sz="4" w:space="1" w:color="000000"/>
        </w:pBdr>
        <w:bidi w:val="0"/>
        <w:spacing w:lineRule="auto" w:line="240" w:before="170" w:after="68"/>
        <w:jc w:val="left"/>
        <w:rPr/>
      </w:pPr>
      <w:r>
        <w:rPr/>
        <w:t>LANGUAGES</w:t>
      </w:r>
    </w:p>
    <w:p>
      <w:pPr>
        <w:pStyle w:val="Skill"/>
        <w:bidi w:val="0"/>
        <w:spacing w:lineRule="auto" w:line="249" w:before="0" w:after="28"/>
        <w:jc w:val="left"/>
        <w:rPr/>
      </w:pPr>
      <w:r>
        <w:rPr/>
        <w:t>Arabic: Native. English: Professional working proficiency.</w:t>
      </w:r>
    </w:p>
    <w:sectPr>
      <w:type w:val="nextPage"/>
      <w:pgSz w:w="11906" w:h="16838"/>
      <w:pgMar w:left="850" w:right="850" w:gutter="0" w:header="0" w:top="652" w:footer="0" w:bottom="65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L" w:eastAsia="zh-CN" w:bidi="hi-IN"/>
    </w:rPr>
  </w:style>
  <w:style w:type="character" w:styleId="B">
    <w:name w:val="B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ame">
    <w:name w:val="Name"/>
    <w:basedOn w:val="Normal"/>
    <w:qFormat/>
    <w:pPr>
      <w:spacing w:lineRule="auto" w:line="240" w:before="0" w:after="34"/>
      <w:jc w:val="left"/>
    </w:pPr>
    <w:rPr>
      <w:rFonts w:ascii="Liberation Sans;Arial;sans-serif" w:hAnsi="Liberation Sans;Arial;sans-serif"/>
      <w:b/>
      <w:sz w:val="36"/>
    </w:rPr>
  </w:style>
  <w:style w:type="paragraph" w:styleId="Role">
    <w:name w:val="Role"/>
    <w:basedOn w:val="Normal"/>
    <w:qFormat/>
    <w:pPr>
      <w:spacing w:lineRule="auto" w:line="240" w:before="0" w:after="45"/>
      <w:jc w:val="left"/>
    </w:pPr>
    <w:rPr>
      <w:rFonts w:ascii="Liberation Sans;Arial;sans-serif" w:hAnsi="Liberation Sans;Arial;sans-serif"/>
      <w:b w:val="false"/>
      <w:sz w:val="21"/>
    </w:rPr>
  </w:style>
  <w:style w:type="paragraph" w:styleId="Contact">
    <w:name w:val="Contact"/>
    <w:basedOn w:val="Normal"/>
    <w:qFormat/>
    <w:pPr>
      <w:spacing w:lineRule="auto" w:line="240" w:before="0" w:after="11"/>
      <w:jc w:val="left"/>
    </w:pPr>
    <w:rPr>
      <w:rFonts w:ascii="Liberation Sans;Arial;sans-serif" w:hAnsi="Liberation Sans;Arial;sans-serif"/>
      <w:b w:val="false"/>
      <w:sz w:val="18"/>
    </w:rPr>
  </w:style>
  <w:style w:type="paragraph" w:styleId="Contact2">
    <w:name w:val="Contact2"/>
    <w:basedOn w:val="Normal"/>
    <w:qFormat/>
    <w:pPr>
      <w:spacing w:lineRule="auto" w:line="240" w:before="0" w:after="170"/>
      <w:jc w:val="left"/>
    </w:pPr>
    <w:rPr>
      <w:rFonts w:ascii="Liberation Sans;Arial;sans-serif" w:hAnsi="Liberation Sans;Arial;sans-serif"/>
      <w:b w:val="false"/>
      <w:sz w:val="18"/>
    </w:rPr>
  </w:style>
  <w:style w:type="paragraph" w:styleId="H2">
    <w:name w:val="H2"/>
    <w:basedOn w:val="Normal"/>
    <w:qFormat/>
    <w:pPr>
      <w:pBdr>
        <w:bottom w:val="single" w:sz="4" w:space="1" w:color="000000"/>
      </w:pBdr>
      <w:spacing w:lineRule="auto" w:line="240" w:before="170" w:after="68"/>
      <w:jc w:val="left"/>
    </w:pPr>
    <w:rPr>
      <w:rFonts w:ascii="Liberation Sans;Arial;sans-serif" w:hAnsi="Liberation Sans;Arial;sans-serif"/>
      <w:b/>
      <w:sz w:val="21"/>
    </w:rPr>
  </w:style>
  <w:style w:type="paragraph" w:styleId="H3">
    <w:name w:val="H3"/>
    <w:basedOn w:val="Normal"/>
    <w:qFormat/>
    <w:pPr>
      <w:spacing w:lineRule="auto" w:line="240" w:before="125" w:after="11"/>
      <w:jc w:val="left"/>
    </w:pPr>
    <w:rPr>
      <w:rFonts w:ascii="Liberation Sans;Arial;sans-serif" w:hAnsi="Liberation Sans;Arial;sans-serif"/>
      <w:b/>
      <w:sz w:val="20"/>
    </w:rPr>
  </w:style>
  <w:style w:type="paragraph" w:styleId="Meta">
    <w:name w:val="Meta"/>
    <w:basedOn w:val="Normal"/>
    <w:qFormat/>
    <w:pPr>
      <w:spacing w:lineRule="auto" w:line="240" w:before="0" w:after="45"/>
      <w:jc w:val="left"/>
    </w:pPr>
    <w:rPr>
      <w:rFonts w:ascii="Liberation Sans;Arial;sans-serif" w:hAnsi="Liberation Sans;Arial;sans-serif"/>
      <w:b w:val="false"/>
      <w:sz w:val="18"/>
    </w:rPr>
  </w:style>
  <w:style w:type="paragraph" w:styleId="Proj">
    <w:name w:val="Proj"/>
    <w:basedOn w:val="Normal"/>
    <w:qFormat/>
    <w:pPr>
      <w:spacing w:lineRule="auto" w:line="240" w:before="79" w:after="23"/>
      <w:jc w:val="left"/>
    </w:pPr>
    <w:rPr>
      <w:rFonts w:ascii="Liberation Sans;Arial;sans-serif" w:hAnsi="Liberation Sans;Arial;sans-serif"/>
      <w:b/>
      <w:sz w:val="20"/>
    </w:rPr>
  </w:style>
  <w:style w:type="paragraph" w:styleId="Body">
    <w:name w:val="Body"/>
    <w:basedOn w:val="Normal"/>
    <w:qFormat/>
    <w:pPr>
      <w:spacing w:lineRule="auto" w:line="249" w:before="0" w:after="34"/>
      <w:jc w:val="both"/>
    </w:pPr>
    <w:rPr>
      <w:rFonts w:ascii="Liberation Sans;Arial;sans-serif" w:hAnsi="Liberation Sans;Arial;sans-serif"/>
      <w:b w:val="false"/>
      <w:sz w:val="20"/>
    </w:rPr>
  </w:style>
  <w:style w:type="paragraph" w:styleId="Skill">
    <w:name w:val="Skill"/>
    <w:basedOn w:val="Normal"/>
    <w:qFormat/>
    <w:pPr>
      <w:spacing w:lineRule="auto" w:line="249" w:before="0" w:after="28"/>
      <w:jc w:val="left"/>
    </w:pPr>
    <w:rPr>
      <w:rFonts w:ascii="Liberation Sans;Arial;sans-serif" w:hAnsi="Liberation Sans;Arial;sans-serif"/>
      <w:b w:val="false"/>
      <w:sz w:val="20"/>
    </w:rPr>
  </w:style>
  <w:style w:type="paragraph" w:styleId="Bul">
    <w:name w:val="Bul"/>
    <w:basedOn w:val="Normal"/>
    <w:qFormat/>
    <w:pPr>
      <w:spacing w:lineRule="auto" w:line="249" w:before="0" w:after="28"/>
      <w:ind w:hanging="255" w:left="255"/>
      <w:jc w:val="left"/>
    </w:pPr>
    <w:rPr>
      <w:rFonts w:ascii="Liberation Sans;Arial;sans-serif" w:hAnsi="Liberation Sans;Arial;sans-serif"/>
      <w:b w:val="false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en-IL</dc:language>
  <cp:lastModifiedBy/>
  <cp:revision>0</cp:revision>
  <dc:subject/>
  <dc:title/>
</cp:coreProperties>
</file>