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3EA7" w:rsidRPr="005D3EA7" w:rsidRDefault="005D3EA7" w:rsidP="005D3EA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>A. Preprocessing and System Understanding</w:t>
      </w:r>
    </w:p>
    <w:p w:rsidR="005D3EA7" w:rsidRPr="005D3EA7" w:rsidRDefault="005D3EA7" w:rsidP="005D3EA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>I used Logistic Regression as the machine learning model to predict fish_hungry.</w:t>
      </w:r>
      <w:r w:rsidRPr="005D3EA7">
        <w:rPr>
          <w:rFonts w:ascii="Times New Roman" w:eastAsia="Times New Roman" w:hAnsi="Times New Roman" w:cs="Times New Roman"/>
          <w:kern w:val="0"/>
          <w14:ligatures w14:val="none"/>
        </w:rPr>
        <w:br/>
        <w:t>I cleaned the dataset by filling missing values and scaling the features.</w:t>
      </w:r>
      <w:r w:rsidRPr="005D3EA7">
        <w:rPr>
          <w:rFonts w:ascii="Times New Roman" w:eastAsia="Times New Roman" w:hAnsi="Times New Roman" w:cs="Times New Roman"/>
          <w:kern w:val="0"/>
          <w14:ligatures w14:val="none"/>
        </w:rPr>
        <w:br/>
        <w:t>The model achieved an accuracy of 0.875 (87.5%) and F1 score of 0.878, which shows good performance.</w:t>
      </w:r>
    </w:p>
    <w:p w:rsidR="005D3EA7" w:rsidRPr="005D3EA7" w:rsidRDefault="005D3EA7" w:rsidP="005D3EA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>Initial Facts (from first row):</w:t>
      </w:r>
    </w:p>
    <w:p w:rsidR="005D3EA7" w:rsidRPr="005D3EA7" w:rsidRDefault="005D3EA7" w:rsidP="005D3EA7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 xml:space="preserve">water_temperature = 22.09 (confidence = 1.0) </w:t>
      </w:r>
    </w:p>
    <w:p w:rsidR="005D3EA7" w:rsidRPr="005D3EA7" w:rsidRDefault="005D3EA7" w:rsidP="005D3EA7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 xml:space="preserve">water_clarity = 63.45 (confidence = 1.0) </w:t>
      </w:r>
    </w:p>
    <w:p w:rsidR="005D3EA7" w:rsidRPr="005D3EA7" w:rsidRDefault="005D3EA7" w:rsidP="005D3EA7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 xml:space="preserve">hours_since_last_feed = 29.87 (confidence = 1.0) </w:t>
      </w:r>
    </w:p>
    <w:p w:rsidR="005D3EA7" w:rsidRPr="005D3EA7" w:rsidRDefault="005D3EA7" w:rsidP="005D3EA7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 xml:space="preserve">fish_activity = 7.73 (confidence = 1.0) </w:t>
      </w:r>
    </w:p>
    <w:p w:rsidR="005D3EA7" w:rsidRPr="005D3EA7" w:rsidRDefault="005D3EA7" w:rsidP="005D3EA7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 xml:space="preserve">ammonia_level = 1.11 (confidence = 1.0) </w:t>
      </w:r>
    </w:p>
    <w:p w:rsidR="005D3EA7" w:rsidRPr="005D3EA7" w:rsidRDefault="005D3EA7" w:rsidP="005D3EA7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 xml:space="preserve">nitrate_level = 19.57 (confidence = 1.0) </w:t>
      </w:r>
    </w:p>
    <w:p w:rsidR="005D3EA7" w:rsidRPr="005D3EA7" w:rsidRDefault="005D3EA7" w:rsidP="005D3EA7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 xml:space="preserve">light_level = 57.19 (confidence = 1.0) </w:t>
      </w:r>
    </w:p>
    <w:p w:rsidR="005D3EA7" w:rsidRPr="005D3EA7" w:rsidRDefault="005D3EA7" w:rsidP="005D3EA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>ML Prediction:</w:t>
      </w:r>
      <w:r w:rsidRPr="005D3EA7">
        <w:rPr>
          <w:rFonts w:ascii="Times New Roman" w:eastAsia="Times New Roman" w:hAnsi="Times New Roman" w:cs="Times New Roman"/>
          <w:kern w:val="0"/>
          <w14:ligatures w14:val="none"/>
        </w:rPr>
        <w:br/>
        <w:t>The model predicted fish_hungry = True with confidence 0.8.</w:t>
      </w:r>
      <w:r w:rsidRPr="005D3EA7">
        <w:rPr>
          <w:rFonts w:ascii="Times New Roman" w:eastAsia="Times New Roman" w:hAnsi="Times New Roman" w:cs="Times New Roman"/>
          <w:kern w:val="0"/>
          <w14:ligatures w14:val="none"/>
        </w:rPr>
        <w:br/>
        <w:t>This prediction was inserted into the rule-based system as a fact.</w:t>
      </w:r>
    </w:p>
    <w:p w:rsidR="005D3EA7" w:rsidRPr="005D3EA7" w:rsidRDefault="005D3EA7" w:rsidP="005D3EA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>Fired Rules:</w:t>
      </w:r>
    </w:p>
    <w:p w:rsidR="005D3EA7" w:rsidRPr="005D3EA7" w:rsidRDefault="005D3EA7" w:rsidP="005D3EA7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 xml:space="preserve">Rule R6 confidence = 0.664 </w:t>
      </w:r>
    </w:p>
    <w:p w:rsidR="005D3EA7" w:rsidRPr="005D3EA7" w:rsidRDefault="005D3EA7" w:rsidP="005D3EA7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 xml:space="preserve">Rule R10 confidence = 0.712 </w:t>
      </w:r>
    </w:p>
    <w:p w:rsidR="005D3EA7" w:rsidRPr="005D3EA7" w:rsidRDefault="005D3EA7" w:rsidP="005D3EA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Final MYCIN Result:</w:t>
      </w:r>
      <w:r w:rsidRPr="005D3EA7">
        <w:rPr>
          <w:rFonts w:ascii="Times New Roman" w:eastAsia="Times New Roman" w:hAnsi="Times New Roman" w:cs="Times New Roman"/>
          <w:kern w:val="0"/>
          <w14:ligatures w14:val="none"/>
        </w:rPr>
        <w:br/>
        <w:t>The combined confidence for feed_fish = 0.903.</w:t>
      </w:r>
    </w:p>
    <w:p w:rsidR="005D3EA7" w:rsidRPr="005D3EA7" w:rsidRDefault="005D3EA7" w:rsidP="005D3EA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>Part D (Bullet Points):</w:t>
      </w:r>
    </w:p>
    <w:p w:rsidR="005D3EA7" w:rsidRPr="005D3EA7" w:rsidRDefault="005D3EA7" w:rsidP="005D3EA7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 xml:space="preserve">Raw facts come from the dataset (sensor values). </w:t>
      </w:r>
    </w:p>
    <w:p w:rsidR="005D3EA7" w:rsidRPr="005D3EA7" w:rsidRDefault="005D3EA7" w:rsidP="005D3EA7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 xml:space="preserve">ML fact is fish_hungry predicted by the model. </w:t>
      </w:r>
    </w:p>
    <w:p w:rsidR="005D3EA7" w:rsidRPr="005D3EA7" w:rsidRDefault="005D3EA7" w:rsidP="005D3EA7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 xml:space="preserve">Inferred facts include water_quality_evidence, fish_state_evidence, and feed_fish. </w:t>
      </w:r>
    </w:p>
    <w:p w:rsidR="005D3EA7" w:rsidRPr="005D3EA7" w:rsidRDefault="005D3EA7" w:rsidP="005D3EA7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 xml:space="preserve">Uncertainty comes from ML prediction and increases through rule chaining. </w:t>
      </w:r>
    </w:p>
    <w:p w:rsidR="005D3EA7" w:rsidRPr="005D3EA7" w:rsidRDefault="005D3EA7" w:rsidP="005D3EA7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 xml:space="preserve">Limitation: the system depends on predefined rules and may not cover all real situations. </w:t>
      </w:r>
    </w:p>
    <w:p w:rsidR="005D3EA7" w:rsidRPr="005D3EA7" w:rsidRDefault="005D3EA7" w:rsidP="005D3EA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>Final Conclusion:</w:t>
      </w:r>
      <w:r w:rsidRPr="005D3EA7">
        <w:rPr>
          <w:rFonts w:ascii="Times New Roman" w:eastAsia="Times New Roman" w:hAnsi="Times New Roman" w:cs="Times New Roman"/>
          <w:kern w:val="0"/>
          <w14:ligatures w14:val="none"/>
        </w:rPr>
        <w:br/>
        <w:t>The system combines machine learning and rule-based reasoning to make decisions.</w:t>
      </w:r>
      <w:r w:rsidRPr="005D3EA7">
        <w:rPr>
          <w:rFonts w:ascii="Times New Roman" w:eastAsia="Times New Roman" w:hAnsi="Times New Roman" w:cs="Times New Roman"/>
          <w:kern w:val="0"/>
          <w14:ligatures w14:val="none"/>
        </w:rPr>
        <w:br/>
        <w:t>The ML model predicts if the fish is hungry, and the rule system decides whether to feed it.</w:t>
      </w:r>
      <w:r w:rsidRPr="005D3EA7">
        <w:rPr>
          <w:rFonts w:ascii="Times New Roman" w:eastAsia="Times New Roman" w:hAnsi="Times New Roman" w:cs="Times New Roman"/>
          <w:kern w:val="0"/>
          <w14:ligatures w14:val="none"/>
        </w:rPr>
        <w:br/>
        <w:t>The final confidence was high (0.903), so the system decided to feed the fish.</w:t>
      </w:r>
      <w:r w:rsidRPr="005D3EA7">
        <w:rPr>
          <w:rFonts w:ascii="Times New Roman" w:eastAsia="Times New Roman" w:hAnsi="Times New Roman" w:cs="Times New Roman"/>
          <w:kern w:val="0"/>
          <w14:ligatures w14:val="none"/>
        </w:rPr>
        <w:br/>
        <w:t>The system works well but depends on data quality and rule design.</w:t>
      </w:r>
    </w:p>
    <w:p w:rsidR="005D3EA7" w:rsidRPr="005D3EA7" w:rsidRDefault="005D3EA7" w:rsidP="005D3EA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>B. Visualization</w:t>
      </w:r>
    </w:p>
    <w:p w:rsidR="005D3EA7" w:rsidRPr="005D3EA7" w:rsidRDefault="005D3EA7" w:rsidP="005D3EA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>The first plot shows the distribution of water temperature values.</w:t>
      </w:r>
      <w:r w:rsidRPr="005D3EA7">
        <w:rPr>
          <w:rFonts w:ascii="Times New Roman" w:eastAsia="Times New Roman" w:hAnsi="Times New Roman" w:cs="Times New Roman"/>
          <w:kern w:val="0"/>
          <w14:ligatures w14:val="none"/>
        </w:rPr>
        <w:br/>
        <w:t>It helps to understand how temperature varies in the fish tank.</w:t>
      </w:r>
    </w:p>
    <w:p w:rsidR="005D3EA7" w:rsidRPr="005D3EA7" w:rsidRDefault="005D3EA7" w:rsidP="005D3EA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EA7">
        <w:rPr>
          <w:rFonts w:ascii="Times New Roman" w:eastAsia="Times New Roman" w:hAnsi="Times New Roman" w:cs="Times New Roman"/>
          <w:kern w:val="0"/>
          <w14:ligatures w14:val="none"/>
        </w:rPr>
        <w:t>The second plot shows the relationship between water temperature and fish hunger.</w:t>
      </w:r>
      <w:r w:rsidRPr="005D3EA7">
        <w:rPr>
          <w:rFonts w:ascii="Times New Roman" w:eastAsia="Times New Roman" w:hAnsi="Times New Roman" w:cs="Times New Roman"/>
          <w:kern w:val="0"/>
          <w14:ligatures w14:val="none"/>
        </w:rPr>
        <w:br/>
        <w:t>It helps to understand if temperature affects feeding behavior.</w:t>
      </w:r>
    </w:p>
    <w:p w:rsidR="005D3EA7" w:rsidRDefault="005D3EA7" w:rsidP="005D3EA7">
      <w:pPr>
        <w:spacing w:line="480" w:lineRule="auto"/>
      </w:pPr>
    </w:p>
    <w:sectPr w:rsidR="005D3E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42648"/>
    <w:multiLevelType w:val="multilevel"/>
    <w:tmpl w:val="A62E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B77FD"/>
    <w:multiLevelType w:val="multilevel"/>
    <w:tmpl w:val="DC5C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21BCE"/>
    <w:multiLevelType w:val="multilevel"/>
    <w:tmpl w:val="ECDC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591528">
    <w:abstractNumId w:val="0"/>
  </w:num>
  <w:num w:numId="2" w16cid:durableId="112485497">
    <w:abstractNumId w:val="2"/>
  </w:num>
  <w:num w:numId="3" w16cid:durableId="984627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EA7"/>
    <w:rsid w:val="005D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4EB308F2-C361-FF41-964B-30ED32A44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3E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6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2026-04-01T14:59:00Z</dcterms:created>
  <dcterms:modified xsi:type="dcterms:W3CDTF">2026-04-01T15:09:00Z</dcterms:modified>
</cp:coreProperties>
</file>