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F88" w:rsidRDefault="00501C59">
      <w:hyperlink r:id="rId4" w:history="1">
        <w:r w:rsidRPr="004D6162">
          <w:rPr>
            <w:rStyle w:val="Hyperlink"/>
          </w:rPr>
          <w:t>https://docs.oracle.com/javase/tutorial/java/IandI/override.html</w:t>
        </w:r>
      </w:hyperlink>
      <w:r>
        <w:t xml:space="preserve"> </w:t>
      </w:r>
      <w:bookmarkStart w:id="0" w:name="_GoBack"/>
      <w:bookmarkEnd w:id="0"/>
    </w:p>
    <w:sectPr w:rsidR="00C8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59"/>
    <w:rsid w:val="00501C59"/>
    <w:rsid w:val="00C8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7ADFA-500B-4B5A-929E-CE9FE702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C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tutorial/java/IandI/overr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SWC-Student</dc:creator>
  <cp:keywords/>
  <dc:description/>
  <cp:lastModifiedBy>SWC-Student</cp:lastModifiedBy>
  <cp:revision>1</cp:revision>
  <dcterms:created xsi:type="dcterms:W3CDTF">2016-05-04T02:27:00Z</dcterms:created>
  <dcterms:modified xsi:type="dcterms:W3CDTF">2016-05-04T02:27:00Z</dcterms:modified>
</cp:coreProperties>
</file>