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0FEF" w14:textId="77777777" w:rsidR="00467CC8" w:rsidRDefault="00467CC8" w:rsidP="00467CC8">
      <w:r>
        <w:rPr>
          <w:rFonts w:hint="eastAsia"/>
        </w:rPr>
        <w:t>摘要</w:t>
      </w:r>
      <w:r>
        <w:t>300+项目背景500+ 正文1200 + 结尾500</w:t>
      </w:r>
    </w:p>
    <w:p w14:paraId="7BB4450F" w14:textId="77777777" w:rsidR="00467CC8" w:rsidRDefault="00467CC8" w:rsidP="00467CC8"/>
    <w:p w14:paraId="4894903E" w14:textId="77777777" w:rsidR="00BD740C" w:rsidRDefault="00BD740C" w:rsidP="00467CC8"/>
    <w:p w14:paraId="558FCFAC" w14:textId="79187CC3" w:rsidR="00BD740C" w:rsidRDefault="00BD740C" w:rsidP="00467CC8">
      <w:r>
        <w:rPr>
          <w:rFonts w:hint="eastAsia"/>
        </w:rPr>
        <w:t>1</w:t>
      </w:r>
      <w:r>
        <w:t xml:space="preserve">. </w:t>
      </w:r>
      <w:r>
        <w:rPr>
          <w:rFonts w:hint="eastAsia"/>
        </w:rPr>
        <w:t>微服务架构风格</w:t>
      </w:r>
    </w:p>
    <w:p w14:paraId="01586967" w14:textId="6D281873" w:rsidR="00BD740C" w:rsidRDefault="00BD740C" w:rsidP="00467CC8">
      <w:r>
        <w:rPr>
          <w:rFonts w:hint="eastAsia"/>
        </w:rPr>
        <w:t>2</w:t>
      </w:r>
      <w:r>
        <w:t xml:space="preserve">. </w:t>
      </w:r>
      <w:r>
        <w:rPr>
          <w:rFonts w:hint="eastAsia"/>
        </w:rPr>
        <w:t>调用/返回架构风格中的面向对象和层次架构风格</w:t>
      </w:r>
      <w:r w:rsidR="00D624EA">
        <w:rPr>
          <w:rFonts w:hint="eastAsia"/>
        </w:rPr>
        <w:t>（通用核心层，基本应用层，业务管理层，扩展</w:t>
      </w:r>
      <w:r w:rsidR="00502CA4">
        <w:rPr>
          <w:rFonts w:hint="eastAsia"/>
        </w:rPr>
        <w:t>层</w:t>
      </w:r>
      <w:r w:rsidR="00D624EA">
        <w:rPr>
          <w:rFonts w:hint="eastAsia"/>
        </w:rPr>
        <w:t>）</w:t>
      </w:r>
    </w:p>
    <w:p w14:paraId="3455AD0E" w14:textId="6CCB2046" w:rsidR="00467CC8" w:rsidRDefault="00C038B6">
      <w:r>
        <w:rPr>
          <w:rFonts w:hint="eastAsia"/>
        </w:rPr>
        <w:t>【</w:t>
      </w:r>
      <w:r w:rsidR="00467CC8">
        <w:rPr>
          <w:rFonts w:hint="eastAsia"/>
        </w:rPr>
        <w:t>摘要</w:t>
      </w:r>
      <w:r>
        <w:rPr>
          <w:rFonts w:hint="eastAsia"/>
        </w:rPr>
        <w:t>】</w:t>
      </w:r>
      <w:r w:rsidR="00467CC8">
        <w:rPr>
          <w:rFonts w:hint="eastAsia"/>
        </w:rPr>
        <w:t>：</w:t>
      </w:r>
    </w:p>
    <w:p w14:paraId="65ABE2E3" w14:textId="3A03EF55" w:rsidR="008228B0" w:rsidRDefault="001D55B0" w:rsidP="000B6A45">
      <w:pPr>
        <w:ind w:firstLine="420"/>
      </w:pPr>
      <w:r>
        <w:rPr>
          <w:rFonts w:hint="eastAsia"/>
        </w:rPr>
        <w:t>本文讨论了</w:t>
      </w:r>
      <w:r w:rsidR="000B6A45">
        <w:rPr>
          <w:rFonts w:hint="eastAsia"/>
        </w:rPr>
        <w:t>我所在</w:t>
      </w:r>
      <w:r w:rsidR="008228B0">
        <w:rPr>
          <w:rFonts w:hint="eastAsia"/>
        </w:rPr>
        <w:t>公司</w:t>
      </w:r>
      <w:r w:rsidR="00153A2D">
        <w:rPr>
          <w:rFonts w:hint="eastAsia"/>
        </w:rPr>
        <w:t>E</w:t>
      </w:r>
      <w:r w:rsidR="00153A2D">
        <w:t>DI</w:t>
      </w:r>
      <w:r>
        <w:rPr>
          <w:rFonts w:hint="eastAsia"/>
        </w:rPr>
        <w:t>管理</w:t>
      </w:r>
      <w:r w:rsidR="00C038B6">
        <w:rPr>
          <w:rFonts w:hint="eastAsia"/>
        </w:rPr>
        <w:t>系统</w:t>
      </w:r>
      <w:r>
        <w:rPr>
          <w:rFonts w:hint="eastAsia"/>
        </w:rPr>
        <w:t>项目的系统架构。该项目在2</w:t>
      </w:r>
      <w:r>
        <w:t>0</w:t>
      </w:r>
      <w:r w:rsidR="000B6A45">
        <w:t>20</w:t>
      </w:r>
      <w:r>
        <w:rPr>
          <w:rFonts w:hint="eastAsia"/>
        </w:rPr>
        <w:t>年</w:t>
      </w:r>
      <w:r>
        <w:t>5</w:t>
      </w:r>
      <w:r>
        <w:rPr>
          <w:rFonts w:hint="eastAsia"/>
        </w:rPr>
        <w:t>月启动，在2</w:t>
      </w:r>
      <w:r>
        <w:t>02</w:t>
      </w:r>
      <w:r w:rsidR="000B6A45">
        <w:t>1</w:t>
      </w:r>
      <w:r>
        <w:rPr>
          <w:rFonts w:hint="eastAsia"/>
        </w:rPr>
        <w:t>年1</w:t>
      </w:r>
      <w:r>
        <w:t>2</w:t>
      </w:r>
      <w:r>
        <w:rPr>
          <w:rFonts w:hint="eastAsia"/>
        </w:rPr>
        <w:t>月正式上线并维护至今</w:t>
      </w:r>
      <w:r w:rsidR="008228B0">
        <w:rPr>
          <w:rFonts w:hint="eastAsia"/>
        </w:rPr>
        <w:t>，我在该项目中承担系统架构设计师职务，主要负责需求的总体分析以及应用系统架构的设计。</w:t>
      </w:r>
      <w:r w:rsidR="00C038B6">
        <w:rPr>
          <w:rFonts w:hint="eastAsia"/>
        </w:rPr>
        <w:t>该系统以E</w:t>
      </w:r>
      <w:r w:rsidR="00C038B6">
        <w:t>DI</w:t>
      </w:r>
      <w:r w:rsidR="00C038B6">
        <w:rPr>
          <w:rFonts w:hint="eastAsia"/>
        </w:rPr>
        <w:t>（电子数据交换）为信息载体，完成公司和客户</w:t>
      </w:r>
      <w:r w:rsidR="00153A2D">
        <w:rPr>
          <w:rFonts w:hint="eastAsia"/>
        </w:rPr>
        <w:t>之间</w:t>
      </w:r>
      <w:r w:rsidR="0091706C">
        <w:rPr>
          <w:rFonts w:hint="eastAsia"/>
        </w:rPr>
        <w:t>的商业数据的交流，</w:t>
      </w:r>
      <w:r w:rsidR="005A4B0A">
        <w:rPr>
          <w:rFonts w:hint="eastAsia"/>
        </w:rPr>
        <w:t>整个业务流程十分复杂，牵涉面相当广泛</w:t>
      </w:r>
      <w:r w:rsidR="00CA2D63">
        <w:rPr>
          <w:rFonts w:hint="eastAsia"/>
        </w:rPr>
        <w:t>。</w:t>
      </w:r>
    </w:p>
    <w:p w14:paraId="23071EB8" w14:textId="22F1ABBD" w:rsidR="00AF11FD" w:rsidRDefault="008228B0" w:rsidP="00BC1B70">
      <w:pPr>
        <w:ind w:firstLine="420"/>
      </w:pPr>
      <w:r>
        <w:rPr>
          <w:rFonts w:hint="eastAsia"/>
        </w:rPr>
        <w:t>本文以</w:t>
      </w:r>
      <w:r w:rsidR="00CA2D63">
        <w:rPr>
          <w:rFonts w:hint="eastAsia"/>
        </w:rPr>
        <w:t>E</w:t>
      </w:r>
      <w:r w:rsidR="00CA2D63">
        <w:t>DI</w:t>
      </w:r>
      <w:r>
        <w:rPr>
          <w:rFonts w:hint="eastAsia"/>
        </w:rPr>
        <w:t>管理系统为例，讨论了软件架构的选择和应用</w:t>
      </w:r>
      <w:r w:rsidR="00CA2D63">
        <w:rPr>
          <w:rFonts w:hint="eastAsia"/>
        </w:rPr>
        <w:t>。整个系统采用具有四层的层次式</w:t>
      </w:r>
      <w:r w:rsidR="0090010B">
        <w:rPr>
          <w:rFonts w:hint="eastAsia"/>
        </w:rPr>
        <w:t>软件架构的设计思想</w:t>
      </w:r>
      <w:r w:rsidR="00BC1B70">
        <w:rPr>
          <w:rFonts w:hint="eastAsia"/>
        </w:rPr>
        <w:t>，在业务管理层的设计中，采用了</w:t>
      </w:r>
      <w:r w:rsidR="00AF11FD">
        <w:rPr>
          <w:rFonts w:hint="eastAsia"/>
        </w:rPr>
        <w:t>微服务架构风格</w:t>
      </w:r>
      <w:r w:rsidR="00BC1B70">
        <w:rPr>
          <w:rFonts w:hint="eastAsia"/>
        </w:rPr>
        <w:t>，</w:t>
      </w:r>
      <w:r w:rsidR="00AF11FD">
        <w:rPr>
          <w:rFonts w:hint="eastAsia"/>
        </w:rPr>
        <w:t>将系统划分为应用层，中间层和数据层</w:t>
      </w:r>
      <w:r w:rsidR="00BC1B70">
        <w:rPr>
          <w:rFonts w:hint="eastAsia"/>
        </w:rPr>
        <w:t>，</w:t>
      </w:r>
      <w:r w:rsidR="00AF11FD" w:rsidRPr="00AF11FD">
        <w:rPr>
          <w:rFonts w:hint="eastAsia"/>
        </w:rPr>
        <w:t>其中数据层采用虚拟机风格中的解释器来满足多种数据协议的兼容性需求；中间层采用了数据流、独立构件等多种架构风格以减低系统间耦合度、简化软件架构，提高系统灵活性、可修改性等方面的架构属性；应用层采用了</w:t>
      </w:r>
      <w:r w:rsidR="00AF11FD" w:rsidRPr="00AF11FD">
        <w:t>MVC设计模式实现了数据、显示和处理分离。</w:t>
      </w:r>
      <w:r w:rsidR="00A43AFC">
        <w:rPr>
          <w:rFonts w:hint="eastAsia"/>
        </w:rPr>
        <w:t>说明架构开发过程中遇到的实际问题和解决方案，最后提出了该系统开发过程的不足和改进方案。</w:t>
      </w:r>
    </w:p>
    <w:p w14:paraId="503ABA93" w14:textId="7FFCDF15" w:rsidR="0090010B" w:rsidRDefault="0090010B" w:rsidP="00BC1B70">
      <w:pPr>
        <w:ind w:firstLine="420"/>
      </w:pPr>
      <w:r>
        <w:rPr>
          <w:rFonts w:hint="eastAsia"/>
        </w:rPr>
        <w:t>项目经过一年半时间的设计开发并</w:t>
      </w:r>
      <w:r w:rsidR="000B6A45">
        <w:rPr>
          <w:rFonts w:hint="eastAsia"/>
        </w:rPr>
        <w:t>集成</w:t>
      </w:r>
      <w:r>
        <w:rPr>
          <w:rFonts w:hint="eastAsia"/>
        </w:rPr>
        <w:t>到</w:t>
      </w:r>
      <w:r w:rsidR="000B6A45">
        <w:rPr>
          <w:rFonts w:hint="eastAsia"/>
        </w:rPr>
        <w:t>公司的云端中间件解决方案，通过近两年的用户反馈，在不断融合新需求的情况下，整个系统运行稳定，达到了预期的效果和要求。</w:t>
      </w:r>
    </w:p>
    <w:p w14:paraId="7F85F357" w14:textId="77777777" w:rsidR="00467CC8" w:rsidRPr="000B6A45" w:rsidRDefault="00467CC8"/>
    <w:p w14:paraId="7C5E1BB5" w14:textId="77777777" w:rsidR="00467CC8" w:rsidRDefault="00467CC8"/>
    <w:p w14:paraId="2DE26AEA" w14:textId="77777777" w:rsidR="00467CC8" w:rsidRDefault="00467CC8"/>
    <w:p w14:paraId="61CEC7CE" w14:textId="77777777" w:rsidR="008F53E3" w:rsidRDefault="008F53E3"/>
    <w:p w14:paraId="3921E0D4" w14:textId="77777777" w:rsidR="00C038B6" w:rsidRDefault="00C038B6"/>
    <w:p w14:paraId="222276CC" w14:textId="2FF051D7" w:rsidR="00467CC8" w:rsidRDefault="00C038B6">
      <w:r>
        <w:rPr>
          <w:rFonts w:hint="eastAsia"/>
        </w:rPr>
        <w:t>【</w:t>
      </w:r>
      <w:r w:rsidR="00467CC8">
        <w:rPr>
          <w:rFonts w:hint="eastAsia"/>
        </w:rPr>
        <w:t>正文</w:t>
      </w:r>
      <w:r>
        <w:rPr>
          <w:rFonts w:hint="eastAsia"/>
        </w:rPr>
        <w:t>】</w:t>
      </w:r>
      <w:r w:rsidR="00467CC8">
        <w:rPr>
          <w:rFonts w:hint="eastAsia"/>
        </w:rPr>
        <w:t>：</w:t>
      </w:r>
    </w:p>
    <w:p w14:paraId="31ABFEDB" w14:textId="45CFD131" w:rsidR="00BC1B70" w:rsidRDefault="00BC1B70" w:rsidP="00BC1B70">
      <w:r>
        <w:rPr>
          <w:rFonts w:hint="eastAsia"/>
        </w:rPr>
        <w:t>-项目背景-：</w:t>
      </w:r>
    </w:p>
    <w:p w14:paraId="2E5CD740" w14:textId="6D76C7C4" w:rsidR="00BC1B70" w:rsidRDefault="00BC1B70" w:rsidP="00BC1B70">
      <w:pPr>
        <w:ind w:firstLine="420"/>
      </w:pPr>
      <w:r w:rsidRPr="00C038B6">
        <w:rPr>
          <w:rFonts w:hint="eastAsia"/>
        </w:rPr>
        <w:t>随着全球经济的发展与信息技术的进步，制造业对于高效、准确的业务流程管理需求日益增加。传统的纸质文档处理方式已经无法满足制造业快速发展的需要。因此，许多制造业企业寻求更加高效的电子化、自动化的技术来提高业务流程的效率和准确性。</w:t>
      </w:r>
      <w:r w:rsidRPr="008F53E3">
        <w:t>EDI（Electronic Data Interchange，电子数据交换）在制造业中得到广泛应用。EDI通过电子方式在不同的企业之间</w:t>
      </w:r>
      <w:r>
        <w:rPr>
          <w:rFonts w:hint="eastAsia"/>
        </w:rPr>
        <w:t>以自动化流程的方式</w:t>
      </w:r>
      <w:r w:rsidRPr="008F53E3">
        <w:t>交换商业文档和数据</w:t>
      </w:r>
      <w:r>
        <w:rPr>
          <w:rFonts w:hint="eastAsia"/>
        </w:rPr>
        <w:t>，其中包括订单、发货通知与收获确认、物流与运输管理、发票与支付处理以及库存管理等方面</w:t>
      </w:r>
      <w:r w:rsidR="008818E8">
        <w:rPr>
          <w:rFonts w:hint="eastAsia"/>
        </w:rPr>
        <w:t>，</w:t>
      </w:r>
      <w:r w:rsidRPr="008F53E3">
        <w:t>提高了供应链的效率、准确性和可靠性。</w:t>
      </w:r>
      <w:r>
        <w:rPr>
          <w:rFonts w:hint="eastAsia"/>
        </w:rPr>
        <w:t>但</w:t>
      </w:r>
      <w:r w:rsidR="008818E8">
        <w:rPr>
          <w:rFonts w:hint="eastAsia"/>
        </w:rPr>
        <w:t>由于E</w:t>
      </w:r>
      <w:r w:rsidR="008818E8">
        <w:t>DI</w:t>
      </w:r>
      <w:r w:rsidR="008818E8">
        <w:rPr>
          <w:rFonts w:hint="eastAsia"/>
        </w:rPr>
        <w:t>种类众多，即使上下游公司都使用统一的企业资源计划系统，也有很大可能因为</w:t>
      </w:r>
      <w:r w:rsidR="008818E8">
        <w:t>EDI</w:t>
      </w:r>
      <w:r w:rsidR="008818E8">
        <w:rPr>
          <w:rFonts w:hint="eastAsia"/>
        </w:rPr>
        <w:t>不匹配而无法正常交易，因此产生了E</w:t>
      </w:r>
      <w:r w:rsidR="008818E8">
        <w:t>DI</w:t>
      </w:r>
      <w:r w:rsidR="008818E8">
        <w:rPr>
          <w:rFonts w:hint="eastAsia"/>
        </w:rPr>
        <w:t>管理</w:t>
      </w:r>
      <w:r w:rsidR="00181158">
        <w:rPr>
          <w:rFonts w:hint="eastAsia"/>
        </w:rPr>
        <w:t>系统</w:t>
      </w:r>
      <w:r w:rsidR="008818E8">
        <w:rPr>
          <w:rFonts w:hint="eastAsia"/>
        </w:rPr>
        <w:t>的需求，</w:t>
      </w:r>
      <w:r w:rsidR="00181158">
        <w:rPr>
          <w:rFonts w:hint="eastAsia"/>
        </w:rPr>
        <w:t>该系统主要功能包括统筹传输数据协议、校验数据、转换数据，数据传输以及发送M</w:t>
      </w:r>
      <w:r w:rsidR="00181158">
        <w:t>DN</w:t>
      </w:r>
      <w:r w:rsidR="00181158">
        <w:rPr>
          <w:rFonts w:hint="eastAsia"/>
        </w:rPr>
        <w:t>和返回E</w:t>
      </w:r>
      <w:r w:rsidR="00181158">
        <w:t>DI997 (</w:t>
      </w:r>
      <w:r w:rsidR="00181158">
        <w:rPr>
          <w:rFonts w:hint="eastAsia"/>
        </w:rPr>
        <w:t>功能性确认/</w:t>
      </w:r>
      <w:r w:rsidR="00181158">
        <w:t>FA)</w:t>
      </w:r>
      <w:r w:rsidR="00181158">
        <w:rPr>
          <w:rFonts w:hint="eastAsia"/>
        </w:rPr>
        <w:t>等功能模块。</w:t>
      </w:r>
    </w:p>
    <w:p w14:paraId="5FFEC725" w14:textId="2A92C005" w:rsidR="00181158" w:rsidRDefault="00181158" w:rsidP="00BC1B70">
      <w:pPr>
        <w:ind w:firstLine="420"/>
      </w:pPr>
      <w:r>
        <w:rPr>
          <w:rFonts w:hint="eastAsia"/>
        </w:rPr>
        <w:t>我作为部门技术骨干之一，参与了项目的整体架构设计与技术选型以及部分编码工作。下面我将首先详细介绍本系统的分析与设计过程中所采用微服务架构风格的原因。</w:t>
      </w:r>
    </w:p>
    <w:p w14:paraId="2E824804" w14:textId="77777777" w:rsidR="00BC1B70" w:rsidRDefault="00BC1B70">
      <w:pPr>
        <w:pBdr>
          <w:bottom w:val="double" w:sz="6" w:space="1" w:color="auto"/>
        </w:pBdr>
      </w:pPr>
    </w:p>
    <w:p w14:paraId="017D98CC" w14:textId="146E78A3" w:rsidR="00176BFB" w:rsidRDefault="00176BFB">
      <w:r>
        <w:rPr>
          <w:rFonts w:hint="eastAsia"/>
        </w:rPr>
        <w:t>软件架构风格是描述某一特定应用领域软件系统组织方式的惯用模式。</w:t>
      </w:r>
    </w:p>
    <w:p w14:paraId="1DDA5767" w14:textId="34EBC910" w:rsidR="00176BFB" w:rsidRPr="00BC1B70" w:rsidRDefault="00176BFB">
      <w:r>
        <w:tab/>
      </w:r>
      <w:r>
        <w:rPr>
          <w:rFonts w:hint="eastAsia"/>
        </w:rPr>
        <w:t>项目启动后，在架构设计工作的开始阶段，我们便意识到，软件架构风格可以为我们的项目提供架构级的通用解决方案。这种架构级的软件重用可以极大提高我们的系统建设进程。</w:t>
      </w:r>
      <w:r w:rsidR="00BD740C">
        <w:rPr>
          <w:rFonts w:hint="eastAsia"/>
        </w:rPr>
        <w:t>由于</w:t>
      </w:r>
      <w:proofErr w:type="spellStart"/>
      <w:r w:rsidR="00BD740C">
        <w:rPr>
          <w:rFonts w:hint="eastAsia"/>
        </w:rPr>
        <w:t>to</w:t>
      </w:r>
      <w:r w:rsidR="00BD740C">
        <w:t>B</w:t>
      </w:r>
      <w:proofErr w:type="spellEnd"/>
      <w:r w:rsidR="00BD740C">
        <w:rPr>
          <w:rFonts w:hint="eastAsia"/>
        </w:rPr>
        <w:t>系统对于安全性、可靠性、可用性和扩展性要求很高，性能等常规系统极为看</w:t>
      </w:r>
      <w:r w:rsidR="00BD740C">
        <w:rPr>
          <w:rFonts w:hint="eastAsia"/>
        </w:rPr>
        <w:lastRenderedPageBreak/>
        <w:t>重的质量属性的重要性反而不高，在与公司技术顾问的商讨后，我们采用微服务架构作为该系统的软件架构体系。</w:t>
      </w:r>
      <w:r w:rsidR="00BD740C" w:rsidRPr="00BD740C">
        <w:rPr>
          <w:rFonts w:hint="eastAsia"/>
        </w:rPr>
        <w:t>最终，我们将系统分为应用层，中间层，数据层。应用层负责具体业务和视图展示，如</w:t>
      </w:r>
      <w:r w:rsidR="00B23C89">
        <w:rPr>
          <w:rFonts w:hint="eastAsia"/>
        </w:rPr>
        <w:t>公司配置</w:t>
      </w:r>
      <w:r w:rsidR="00BD740C" w:rsidRPr="00BD740C">
        <w:rPr>
          <w:rFonts w:hint="eastAsia"/>
        </w:rPr>
        <w:t>、</w:t>
      </w:r>
      <w:r w:rsidR="00B23C89">
        <w:rPr>
          <w:rFonts w:hint="eastAsia"/>
        </w:rPr>
        <w:t>客户配置</w:t>
      </w:r>
      <w:r w:rsidR="00BD740C" w:rsidRPr="00BD740C">
        <w:rPr>
          <w:rFonts w:hint="eastAsia"/>
        </w:rPr>
        <w:t>、</w:t>
      </w:r>
      <w:r w:rsidR="00B23C89">
        <w:rPr>
          <w:rFonts w:hint="eastAsia"/>
        </w:rPr>
        <w:t>模板配置、合同配置以及应用流配置。</w:t>
      </w:r>
      <w:r w:rsidR="00BD740C" w:rsidRPr="00BD740C">
        <w:rPr>
          <w:rFonts w:hint="eastAsia"/>
        </w:rPr>
        <w:t>其又分为视图层与业务逻辑层，采用</w:t>
      </w:r>
      <w:r w:rsidR="00BD740C" w:rsidRPr="00BD740C">
        <w:t xml:space="preserve"> MVC 设计模式实现了数据、显示和处理分离，中间层除负责为应用层提供通用服务支持如系统管理服务，session 管理服务等之外，还提供</w:t>
      </w:r>
      <w:proofErr w:type="spellStart"/>
      <w:r w:rsidR="00B23C89">
        <w:rPr>
          <w:rFonts w:hint="eastAsia"/>
        </w:rPr>
        <w:t>kafka</w:t>
      </w:r>
      <w:proofErr w:type="spellEnd"/>
      <w:r w:rsidR="00B23C89">
        <w:rPr>
          <w:rFonts w:hint="eastAsia"/>
        </w:rPr>
        <w:t>日志</w:t>
      </w:r>
      <w:r w:rsidR="00BD740C" w:rsidRPr="00BD740C">
        <w:t>、</w:t>
      </w:r>
      <w:r w:rsidR="00D76464">
        <w:rPr>
          <w:rFonts w:hint="eastAsia"/>
        </w:rPr>
        <w:t>数据推送</w:t>
      </w:r>
      <w:r w:rsidR="00BD740C" w:rsidRPr="00BD740C">
        <w:t>等中间件支持，其又细分为中间件层、逻辑处理层与数据接口层。而数据层负责提供数据存储访问服务，如数据库服务，缓存服务，文件服务，搜索服务等。接下来，我将分层次详细介绍三层层次体系结构</w:t>
      </w:r>
      <w:r w:rsidR="00BD740C" w:rsidRPr="00BD740C">
        <w:rPr>
          <w:rFonts w:hint="eastAsia"/>
        </w:rPr>
        <w:t>的设计过程</w:t>
      </w:r>
    </w:p>
    <w:p w14:paraId="58266D70" w14:textId="1FAEA1AA" w:rsidR="00BC1B70" w:rsidRDefault="008818E8">
      <w:r>
        <w:t>“</w:t>
      </w:r>
    </w:p>
    <w:p w14:paraId="0AB23EBC" w14:textId="77777777" w:rsidR="00D53688" w:rsidRDefault="007A3D9D" w:rsidP="00D53688">
      <w:r>
        <w:rPr>
          <w:rFonts w:hint="eastAsia"/>
        </w:rPr>
        <w:t>应用层：主要采用</w:t>
      </w:r>
      <w:proofErr w:type="spellStart"/>
      <w:r>
        <w:rPr>
          <w:rFonts w:hint="eastAsia"/>
        </w:rPr>
        <w:t>Spring</w:t>
      </w:r>
      <w:r>
        <w:t>MVC</w:t>
      </w:r>
      <w:proofErr w:type="spellEnd"/>
      <w:r>
        <w:rPr>
          <w:rFonts w:hint="eastAsia"/>
        </w:rPr>
        <w:t>这一基于J</w:t>
      </w:r>
      <w:r>
        <w:t>2EE</w:t>
      </w:r>
      <w:r>
        <w:rPr>
          <w:rFonts w:hint="eastAsia"/>
        </w:rPr>
        <w:t>平台的M</w:t>
      </w:r>
      <w:r>
        <w:t>VC</w:t>
      </w:r>
      <w:r>
        <w:rPr>
          <w:rFonts w:hint="eastAsia"/>
        </w:rPr>
        <w:t>框架，主要利用公司自研基于H</w:t>
      </w:r>
      <w:r>
        <w:t>TML5</w:t>
      </w:r>
      <w:r>
        <w:rPr>
          <w:rFonts w:hint="eastAsia"/>
        </w:rPr>
        <w:t>的U</w:t>
      </w:r>
      <w:r>
        <w:t>I</w:t>
      </w:r>
      <w:r>
        <w:rPr>
          <w:rFonts w:hint="eastAsia"/>
        </w:rPr>
        <w:t>开发组件，封装了O</w:t>
      </w:r>
      <w:r>
        <w:t>penUI5,jQuery</w:t>
      </w:r>
      <w:r>
        <w:rPr>
          <w:rFonts w:hint="eastAsia"/>
        </w:rPr>
        <w:t>等的前端J</w:t>
      </w:r>
      <w:r>
        <w:t>S</w:t>
      </w:r>
      <w:r>
        <w:rPr>
          <w:rFonts w:hint="eastAsia"/>
        </w:rPr>
        <w:t>框架。</w:t>
      </w:r>
      <w:r w:rsidR="00D53688">
        <w:rPr>
          <w:rFonts w:hint="eastAsia"/>
        </w:rPr>
        <w:t>我们将系统根据业务功能进行水平划分，这有助于代码管理与维护。</w:t>
      </w:r>
    </w:p>
    <w:p w14:paraId="6244A1CC" w14:textId="731D6A44" w:rsidR="007A3D9D" w:rsidRPr="00D53688" w:rsidRDefault="007A3D9D"/>
    <w:p w14:paraId="3B349C9F" w14:textId="77777777" w:rsidR="008A4386" w:rsidRDefault="00D53688" w:rsidP="008A4386">
      <w:r>
        <w:rPr>
          <w:rFonts w:hint="eastAsia"/>
        </w:rPr>
        <w:t>中间层：采用Spring和Shiro等服务框架实现，随着服务器规模的扩大，开发人员的增多，每个应用都变得复杂臃肿，存在大量代码重复，另一方面随着客户的增多以及各种服务的增加，数据库的连接数压力变大，因为我们采用了服务化方案，即应用层和数据层中增加一个服务层。</w:t>
      </w:r>
      <w:r w:rsidR="008A4386">
        <w:rPr>
          <w:rFonts w:hint="eastAsia"/>
        </w:rPr>
        <w:t>。从结构上来看，系统结构更为清晰明了，更为立体。稳定性上来看，许多散落的代码成为了通用服务，并交付专门的团队负责运维。出于对成本与技术成熟度的考虑，我们采用了开源的</w:t>
      </w:r>
      <w:r w:rsidR="008A4386">
        <w:t xml:space="preserve"> Spring 框架。通过 Spring 框架的使用，缩短了开发周期，减少了开发费用和维护费用，提高了开发的成功率。另外基于安全性方面考虑，我们选择Apache</w:t>
      </w:r>
    </w:p>
    <w:p w14:paraId="21AA4B3B" w14:textId="7645BBB5" w:rsidR="00E255ED" w:rsidRDefault="008A4386" w:rsidP="008A4386">
      <w:pPr>
        <w:rPr>
          <w:rFonts w:hint="eastAsia"/>
        </w:rPr>
      </w:pPr>
      <w:r>
        <w:t>Shiro，它是一个功能强大且易于使用的 Java 安全框架，为开发人员提供了一个直观而全面的解决方案，用于身份验证、</w:t>
      </w:r>
      <w:r w:rsidR="00456860">
        <w:rPr>
          <w:rFonts w:hint="eastAsia"/>
        </w:rPr>
        <w:t>认证中心</w:t>
      </w:r>
      <w:r>
        <w:t>、加密</w:t>
      </w:r>
      <w:r w:rsidR="00456860">
        <w:rPr>
          <w:rFonts w:hint="eastAsia"/>
        </w:rPr>
        <w:t>、借助于El</w:t>
      </w:r>
      <w:r w:rsidR="00456860">
        <w:t>asticsearch</w:t>
      </w:r>
      <w:r w:rsidR="00456860">
        <w:rPr>
          <w:rFonts w:hint="eastAsia"/>
        </w:rPr>
        <w:t>实现全文索引功能的E</w:t>
      </w:r>
      <w:r w:rsidR="00456860">
        <w:t>LK</w:t>
      </w:r>
      <w:r w:rsidR="00456860">
        <w:rPr>
          <w:rFonts w:hint="eastAsia"/>
        </w:rPr>
        <w:t>日志中心</w:t>
      </w:r>
      <w:r>
        <w:t>。</w:t>
      </w:r>
      <w:r w:rsidR="00E255ED">
        <w:rPr>
          <w:rFonts w:hint="eastAsia"/>
        </w:rPr>
        <w:t>该日志中心不但记录系统的人员登入登出以及对于数据的改动，也记录了U</w:t>
      </w:r>
      <w:r w:rsidR="00E255ED">
        <w:t>I</w:t>
      </w:r>
      <w:r w:rsidR="00E255ED">
        <w:rPr>
          <w:rFonts w:hint="eastAsia"/>
        </w:rPr>
        <w:t>操作时</w:t>
      </w:r>
      <w:r w:rsidR="00E255ED">
        <w:t>API</w:t>
      </w:r>
      <w:r w:rsidR="00E255ED">
        <w:rPr>
          <w:rFonts w:hint="eastAsia"/>
        </w:rPr>
        <w:t>的调用并附带有时间戳，极大地方便了对于异常问题地追踪以及回归测试。</w:t>
      </w:r>
    </w:p>
    <w:p w14:paraId="4F8E5313" w14:textId="614B5289" w:rsidR="00D53688" w:rsidRDefault="008A4386" w:rsidP="00E255ED">
      <w:pPr>
        <w:ind w:firstLine="420"/>
      </w:pPr>
      <w:r>
        <w:t>通过使用</w:t>
      </w:r>
      <w:proofErr w:type="spellStart"/>
      <w:r>
        <w:t>Spring+Apache</w:t>
      </w:r>
      <w:proofErr w:type="spellEnd"/>
      <w:r>
        <w:t xml:space="preserve"> Shiro的分层设计，实现了各层次低耦合，高内聚,并严格遵循了 web 安全的相关规范</w:t>
      </w:r>
    </w:p>
    <w:p w14:paraId="6468DCE3" w14:textId="77777777" w:rsidR="009F6760" w:rsidRDefault="009F6760" w:rsidP="008A4386"/>
    <w:p w14:paraId="5A2386D6" w14:textId="77777777" w:rsidR="009F6760" w:rsidRDefault="009F6760" w:rsidP="008A4386"/>
    <w:p w14:paraId="202E4F09" w14:textId="2C0D3E92" w:rsidR="009F6760" w:rsidRDefault="009F6760" w:rsidP="008A4386">
      <w:r>
        <w:rPr>
          <w:rFonts w:hint="eastAsia"/>
        </w:rPr>
        <w:t>微服务中间层：实现服务的统一管理，为服务间的相互协作运行提供技术保障，是架构实现的技术支撑。包括： 服务注册中心，服务负载均衡。</w:t>
      </w:r>
    </w:p>
    <w:p w14:paraId="7BEEE0E5" w14:textId="77777777" w:rsidR="009F6760" w:rsidRDefault="009F6760" w:rsidP="008A4386"/>
    <w:p w14:paraId="114774ED" w14:textId="77777777" w:rsidR="00D53688" w:rsidRDefault="00D53688"/>
    <w:p w14:paraId="5E1709B9" w14:textId="7638ACA5" w:rsidR="007A3D9D" w:rsidRPr="008818E8" w:rsidRDefault="007A3D9D">
      <w:r>
        <w:rPr>
          <w:rFonts w:hint="eastAsia"/>
        </w:rPr>
        <w:t>数据层：数据库采用公司自研的内存列式关系型数据库</w:t>
      </w:r>
      <w:r w:rsidR="0042092F">
        <w:rPr>
          <w:rFonts w:hint="eastAsia"/>
        </w:rPr>
        <w:t>来负责数据库的持久化存储</w:t>
      </w:r>
      <w:r>
        <w:rPr>
          <w:rFonts w:hint="eastAsia"/>
        </w:rPr>
        <w:t>，</w:t>
      </w:r>
      <w:r w:rsidR="008A4386" w:rsidRPr="008A4386">
        <w:rPr>
          <w:rFonts w:hint="eastAsia"/>
        </w:rPr>
        <w:t>。数据层涉及缓存，文件系统，数据库，数据通知服务等模块。我们选择了</w:t>
      </w:r>
      <w:r w:rsidR="008A4386" w:rsidRPr="008A4386">
        <w:t xml:space="preserve"> </w:t>
      </w:r>
      <w:proofErr w:type="spellStart"/>
      <w:r w:rsidR="008A4386" w:rsidRPr="008A4386">
        <w:t>MyBatis</w:t>
      </w:r>
      <w:proofErr w:type="spellEnd"/>
      <w:r w:rsidR="008A4386" w:rsidRPr="008A4386">
        <w:t xml:space="preserve"> 作为持久层框架，实现了业务逻辑和数据访问逻辑分离，使系统的设计更清晰，更易维护，更易单元测试，极大提高了系统的可维护性。由于用户对数据的访问具有集中性，为防止频繁读取数据库导致系统性能下降问题，我们选择采用开源的J2Cache 两级缓存框架，即一级采用 </w:t>
      </w:r>
      <w:proofErr w:type="spellStart"/>
      <w:r w:rsidR="008A4386" w:rsidRPr="008A4386">
        <w:t>Ehcache</w:t>
      </w:r>
      <w:proofErr w:type="spellEnd"/>
      <w:r w:rsidR="008A4386" w:rsidRPr="008A4386">
        <w:t>，二级采用 Redis 缓存技术，</w:t>
      </w:r>
      <w:r w:rsidR="007530EB" w:rsidRPr="007530EB">
        <w:rPr>
          <w:rFonts w:hint="eastAsia"/>
        </w:rPr>
        <w:t>由于大量的缓存读取会导致</w:t>
      </w:r>
      <w:r w:rsidR="007530EB" w:rsidRPr="007530EB">
        <w:t xml:space="preserve"> L2 的网络成为整个系统的瓶颈，因此 L1 的目标是降低对 L2 的读取次数。该缓存框架主要用于集群环境中。单机也可使用，用于避免应用重启导致的 </w:t>
      </w:r>
      <w:proofErr w:type="spellStart"/>
      <w:r w:rsidR="007530EB" w:rsidRPr="007530EB">
        <w:t>Ehcache</w:t>
      </w:r>
      <w:proofErr w:type="spellEnd"/>
      <w:r w:rsidR="007530EB" w:rsidRPr="007530EB">
        <w:t xml:space="preserve"> 缓存数据丢失。</w:t>
      </w:r>
      <w:r w:rsidR="008A4386" w:rsidRPr="008A4386">
        <w:t>通过该框架的使用，提高了系统性能和访问效率。</w:t>
      </w:r>
    </w:p>
    <w:p w14:paraId="41E343BC" w14:textId="77777777" w:rsidR="00BC1B70" w:rsidRDefault="00BC1B70"/>
    <w:p w14:paraId="3E09A41C" w14:textId="22D9F59E" w:rsidR="009F6760" w:rsidRDefault="009F6760">
      <w:r>
        <w:rPr>
          <w:rFonts w:hint="eastAsia"/>
        </w:rPr>
        <w:t>具体实施步骤</w:t>
      </w:r>
      <w:r w:rsidR="009A1EAB">
        <w:rPr>
          <w:rFonts w:hint="eastAsia"/>
        </w:rPr>
        <w:t>/方法论</w:t>
      </w:r>
      <w:r>
        <w:rPr>
          <w:rFonts w:hint="eastAsia"/>
        </w:rPr>
        <w:t>：</w:t>
      </w:r>
    </w:p>
    <w:p w14:paraId="7D4233A1" w14:textId="479F8B63" w:rsidR="009F6760" w:rsidRDefault="009A1EAB" w:rsidP="009F6760">
      <w:pPr>
        <w:pStyle w:val="a3"/>
        <w:numPr>
          <w:ilvl w:val="0"/>
          <w:numId w:val="1"/>
        </w:numPr>
        <w:ind w:firstLineChars="0"/>
      </w:pPr>
      <w:r>
        <w:rPr>
          <w:rFonts w:hint="eastAsia"/>
        </w:rPr>
        <w:t>设计阶段：</w:t>
      </w:r>
      <w:r w:rsidR="009F6760">
        <w:rPr>
          <w:rFonts w:hint="eastAsia"/>
        </w:rPr>
        <w:t>服务划分，按业务独立性和处理共性将服务划分。</w:t>
      </w:r>
    </w:p>
    <w:p w14:paraId="3968518D" w14:textId="77777777" w:rsidR="0081536A" w:rsidRDefault="009F6760" w:rsidP="009F6760">
      <w:pPr>
        <w:pStyle w:val="a3"/>
        <w:numPr>
          <w:ilvl w:val="0"/>
          <w:numId w:val="1"/>
        </w:numPr>
        <w:ind w:firstLineChars="0"/>
      </w:pPr>
      <w:r>
        <w:rPr>
          <w:rFonts w:hint="eastAsia"/>
        </w:rPr>
        <w:lastRenderedPageBreak/>
        <w:t>应用开发实现：①基于公司原有的构件库，快速搭建②对接现有业务③定制服务，微服务提高系统的灵活性和可扩展性。</w:t>
      </w:r>
    </w:p>
    <w:p w14:paraId="709FDE6A" w14:textId="68577A1D" w:rsidR="009F6760" w:rsidRDefault="0081536A" w:rsidP="0081536A">
      <w:r>
        <w:rPr>
          <w:rFonts w:hint="eastAsia"/>
        </w:rPr>
        <w:t>在业务需求逐步清晰的情况下，实现功能的快速迭代，开发过程应用了敏捷开发</w:t>
      </w:r>
      <w:r w:rsidR="00371B1A">
        <w:rPr>
          <w:rFonts w:hint="eastAsia"/>
        </w:rPr>
        <w:t>agile</w:t>
      </w:r>
      <w:r w:rsidR="00371B1A">
        <w:t>/</w:t>
      </w:r>
      <w:proofErr w:type="spellStart"/>
      <w:r w:rsidR="00371B1A">
        <w:t>devops</w:t>
      </w:r>
      <w:proofErr w:type="spellEnd"/>
      <w:r>
        <w:rPr>
          <w:rFonts w:hint="eastAsia"/>
        </w:rPr>
        <w:t>。</w:t>
      </w:r>
    </w:p>
    <w:p w14:paraId="0EBE70AB" w14:textId="77777777" w:rsidR="00BC1B70" w:rsidRDefault="00BC1B70"/>
    <w:p w14:paraId="0E5D8928" w14:textId="49A88EFC" w:rsidR="00EC07E8" w:rsidRDefault="00C038B6">
      <w:r>
        <w:rPr>
          <w:rFonts w:hint="eastAsia"/>
        </w:rPr>
        <w:t>【</w:t>
      </w:r>
      <w:r w:rsidR="00467CC8">
        <w:rPr>
          <w:rFonts w:hint="eastAsia"/>
        </w:rPr>
        <w:t>结尾</w:t>
      </w:r>
      <w:r>
        <w:rPr>
          <w:rFonts w:hint="eastAsia"/>
        </w:rPr>
        <w:t>】</w:t>
      </w:r>
      <w:r w:rsidR="00467CC8">
        <w:rPr>
          <w:rFonts w:hint="eastAsia"/>
        </w:rPr>
        <w:t>：</w:t>
      </w:r>
      <w:r w:rsidR="00EC07E8">
        <w:rPr>
          <w:rFonts w:hint="eastAsia"/>
        </w:rPr>
        <w:t>在*</w:t>
      </w:r>
      <w:r w:rsidR="00EC07E8">
        <w:t>*</w:t>
      </w:r>
      <w:r w:rsidR="00EC07E8">
        <w:rPr>
          <w:rFonts w:hint="eastAsia"/>
        </w:rPr>
        <w:t>系统架构设计中，我们引入微服务架构的设计思想。根据研究分析把系统设计成应用层，中间层和数据层，重点放在应用层并采用M</w:t>
      </w:r>
      <w:r w:rsidR="00EC07E8">
        <w:t>VC</w:t>
      </w:r>
      <w:r w:rsidR="00EC07E8">
        <w:rPr>
          <w:rFonts w:hint="eastAsia"/>
        </w:rPr>
        <w:t>设计模式，负责具体业务处理和视图展示。以上设计有效降低了维护成本，提高系统的开放性。</w:t>
      </w:r>
    </w:p>
    <w:p w14:paraId="7864DD47" w14:textId="3200146B" w:rsidR="00467CC8" w:rsidRDefault="008A4386" w:rsidP="00A67E01">
      <w:pPr>
        <w:ind w:firstLine="420"/>
      </w:pPr>
      <w:r>
        <w:t>最终项目成功上线，</w:t>
      </w:r>
      <w:r w:rsidR="00597371">
        <w:rPr>
          <w:rFonts w:hint="eastAsia"/>
        </w:rPr>
        <w:t>稳定</w:t>
      </w:r>
      <w:r>
        <w:t>运行了近一年，</w:t>
      </w:r>
      <w:r w:rsidR="00597371">
        <w:rPr>
          <w:rFonts w:hint="eastAsia"/>
        </w:rPr>
        <w:t>达到预期的目标和要求，</w:t>
      </w:r>
      <w:r w:rsidR="00624E2B">
        <w:rPr>
          <w:rFonts w:hint="eastAsia"/>
        </w:rPr>
        <w:t>微服务架构也体现了其良好的可用性，</w:t>
      </w:r>
      <w:r w:rsidR="0042092F">
        <w:rPr>
          <w:rFonts w:hint="eastAsia"/>
        </w:rPr>
        <w:t>可</w:t>
      </w:r>
      <w:r w:rsidR="00624E2B">
        <w:rPr>
          <w:rFonts w:hint="eastAsia"/>
        </w:rPr>
        <w:t>扩展性</w:t>
      </w:r>
      <w:r w:rsidR="0042092F">
        <w:rPr>
          <w:rFonts w:hint="eastAsia"/>
        </w:rPr>
        <w:t>以及可重用性</w:t>
      </w:r>
      <w:r w:rsidR="00624E2B">
        <w:rPr>
          <w:rFonts w:hint="eastAsia"/>
        </w:rPr>
        <w:t>，</w:t>
      </w:r>
      <w:r w:rsidR="00881A9C">
        <w:rPr>
          <w:rFonts w:hint="eastAsia"/>
        </w:rPr>
        <w:t>配合敏捷开发来</w:t>
      </w:r>
      <w:r w:rsidR="00624E2B">
        <w:rPr>
          <w:rFonts w:hint="eastAsia"/>
        </w:rPr>
        <w:t>加速项目进度。</w:t>
      </w:r>
      <w:r w:rsidR="00597371">
        <w:rPr>
          <w:rFonts w:hint="eastAsia"/>
        </w:rPr>
        <w:t>为后续采用微服务架构开发奠定了基础</w:t>
      </w:r>
      <w:r>
        <w:rPr>
          <w:rFonts w:hint="eastAsia"/>
        </w:rPr>
        <w:t>。</w:t>
      </w:r>
      <w:r w:rsidR="0081536A">
        <w:rPr>
          <w:rFonts w:hint="eastAsia"/>
        </w:rPr>
        <w:t>在项目开发过程中我们也遇到了一些问题，比如</w:t>
      </w:r>
      <w:r w:rsidR="00B75C10">
        <w:rPr>
          <w:rFonts w:hint="eastAsia"/>
        </w:rPr>
        <w:t>迭代版本后地</w:t>
      </w:r>
      <w:r w:rsidR="0081536A">
        <w:rPr>
          <w:rFonts w:hint="eastAsia"/>
        </w:rPr>
        <w:t>接口匹配问题，简单交叉变化会改变众多组件，需要协调发布，因此需要服务划分尽量合理，采用公共模板的方式提供底层服务。</w:t>
      </w:r>
    </w:p>
    <w:sectPr w:rsidR="00467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11B9C"/>
    <w:multiLevelType w:val="hybridMultilevel"/>
    <w:tmpl w:val="427855C6"/>
    <w:lvl w:ilvl="0" w:tplc="930A7D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2646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E7"/>
    <w:rsid w:val="00080007"/>
    <w:rsid w:val="00083ED9"/>
    <w:rsid w:val="000B6A45"/>
    <w:rsid w:val="00153A2D"/>
    <w:rsid w:val="00176BFB"/>
    <w:rsid w:val="00181158"/>
    <w:rsid w:val="001C44D1"/>
    <w:rsid w:val="001D55B0"/>
    <w:rsid w:val="00284E03"/>
    <w:rsid w:val="00371B1A"/>
    <w:rsid w:val="003811E7"/>
    <w:rsid w:val="0042092F"/>
    <w:rsid w:val="004220C8"/>
    <w:rsid w:val="00447201"/>
    <w:rsid w:val="00456860"/>
    <w:rsid w:val="00467CC8"/>
    <w:rsid w:val="00502CA4"/>
    <w:rsid w:val="00581084"/>
    <w:rsid w:val="00597371"/>
    <w:rsid w:val="005A4B0A"/>
    <w:rsid w:val="00624E2B"/>
    <w:rsid w:val="006573DE"/>
    <w:rsid w:val="00707859"/>
    <w:rsid w:val="007530EB"/>
    <w:rsid w:val="00753144"/>
    <w:rsid w:val="007A3D9D"/>
    <w:rsid w:val="007F7EC1"/>
    <w:rsid w:val="0081536A"/>
    <w:rsid w:val="008228B0"/>
    <w:rsid w:val="008818E8"/>
    <w:rsid w:val="00881A9C"/>
    <w:rsid w:val="008A4386"/>
    <w:rsid w:val="008F53E3"/>
    <w:rsid w:val="0090010B"/>
    <w:rsid w:val="0091706C"/>
    <w:rsid w:val="0092288A"/>
    <w:rsid w:val="009A1EAB"/>
    <w:rsid w:val="009F6760"/>
    <w:rsid w:val="00A43AFC"/>
    <w:rsid w:val="00A67E01"/>
    <w:rsid w:val="00AF11FD"/>
    <w:rsid w:val="00B23C89"/>
    <w:rsid w:val="00B75C10"/>
    <w:rsid w:val="00B8474B"/>
    <w:rsid w:val="00BC1B70"/>
    <w:rsid w:val="00BD740C"/>
    <w:rsid w:val="00C038B6"/>
    <w:rsid w:val="00CA2D63"/>
    <w:rsid w:val="00D53688"/>
    <w:rsid w:val="00D624EA"/>
    <w:rsid w:val="00D76464"/>
    <w:rsid w:val="00E255ED"/>
    <w:rsid w:val="00EC0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49C2"/>
  <w15:chartTrackingRefBased/>
  <w15:docId w15:val="{FA0F5007-23D9-41FD-A133-68E29163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7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3</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迪锋 马</dc:creator>
  <cp:keywords/>
  <dc:description/>
  <cp:lastModifiedBy>迪锋 马</cp:lastModifiedBy>
  <cp:revision>38</cp:revision>
  <dcterms:created xsi:type="dcterms:W3CDTF">2023-11-01T14:54:00Z</dcterms:created>
  <dcterms:modified xsi:type="dcterms:W3CDTF">2023-11-03T13:45:00Z</dcterms:modified>
</cp:coreProperties>
</file>