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BEF25" w14:textId="42E21881" w:rsidR="006A177C" w:rsidRDefault="00A64C1B">
      <w:r>
        <w:fldChar w:fldCharType="begin"/>
      </w:r>
      <w:r>
        <w:instrText xml:space="preserve"> INCLUDEPICTURE "https://www.jocooks.com/wp-content/uploads/2019/06/instant-pot-chicken-tikka-masala-1-4.jpg"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71AE32C" wp14:editId="7DEB31CA">
            <wp:extent cx="5943600" cy="7429500"/>
            <wp:effectExtent l="0" t="0" r="0" b="0"/>
            <wp:docPr id="1491777751" name="Picture 1" descr="Instant Pot Chicken Tikka Masala - Jo C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nt Pot Chicken Tikka Masala - Jo Cook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6A1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1B"/>
    <w:rsid w:val="001305D5"/>
    <w:rsid w:val="006A177C"/>
    <w:rsid w:val="00A64C1B"/>
    <w:rsid w:val="00CE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11C4A"/>
  <w15:chartTrackingRefBased/>
  <w15:docId w15:val="{4A3C24A5-D278-AC42-A8C2-77834EB7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mrffunky5@gmail.com</dc:creator>
  <cp:keywords/>
  <dc:description/>
  <cp:lastModifiedBy>mrffunky5@gmail.com</cp:lastModifiedBy>
  <cp:revision>1</cp:revision>
  <dcterms:created xsi:type="dcterms:W3CDTF">2024-04-23T01:14:00Z</dcterms:created>
  <dcterms:modified xsi:type="dcterms:W3CDTF">2024-04-24T19:04:00Z</dcterms:modified>
</cp:coreProperties>
</file>