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4A3A"/>
          <w:sz w:val="56"/>
          <w:szCs w:val="56"/>
        </w:rPr>
        <w:t xml:space="preserve">Pure Drop</w:t>
      </w:r>
    </w:p>
    <w:p>
      <w:pPr>
        <w:spacing w:after="200" w:line="300"/>
      </w:pPr>
      <w:r>
        <w:rPr>
          <w:color w:val="4F6049"/>
          <w:sz w:val="26"/>
          <w:szCs w:val="26"/>
        </w:rPr>
        <w:t xml:space="preserve">Captions, product description and engagement plan</w:t>
      </w:r>
    </w:p>
    <w:p>
      <w:pPr>
        <w:spacing w:after="160" w:line="300"/>
      </w:pPr>
      <w:r>
        <w:t xml:space="preserve">Each post has a chosen caption (Option A) and an alternative (Option B). The reason for the choice is noted so the content can be compared and tested.</w:t>
      </w:r>
    </w:p>
    <w:p>
      <w:pPr>
        <w:pStyle w:val="Heading1"/>
      </w:pPr>
      <w:r>
        <w:t xml:space="preserve">Post 1: Launch (Instagram)</w:t>
      </w:r>
    </w:p>
    <w:p>
      <w:pPr>
        <w:spacing w:after="100" w:line="300"/>
      </w:pPr>
      <w:r>
        <w:t xml:space="preserve">Image file: </w:t>
      </w:r>
      <w:r>
        <w:t xml:space="preserve">post1_launch.png</w:t>
      </w:r>
    </w:p>
    <w:p>
      <w:pPr>
        <w:pStyle w:val="Heading2"/>
      </w:pPr>
      <w:r>
        <w:t xml:space="preserve">Chosen caption (Option A)</w:t>
      </w:r>
    </w:p>
    <w:p>
      <w:pPr>
        <w:spacing w:after="120" w:line="300"/>
      </w:pPr>
      <w:r>
        <w:t xml:space="preserve">Meet Pure Drop. 💧 A steel water bottle made to replace the single-use plastic ones piling up in your bag. Polished steel, a soft sage base and three sizes to fit your day. Launching soon. Follow us so you don't miss the drop.</w:t>
      </w:r>
    </w:p>
    <w:p>
      <w:pPr>
        <w:spacing w:after="140" w:line="300"/>
      </w:pPr>
      <w:r>
        <w:rPr>
          <w:color w:val="6F8F5E"/>
        </w:rPr>
        <w:t xml:space="preserve">#PureDrop #ZeroWaste #PlasticFree #ReusableBottle #EcoFriendly #SustainableLiving #SipSustainably</w:t>
      </w:r>
    </w:p>
    <w:p>
      <w:pPr>
        <w:pStyle w:val="Heading2"/>
      </w:pPr>
      <w:r>
        <w:t xml:space="preserve">Alternative (Option B)</w:t>
      </w:r>
    </w:p>
    <w:p>
      <w:pPr>
        <w:spacing w:after="120" w:line="300"/>
      </w:pPr>
      <w:r>
        <w:t xml:space="preserve">Something new is coming. Pure water. Zero waste. Stay tuned.</w:t>
      </w:r>
    </w:p>
    <w:p>
      <w:pPr>
        <w:spacing w:after="120" w:line="300"/>
      </w:pPr>
      <w:r>
        <w:t xml:space="preserve">Why A was chosen: </w:t>
      </w:r>
      <w:r>
        <w:t xml:space="preserve">Option A names the product and the benefit, and asks for a follow. Option B is mysterious but gives new viewers no reason to care.</w:t>
      </w:r>
    </w:p>
    <w:p>
      <w:pPr>
        <w:pStyle w:val="Heading1"/>
      </w:pPr>
      <w:r>
        <w:t xml:space="preserve">Post 2: Reveal (Facebook)</w:t>
      </w:r>
    </w:p>
    <w:p>
      <w:pPr>
        <w:spacing w:after="100" w:line="300"/>
      </w:pPr>
      <w:r>
        <w:t xml:space="preserve">Image file: </w:t>
      </w:r>
      <w:r>
        <w:t xml:space="preserve">post2_reveal.png</w:t>
      </w:r>
    </w:p>
    <w:p>
      <w:pPr>
        <w:pStyle w:val="Heading2"/>
      </w:pPr>
      <w:r>
        <w:t xml:space="preserve">Chosen caption (Option A)</w:t>
      </w:r>
    </w:p>
    <w:p>
      <w:pPr>
        <w:spacing w:after="120" w:line="300"/>
      </w:pPr>
      <w:r>
        <w:t xml:space="preserve">The reveal is here! Say hello to Pure Drop: a polished stainless steel body, a soft-touch silicone base, a secure cap with a carry loop, and three sizes (350, 500 and 750 ml). Which size would you pick? Tell us in the comments and we'll share your pick with the community.</w:t>
      </w:r>
    </w:p>
    <w:p>
      <w:pPr>
        <w:spacing w:after="140" w:line="300"/>
      </w:pPr>
      <w:r>
        <w:rPr>
          <w:color w:val="6F8F5E"/>
        </w:rPr>
        <w:t xml:space="preserve">#PureDrop #BuiltToLast #EcoBottle #ReuseMore #ZeroWaste</w:t>
      </w:r>
    </w:p>
    <w:p>
      <w:pPr>
        <w:pStyle w:val="Heading2"/>
      </w:pPr>
      <w:r>
        <w:t xml:space="preserve">Alternative (Option B)</w:t>
      </w:r>
    </w:p>
    <w:p>
      <w:pPr>
        <w:spacing w:after="120" w:line="300"/>
      </w:pPr>
      <w:r>
        <w:t xml:space="preserve">Our first bottle is finally here. Polished steel. Soft base. Zero waste. What do you think?</w:t>
      </w:r>
    </w:p>
    <w:p>
      <w:pPr>
        <w:spacing w:after="120" w:line="300"/>
      </w:pPr>
      <w:r>
        <w:t xml:space="preserve">Why A was chosen: </w:t>
      </w:r>
      <w:r>
        <w:t xml:space="preserve">Option A ends with a question about size, which invites easy comments and helps the post travel further on Facebook.</w:t>
      </w:r>
    </w:p>
    <w:p>
      <w:pPr>
        <w:pStyle w:val="Heading1"/>
      </w:pPr>
      <w:r>
        <w:t xml:space="preserve">Post 3: Conversion, corporate gifting (LinkedIn)</w:t>
      </w:r>
    </w:p>
    <w:p>
      <w:pPr>
        <w:spacing w:after="100" w:line="300"/>
      </w:pPr>
      <w:r>
        <w:t xml:space="preserve">Image file: </w:t>
      </w:r>
      <w:r>
        <w:t xml:space="preserve">post3_conversion_corporate.png</w:t>
      </w:r>
    </w:p>
    <w:p>
      <w:pPr>
        <w:pStyle w:val="Heading2"/>
      </w:pPr>
      <w:r>
        <w:t xml:space="preserve">Chosen caption (Option A)</w:t>
      </w:r>
    </w:p>
    <w:p>
      <w:pPr>
        <w:spacing w:after="120" w:line="300"/>
      </w:pPr>
      <w:r>
        <w:t xml:space="preserve">Most corporate gifts end up in a drawer. A water bottle gets used every day. Pure Drop makes reusable stainless steel bottles that your team and clients will actually keep, with your logo on the base, gift-box packaging and bulk pricing. It's a practical way to show your sustainability values without adding to the pile of swag. Message us or request a bulk quote through the link in the comments.</w:t>
      </w:r>
    </w:p>
    <w:p>
      <w:pPr>
        <w:spacing w:after="140" w:line="300"/>
      </w:pPr>
      <w:r>
        <w:rPr>
          <w:color w:val="6F8F5E"/>
        </w:rPr>
        <w:t xml:space="preserve">#CorporateGifting #Sustainability #ESG #EmployeeWellness #BrandedMerchandise #PureDrop</w:t>
      </w:r>
    </w:p>
    <w:p>
      <w:pPr>
        <w:pStyle w:val="Heading2"/>
      </w:pPr>
      <w:r>
        <w:t xml:space="preserve">Alternative (Option B)</w:t>
      </w:r>
    </w:p>
    <w:p>
      <w:pPr>
        <w:spacing w:after="120" w:line="300"/>
      </w:pPr>
      <w:r>
        <w:t xml:space="preserve">Looking for a corporate gift that people keep? Pure Drop custom-branded steel bottles are open for bulk orders. Request a quote today.</w:t>
      </w:r>
    </w:p>
    <w:p>
      <w:pPr>
        <w:spacing w:after="120" w:line="300"/>
      </w:pPr>
      <w:r>
        <w:t xml:space="preserve">Why A was chosen: </w:t>
      </w:r>
      <w:r>
        <w:t xml:space="preserve">Option A opens with a pain point decision-makers recognise and ties the product to ESG goals. Option B is clear but generic.</w:t>
      </w:r>
    </w:p>
    <w:p>
      <w:pPr>
        <w:pStyle w:val="Heading1"/>
      </w:pPr>
      <w:r>
        <w:t xml:space="preserve">Post 4: Conversion, sizes and offer (X / Twitter)</w:t>
      </w:r>
    </w:p>
    <w:p>
      <w:pPr>
        <w:spacing w:after="100" w:line="300"/>
      </w:pPr>
      <w:r>
        <w:t xml:space="preserve">Image file: </w:t>
      </w:r>
      <w:r>
        <w:t xml:space="preserve">post4_conversion_offer.png</w:t>
      </w:r>
    </w:p>
    <w:p>
      <w:pPr>
        <w:pStyle w:val="Heading2"/>
      </w:pPr>
      <w:r>
        <w:t xml:space="preserve">Chosen caption (Option A)</w:t>
      </w:r>
    </w:p>
    <w:p>
      <w:pPr>
        <w:spacing w:after="120" w:line="300"/>
      </w:pPr>
      <w:r>
        <w:t xml:space="preserve">Which Pure Drop are you? 350 ml for everyday, 500 ml for the office, 750 ml for the gym and travel. Pre-order now and get 15% off the first 100 orders. Link in bio.</w:t>
      </w:r>
    </w:p>
    <w:p>
      <w:pPr>
        <w:spacing w:after="140" w:line="300"/>
      </w:pPr>
      <w:r>
        <w:rPr>
          <w:color w:val="6F8F5E"/>
        </w:rPr>
        <w:t xml:space="preserve">#PureDrop #ZeroWaste #PreOrder #ReusableBottle</w:t>
      </w:r>
    </w:p>
    <w:p>
      <w:pPr>
        <w:pStyle w:val="Heading2"/>
      </w:pPr>
      <w:r>
        <w:t xml:space="preserve">Alternative (Option B)</w:t>
      </w:r>
    </w:p>
    <w:p>
      <w:pPr>
        <w:spacing w:after="120" w:line="300"/>
      </w:pPr>
      <w:r>
        <w:t xml:space="preserve">Only 100 launch discounts. Pre-order your Pure Drop before they're gone. Link in bio.</w:t>
      </w:r>
    </w:p>
    <w:p>
      <w:pPr>
        <w:spacing w:after="120" w:line="300"/>
      </w:pPr>
      <w:r>
        <w:t xml:space="preserve">Why A was chosen: </w:t>
      </w:r>
      <w:r>
        <w:t xml:space="preserve">Option A pairs a playful question with a clear offer. Option B uses stronger urgency and works well as a reminder 2-3 days later.</w:t>
      </w:r>
    </w:p>
    <w:p>
      <w:r>
        <w:br w:type="page"/>
      </w:r>
    </w:p>
    <w:p>
      <w:pPr>
        <w:pStyle w:val="Heading1"/>
      </w:pPr>
      <w:r>
        <w:t xml:space="preserve">Product description (conversion-focused)</w:t>
      </w:r>
    </w:p>
    <w:p>
      <w:pPr>
        <w:spacing w:after="120" w:line="300"/>
      </w:pPr>
      <w:r>
        <w:rPr>
          <w:b/>
          <w:bCs/>
          <w:color w:val="2F4A3A"/>
          <w:sz w:val="26"/>
          <w:szCs w:val="26"/>
        </w:rPr>
        <w:t xml:space="preserve">Pure Drop Steel Bottle: Pure water. Zero waste.</w:t>
      </w:r>
    </w:p>
    <w:p>
      <w:pPr>
        <w:spacing w:after="120" w:line="300"/>
      </w:pPr>
      <w:r>
        <w:t xml:space="preserve">Swap the single-use bottle for one that lasts. Pure Drop pairs a polished stainless steel body with a soft sage silicone base, so it feels good in your hand and stays put on your desk. A secure cap with a carry loop makes it easy to take from class to the office to the gym. Fill it once, refill it for years, and keep plastic out of your day.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</w:rPr>
        <w:t xml:space="preserve">Polished stainless steel body: </w:t>
      </w:r>
      <w:r>
        <w:t xml:space="preserve">durable, reusable and free of plastic taste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</w:rPr>
        <w:t xml:space="preserve">Soft silicone base: </w:t>
      </w:r>
      <w:r>
        <w:t xml:space="preserve">comfortable grip that protects surfaces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</w:rPr>
        <w:t xml:space="preserve">Secure cap with carry loop: </w:t>
      </w:r>
      <w:r>
        <w:t xml:space="preserve">clip it, hang it or hold it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</w:rPr>
        <w:t xml:space="preserve">Three sizes: </w:t>
      </w:r>
      <w:r>
        <w:t xml:space="preserve">350 ml, 500 ml and 750 ml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</w:rPr>
        <w:t xml:space="preserve">Plastic-free packaging: </w:t>
      </w:r>
      <w:r>
        <w:t xml:space="preserve">recyclable card box</w:t>
      </w:r>
    </w:p>
    <w:p>
      <w:pPr>
        <w:spacing w:after="120" w:line="300"/>
      </w:pPr>
      <w:r>
        <w:rPr>
          <w:b/>
          <w:bCs/>
          <w:color w:val="2F4A3A"/>
        </w:rPr>
        <w:t xml:space="preserve">Launch offer: 15% off the first 100 orders. Bulk and custom-logo orders available.</w:t>
      </w:r>
    </w:p>
    <w:p>
      <w:pPr>
        <w:spacing w:after="120" w:line="300"/>
      </w:pPr>
      <w:r>
        <w:rPr>
          <w:i/>
          <w:iCs/>
          <w:color w:val="7A8A80"/>
          <w:sz w:val="18"/>
          <w:szCs w:val="18"/>
        </w:rPr>
        <w:t xml:space="preserve">Note: material grade, capacity and insulation claims should be confirmed with the manufacturer before publishing.</w:t>
      </w:r>
    </w:p>
    <w:p>
      <w:pPr>
        <w:pStyle w:val="Heading1"/>
      </w:pPr>
      <w:r>
        <w:t xml:space="preserve">Recommendations to improve audience engagement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Post consistently: 3 to 4 times a week for the first month, mixing product shots, behind-the-scenes and customer stories.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Ask a question in every caption, such as "Which size are you?", because comments help posts reach more people.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Start a #MyPureDrop campaign and repost customer photos. Real photos build more trust than studio images.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Use short videos (Reels, TikTok, Shorts) showing the refill-and-reuse routine. Video usually earns more reach than static posts.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Collect emails with a waitlist and early-bird discount so launch day has a ready audience.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Work with 5 to 10 micro-influencers in sustainability, fitness and student niches and give them custom discount codes.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On LinkedIn, share the corporate gifting story and post sustainability facts that are backed by sources.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Reply to every comment within a few hours, and track saves, shares, link clicks and conversion rate each week.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A/B test the two caption options for each post and keep the better-performing style.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A80"/>
        <w:sz w:val="18"/>
        <w:szCs w:val="18"/>
      </w:rPr>
      <w:t xml:space="preserve">Pure Drop captions  |  Page </w:t>
    </w:r>
    <w:r>
      <w:rPr>
        <w:color w:val="7A8A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33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F4A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6F8F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2026-10-16T11:21:03.625Z</dcterms:created>
  <dcterms:modified xsi:type="dcterms:W3CDTF">2026-10-16T11:21:03.625Z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