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DC9CF" w14:textId="42C41C81" w:rsidR="006977F5" w:rsidRDefault="006977F5" w:rsidP="006977F5">
      <w:r>
        <w:t>ГЛАВА 11. СЕРВИСНЫЕ ПРОДАЖИ В М&amp;М</w:t>
      </w:r>
    </w:p>
    <w:p w14:paraId="4828E606" w14:textId="788659BA" w:rsidR="006977F5" w:rsidRDefault="006977F5" w:rsidP="006977F5">
      <w:r>
        <w:t>ПРОДАЖА КАК ПРОДОЛЖЕНИЕ ЗАБОТЫ</w:t>
      </w:r>
    </w:p>
    <w:p w14:paraId="6E6E1C5D" w14:textId="552D1EBE" w:rsidR="006977F5" w:rsidRDefault="006977F5" w:rsidP="006977F5">
      <w:r>
        <w:t>Главный принцип</w:t>
      </w:r>
    </w:p>
    <w:p w14:paraId="46958317" w14:textId="598DA514" w:rsidR="006977F5" w:rsidRDefault="006977F5" w:rsidP="006977F5">
      <w:r>
        <w:t>В М&amp;М мы не продаем процедуры.Мы помогаем клиенту получить результат.Каждая рекомендация должна исходить из интересов клиента.Если предложение не помогает клиенту достичь цели, его не должно быть.</w:t>
      </w:r>
    </w:p>
    <w:p w14:paraId="2596E028" w14:textId="77777777" w:rsidR="006977F5" w:rsidRDefault="006977F5" w:rsidP="006977F5"/>
    <w:p w14:paraId="43D68650" w14:textId="2A02C469" w:rsidR="006977F5" w:rsidRDefault="006977F5" w:rsidP="006977F5">
      <w:r>
        <w:t>ЧТО ТАКОЕ СЕРВИСНАЯ ПРОДАЖА</w:t>
      </w:r>
    </w:p>
    <w:p w14:paraId="4D9BA60C" w14:textId="33B976B8" w:rsidR="006977F5" w:rsidRDefault="006977F5" w:rsidP="006977F5">
      <w:r>
        <w:t>Обычная продажа выглядит так:“Купите еще.”</w:t>
      </w:r>
    </w:p>
    <w:p w14:paraId="08633DCD" w14:textId="40678035" w:rsidR="006977F5" w:rsidRDefault="006977F5" w:rsidP="006977F5">
      <w:r>
        <w:t>Сервисная продажа выглядит так:“Для достижения вашей цели мы рекомендуем следующий шаг.”Клиент должен воспринимать предложение как помощь.</w:t>
      </w:r>
    </w:p>
    <w:p w14:paraId="701A8E48" w14:textId="77777777" w:rsidR="006977F5" w:rsidRDefault="006977F5" w:rsidP="006977F5"/>
    <w:p w14:paraId="0A0BF663" w14:textId="5DAE428D" w:rsidR="006977F5" w:rsidRDefault="006977F5" w:rsidP="006977F5">
      <w:r>
        <w:t>ФИЛОСОФИЯ РЕКОМЕНДАЦИЙ</w:t>
      </w:r>
    </w:p>
    <w:p w14:paraId="0941D0A5" w14:textId="1971FF4C" w:rsidR="006977F5" w:rsidRDefault="006977F5" w:rsidP="006977F5">
      <w:r>
        <w:t>Адм</w:t>
      </w:r>
      <w:r>
        <w:t>и</w:t>
      </w:r>
      <w:r>
        <w:t>нистратор не назначает процедуры.Это задача специалиста.Но администратор помогает клиенту двигаться по программе без потерь мотивации и дисциплины.</w:t>
      </w:r>
    </w:p>
    <w:p w14:paraId="49E84D11" w14:textId="77777777" w:rsidR="006977F5" w:rsidRDefault="006977F5" w:rsidP="006977F5"/>
    <w:p w14:paraId="3579BD71" w14:textId="455BBC2F" w:rsidR="006977F5" w:rsidRDefault="006977F5" w:rsidP="006977F5">
      <w:r>
        <w:t>ТРИ ВОПРОСА ПЕРЕД ЛЮБОЙ РЕКОМЕНДАЦИЕЙ</w:t>
      </w:r>
    </w:p>
    <w:p w14:paraId="419280B5" w14:textId="6B4F2C0A" w:rsidR="006977F5" w:rsidRDefault="006977F5" w:rsidP="006977F5">
      <w:r>
        <w:t>Перед тем как что-либо предложить клиенту, администратор задает себе три вопроса.</w:t>
      </w:r>
    </w:p>
    <w:p w14:paraId="0A53E2D8" w14:textId="57597B16" w:rsidR="006977F5" w:rsidRDefault="006977F5" w:rsidP="006977F5">
      <w:r>
        <w:t>Вопрос №1</w:t>
      </w:r>
    </w:p>
    <w:p w14:paraId="393B7204" w14:textId="3F7082DD" w:rsidR="006977F5" w:rsidRDefault="006977F5" w:rsidP="006977F5">
      <w:r>
        <w:t>Поможет ли это клиенту получить лучший результат?Если нет — предложение не делается.</w:t>
      </w:r>
    </w:p>
    <w:p w14:paraId="6774A154" w14:textId="77777777" w:rsidR="006977F5" w:rsidRDefault="006977F5" w:rsidP="006977F5"/>
    <w:p w14:paraId="33DC8EE1" w14:textId="5A591EA4" w:rsidR="006977F5" w:rsidRDefault="006977F5" w:rsidP="006977F5">
      <w:r>
        <w:t>Вопрос №2</w:t>
      </w:r>
    </w:p>
    <w:p w14:paraId="2FE3777E" w14:textId="263AFC6E" w:rsidR="006977F5" w:rsidRDefault="006977F5" w:rsidP="006977F5">
      <w:r>
        <w:t>Действительно ли это необходимо сейчас?Если нет — предложение откладывается.</w:t>
      </w:r>
    </w:p>
    <w:p w14:paraId="16C78A59" w14:textId="77777777" w:rsidR="006977F5" w:rsidRDefault="006977F5" w:rsidP="006977F5"/>
    <w:p w14:paraId="7DEE4E8D" w14:textId="3FF2C182" w:rsidR="006977F5" w:rsidRDefault="006977F5" w:rsidP="006977F5">
      <w:r>
        <w:t>Вопрос №3</w:t>
      </w:r>
    </w:p>
    <w:p w14:paraId="11092435" w14:textId="2CA2E8F5" w:rsidR="006977F5" w:rsidRDefault="006977F5" w:rsidP="006977F5">
      <w:r>
        <w:t>Будет ли клиент чувствовать заботу, а не давление?Если нет — подход выбран неправильно.</w:t>
      </w:r>
    </w:p>
    <w:p w14:paraId="341EF389" w14:textId="77777777" w:rsidR="006977F5" w:rsidRDefault="006977F5" w:rsidP="006977F5"/>
    <w:p w14:paraId="7E7DAD68" w14:textId="00CFC537" w:rsidR="006977F5" w:rsidRDefault="006977F5" w:rsidP="006977F5">
      <w:r>
        <w:t>КОГДА ПРОДАВАТЬ НЕЛЬЗЯ</w:t>
      </w:r>
    </w:p>
    <w:p w14:paraId="6082BAFF" w14:textId="3DCD8A06" w:rsidR="006977F5" w:rsidRDefault="006977F5" w:rsidP="006977F5">
      <w:r>
        <w:t>Запрещено делать предложения:</w:t>
      </w:r>
    </w:p>
    <w:p w14:paraId="24A829F7" w14:textId="1134E71E" w:rsidR="006977F5" w:rsidRDefault="006977F5" w:rsidP="006977F5">
      <w:r>
        <w:t>если клиент раздражен;</w:t>
      </w:r>
    </w:p>
    <w:p w14:paraId="630B89E1" w14:textId="35932E29" w:rsidR="006977F5" w:rsidRDefault="006977F5" w:rsidP="006977F5">
      <w:r>
        <w:t>если клиент спешит;</w:t>
      </w:r>
    </w:p>
    <w:p w14:paraId="685EE88B" w14:textId="30DB31EC" w:rsidR="006977F5" w:rsidRDefault="006977F5" w:rsidP="006977F5">
      <w:r>
        <w:t>если клиент недоволен;</w:t>
      </w:r>
    </w:p>
    <w:p w14:paraId="1243AF6D" w14:textId="68025083" w:rsidR="006977F5" w:rsidRDefault="006977F5" w:rsidP="006977F5">
      <w:r>
        <w:lastRenderedPageBreak/>
        <w:t>если клиент только решает возникшую проблему.</w:t>
      </w:r>
    </w:p>
    <w:p w14:paraId="0EEBBBE0" w14:textId="62C9850E" w:rsidR="006977F5" w:rsidRDefault="006977F5" w:rsidP="006977F5">
      <w:r>
        <w:t>Сначала восстанавливается доверие.Потом обсуждаются рекомендации.</w:t>
      </w:r>
    </w:p>
    <w:p w14:paraId="33972963" w14:textId="77777777" w:rsidR="006977F5" w:rsidRDefault="006977F5" w:rsidP="006977F5"/>
    <w:p w14:paraId="3E993D81" w14:textId="3BD7970B" w:rsidR="006977F5" w:rsidRDefault="006977F5" w:rsidP="006977F5">
      <w:r>
        <w:t>ИДЕАЛЬНЫЕ МОМЕНТЫ ДЛЯ РЕКОМЕНДАЦИЙ</w:t>
      </w:r>
    </w:p>
    <w:p w14:paraId="0842C35A" w14:textId="58CA5896" w:rsidR="006977F5" w:rsidRDefault="006977F5" w:rsidP="006977F5">
      <w:r>
        <w:t>После положительной обратной связи.</w:t>
      </w:r>
    </w:p>
    <w:p w14:paraId="188F2660" w14:textId="65B5594B" w:rsidR="006977F5" w:rsidRDefault="006977F5" w:rsidP="006977F5">
      <w:r>
        <w:t>После видимого результата.</w:t>
      </w:r>
    </w:p>
    <w:p w14:paraId="4EB5D3AE" w14:textId="792F742D" w:rsidR="006977F5" w:rsidRDefault="006977F5" w:rsidP="006977F5">
      <w:r>
        <w:t>После завершения этапа программы.</w:t>
      </w:r>
    </w:p>
    <w:p w14:paraId="30869C12" w14:textId="77777777" w:rsidR="006977F5" w:rsidRDefault="006977F5" w:rsidP="006977F5">
      <w:r>
        <w:t>Во время обсуждения дальнейших целей клиента.</w:t>
      </w:r>
    </w:p>
    <w:p w14:paraId="7014CD8C" w14:textId="77777777" w:rsidR="006977F5" w:rsidRDefault="006977F5" w:rsidP="006977F5"/>
    <w:p w14:paraId="4F40882E" w14:textId="2C88CBB3" w:rsidR="006977F5" w:rsidRDefault="006977F5" w:rsidP="006977F5">
      <w:r>
        <w:t>ПРАВИЛО РЕЗУЛЬТАТА</w:t>
      </w:r>
    </w:p>
    <w:p w14:paraId="1D2E5C81" w14:textId="6AB0164A" w:rsidR="006977F5" w:rsidRDefault="006977F5" w:rsidP="006977F5">
      <w:r>
        <w:t>Никогда не говорить о процедуре.Всегда говорить о результате.</w:t>
      </w:r>
    </w:p>
    <w:p w14:paraId="7FC5EDAF" w14:textId="005407AD" w:rsidR="006977F5" w:rsidRDefault="006977F5" w:rsidP="006977F5">
      <w:r>
        <w:t>Не так:</w:t>
      </w:r>
    </w:p>
    <w:p w14:paraId="126E14F4" w14:textId="32B735D1" w:rsidR="006977F5" w:rsidRDefault="006977F5" w:rsidP="006977F5">
      <w:r>
        <w:t>У нас есть еще курс лимфодренажа.</w:t>
      </w:r>
    </w:p>
    <w:p w14:paraId="772682B6" w14:textId="39984EB9" w:rsidR="006977F5" w:rsidRDefault="006977F5" w:rsidP="006977F5">
      <w:r>
        <w:t>Правильно:</w:t>
      </w:r>
    </w:p>
    <w:p w14:paraId="1B7179F4" w14:textId="77777777" w:rsidR="006977F5" w:rsidRDefault="006977F5" w:rsidP="006977F5">
      <w:r>
        <w:t>Чтобы закрепить полученный результат и ускорить уменьшение объемов, специалист рекомендует следующий этап программы.</w:t>
      </w:r>
    </w:p>
    <w:p w14:paraId="6B70FFE5" w14:textId="77777777" w:rsidR="006977F5" w:rsidRDefault="006977F5" w:rsidP="006977F5"/>
    <w:p w14:paraId="0942448B" w14:textId="2310CF1F" w:rsidR="006977F5" w:rsidRDefault="006977F5" w:rsidP="006977F5">
      <w:r>
        <w:t>ПРАВИЛО ЛОГИЧЕСКОГО ПРОДОЛЖЕНИЯ</w:t>
      </w:r>
    </w:p>
    <w:p w14:paraId="1445AD8F" w14:textId="61034FF8" w:rsidR="006977F5" w:rsidRDefault="006977F5" w:rsidP="006977F5">
      <w:r>
        <w:t>Клиент должен понимать связь между текущим этапом и следующим.Нельзя предлагать услуги случайным образом.Каждая рекомендация должна выглядеть естественным продолжением пути клиента.</w:t>
      </w:r>
    </w:p>
    <w:p w14:paraId="79EA255F" w14:textId="77777777" w:rsidR="006977F5" w:rsidRDefault="006977F5" w:rsidP="006977F5"/>
    <w:p w14:paraId="2FAA1C67" w14:textId="571FD74D" w:rsidR="006977F5" w:rsidRDefault="006977F5" w:rsidP="006977F5">
      <w:r>
        <w:t>ПРАВИЛО ОБРАЗОВАНИЯ</w:t>
      </w:r>
    </w:p>
    <w:p w14:paraId="471F8E89" w14:textId="5C7ADDF0" w:rsidR="006977F5" w:rsidRDefault="006977F5" w:rsidP="006977F5">
      <w:r>
        <w:t>Администратор помогает клиенту понимать ценность рекомендаций.Люди лучше принимают решения, когда понимают их смысл.</w:t>
      </w:r>
    </w:p>
    <w:p w14:paraId="20ABEBD9" w14:textId="77777777" w:rsidR="006977F5" w:rsidRDefault="006977F5" w:rsidP="006977F5">
      <w:r>
        <w:t>Поэтому задача администратора — объяснить логику программы понятным языком.</w:t>
      </w:r>
    </w:p>
    <w:p w14:paraId="32C1C1D0" w14:textId="77777777" w:rsidR="006977F5" w:rsidRDefault="006977F5" w:rsidP="006977F5"/>
    <w:p w14:paraId="67B7B81D" w14:textId="70A12018" w:rsidR="006977F5" w:rsidRDefault="006977F5" w:rsidP="006977F5">
      <w:r>
        <w:t>ПРАВИЛО СПОКОЙНОГО ВЫБОРА</w:t>
      </w:r>
    </w:p>
    <w:p w14:paraId="5AD79446" w14:textId="705925BD" w:rsidR="006977F5" w:rsidRDefault="006977F5" w:rsidP="006977F5">
      <w:r>
        <w:t>Запрещено:</w:t>
      </w:r>
    </w:p>
    <w:p w14:paraId="54027535" w14:textId="2709A897" w:rsidR="006977F5" w:rsidRDefault="006977F5" w:rsidP="006977F5">
      <w:r>
        <w:t>торопить;</w:t>
      </w:r>
    </w:p>
    <w:p w14:paraId="1AD25217" w14:textId="3895761B" w:rsidR="006977F5" w:rsidRDefault="006977F5" w:rsidP="006977F5">
      <w:r>
        <w:t>давить;</w:t>
      </w:r>
    </w:p>
    <w:p w14:paraId="59EC87C6" w14:textId="58E0CE10" w:rsidR="006977F5" w:rsidRDefault="006977F5" w:rsidP="006977F5">
      <w:r>
        <w:t>манипулировать;</w:t>
      </w:r>
    </w:p>
    <w:p w14:paraId="3D625FBD" w14:textId="434E1700" w:rsidR="006977F5" w:rsidRDefault="006977F5" w:rsidP="006977F5">
      <w:r>
        <w:lastRenderedPageBreak/>
        <w:t>пугать последствиями.</w:t>
      </w:r>
    </w:p>
    <w:p w14:paraId="47982335" w14:textId="25D53704" w:rsidR="006977F5" w:rsidRDefault="006977F5" w:rsidP="006977F5">
      <w:r>
        <w:t>Решение всегда остается за клиентом.</w:t>
      </w:r>
    </w:p>
    <w:p w14:paraId="2ED0E6F6" w14:textId="7FAC4A06" w:rsidR="006977F5" w:rsidRDefault="006977F5" w:rsidP="006977F5">
      <w:r>
        <w:t>Мы информируем.</w:t>
      </w:r>
    </w:p>
    <w:p w14:paraId="71DC0289" w14:textId="0FA0C384" w:rsidR="006977F5" w:rsidRDefault="006977F5" w:rsidP="006977F5">
      <w:r>
        <w:t>Мы рекомендуем.</w:t>
      </w:r>
    </w:p>
    <w:p w14:paraId="425C96B9" w14:textId="257951D5" w:rsidR="006977F5" w:rsidRDefault="006977F5" w:rsidP="006977F5">
      <w:r>
        <w:t>Мы помогаем.</w:t>
      </w:r>
    </w:p>
    <w:p w14:paraId="750F1145" w14:textId="77777777" w:rsidR="006977F5" w:rsidRDefault="006977F5" w:rsidP="006977F5">
      <w:r>
        <w:t>Но не заставляем.</w:t>
      </w:r>
    </w:p>
    <w:p w14:paraId="0B95C151" w14:textId="77777777" w:rsidR="006977F5" w:rsidRDefault="006977F5" w:rsidP="006977F5"/>
    <w:p w14:paraId="4B7AA609" w14:textId="3A4518AB" w:rsidR="006977F5" w:rsidRDefault="006977F5" w:rsidP="006977F5">
      <w:r>
        <w:t>ПРАВИЛО ЗАБОТЫ ПОСЛЕ ОТКАЗА</w:t>
      </w:r>
    </w:p>
    <w:p w14:paraId="36049111" w14:textId="07D02C1F" w:rsidR="006977F5" w:rsidRDefault="006977F5" w:rsidP="006977F5">
      <w:r>
        <w:t>Если клиент отказался от рекомендации:</w:t>
      </w:r>
    </w:p>
    <w:p w14:paraId="2FBFD9E3" w14:textId="58394620" w:rsidR="006977F5" w:rsidRDefault="006977F5" w:rsidP="006977F5">
      <w:r>
        <w:t>отношение не меняется;</w:t>
      </w:r>
    </w:p>
    <w:p w14:paraId="74A7EE82" w14:textId="2844218D" w:rsidR="006977F5" w:rsidRDefault="006977F5" w:rsidP="006977F5">
      <w:r>
        <w:t>внимание не уменьшается;</w:t>
      </w:r>
    </w:p>
    <w:p w14:paraId="6D8AD165" w14:textId="58C7F596" w:rsidR="006977F5" w:rsidRDefault="006977F5" w:rsidP="006977F5">
      <w:r>
        <w:t>уровень сервиса остается прежним.</w:t>
      </w:r>
    </w:p>
    <w:p w14:paraId="018FFA3E" w14:textId="77777777" w:rsidR="006977F5" w:rsidRDefault="006977F5" w:rsidP="006977F5">
      <w:r>
        <w:t>Клиент никогда не должен чувствовать наказание за отказ.</w:t>
      </w:r>
    </w:p>
    <w:p w14:paraId="638DC7C1" w14:textId="77777777" w:rsidR="006977F5" w:rsidRDefault="006977F5" w:rsidP="006977F5"/>
    <w:p w14:paraId="7F16ECEF" w14:textId="0A2573C1" w:rsidR="006977F5" w:rsidRDefault="006977F5" w:rsidP="006977F5">
      <w:r>
        <w:t>СТАНДАРТ ЗАПИСИ НА СЛЕДУЮЩИЙ ВИЗИТ</w:t>
      </w:r>
    </w:p>
    <w:p w14:paraId="03B7BB1E" w14:textId="59D67B0B" w:rsidR="006977F5" w:rsidRDefault="006977F5" w:rsidP="006977F5">
      <w:r>
        <w:t>Одна из важнейших обязанностей администратора.</w:t>
      </w:r>
    </w:p>
    <w:p w14:paraId="15C632A4" w14:textId="143B3D39" w:rsidR="006977F5" w:rsidRDefault="006977F5" w:rsidP="006977F5">
      <w:r>
        <w:t>Правильный подход:</w:t>
      </w:r>
    </w:p>
    <w:p w14:paraId="0DE2B165" w14:textId="138A7CB7" w:rsidR="006977F5" w:rsidRDefault="006977F5" w:rsidP="006977F5">
      <w:r>
        <w:t>Не спрашивать:“Будете записываться?”</w:t>
      </w:r>
    </w:p>
    <w:p w14:paraId="67284B1A" w14:textId="42DF2C42" w:rsidR="006977F5" w:rsidRDefault="006977F5" w:rsidP="006977F5">
      <w:r>
        <w:t>Потому что этот вопрос провоцирует отказ.</w:t>
      </w:r>
    </w:p>
    <w:p w14:paraId="1FA81DFA" w14:textId="4300C032" w:rsidR="006977F5" w:rsidRDefault="006977F5" w:rsidP="006977F5">
      <w:r>
        <w:t>Правильно:“Давайте сразу подберем удобное время для следующего посещения, чтобы сохранить рекомендованный график.”</w:t>
      </w:r>
    </w:p>
    <w:p w14:paraId="0F92D35E" w14:textId="77777777" w:rsidR="006977F5" w:rsidRDefault="006977F5" w:rsidP="006977F5">
      <w:r>
        <w:t>Это звучит как забота о результате.</w:t>
      </w:r>
    </w:p>
    <w:p w14:paraId="1B5832DF" w14:textId="77777777" w:rsidR="006977F5" w:rsidRDefault="006977F5" w:rsidP="006977F5"/>
    <w:p w14:paraId="38779E52" w14:textId="0EDA2232" w:rsidR="006977F5" w:rsidRDefault="006977F5" w:rsidP="006977F5">
      <w:r>
        <w:t>ПРАВИЛО ПОДДЕРЖКИ МОТИВАЦИИ</w:t>
      </w:r>
    </w:p>
    <w:p w14:paraId="0BE1EF47" w14:textId="69105207" w:rsidR="006977F5" w:rsidRDefault="006977F5" w:rsidP="006977F5">
      <w:r>
        <w:t>Многие клиенты теряют дисциплину на середине курса.Администратор помогает сохранить вовлеченность.Напоминает о цели.Отмечает достижения.</w:t>
      </w:r>
    </w:p>
    <w:p w14:paraId="75A52E63" w14:textId="77777777" w:rsidR="006977F5" w:rsidRDefault="006977F5" w:rsidP="006977F5">
      <w:r>
        <w:t>Поддерживает веру клиента в результат.</w:t>
      </w:r>
    </w:p>
    <w:p w14:paraId="73B411F8" w14:textId="77777777" w:rsidR="006977F5" w:rsidRDefault="006977F5" w:rsidP="006977F5"/>
    <w:p w14:paraId="63797303" w14:textId="3227C98F" w:rsidR="006977F5" w:rsidRDefault="006977F5" w:rsidP="006977F5">
      <w:r>
        <w:t>ПРАВИЛО ДОЛГОСРОЧНЫХ ОТНОШЕНИЙ</w:t>
      </w:r>
    </w:p>
    <w:p w14:paraId="187D62CF" w14:textId="1FAF81A5" w:rsidR="006977F5" w:rsidRDefault="006977F5" w:rsidP="006977F5">
      <w:r>
        <w:t>Мы не продаем сегодняшний визит.Мы строим отношения на годы.</w:t>
      </w:r>
    </w:p>
    <w:p w14:paraId="3C3EEB2C" w14:textId="3C76084C" w:rsidR="006977F5" w:rsidRDefault="006977F5" w:rsidP="006977F5">
      <w:r>
        <w:t>Поэтому краткосрочная выгода никогда не должна быть важнее доверия клиента.</w:t>
      </w:r>
    </w:p>
    <w:p w14:paraId="172915B7" w14:textId="77777777" w:rsidR="006977F5" w:rsidRDefault="006977F5" w:rsidP="006977F5"/>
    <w:p w14:paraId="6B916D2E" w14:textId="1E32D99C" w:rsidR="006977F5" w:rsidRDefault="006977F5" w:rsidP="006977F5">
      <w:r>
        <w:lastRenderedPageBreak/>
        <w:t>ПОКАЗАТЕЛЬ КАЧЕСТВЕННОЙ СЕРВИСНОЙ ПРОДАЖИ</w:t>
      </w:r>
    </w:p>
    <w:p w14:paraId="07D75464" w14:textId="56EC7B18" w:rsidR="006977F5" w:rsidRDefault="006977F5" w:rsidP="006977F5">
      <w:r>
        <w:t>После общения с администратором клиент должен думать:“Мне действительно помогли принять правильное решение.”</w:t>
      </w:r>
    </w:p>
    <w:p w14:paraId="5C8C6A16" w14:textId="72C94CE0" w:rsidR="006977F5" w:rsidRDefault="006977F5" w:rsidP="006977F5">
      <w:r>
        <w:t>А не:“Мне что-то продали.”</w:t>
      </w:r>
    </w:p>
    <w:p w14:paraId="4492B3CE" w14:textId="77777777" w:rsidR="006977F5" w:rsidRDefault="006977F5" w:rsidP="006977F5"/>
    <w:p w14:paraId="27527CAE" w14:textId="2F97287C" w:rsidR="006977F5" w:rsidRDefault="006977F5" w:rsidP="006977F5">
      <w:r>
        <w:t>ФИЛОСОФИЯ М&amp;М</w:t>
      </w:r>
    </w:p>
    <w:p w14:paraId="2D726FBF" w14:textId="4BDBC8B2" w:rsidR="006977F5" w:rsidRDefault="006977F5" w:rsidP="006977F5">
      <w:r>
        <w:t>Настоящий сервис не заканчивается заботой.Настоящий сервис помогает человеку получить лучший возможный результат.Именно поэтому рекомендации являются частью сервиса.</w:t>
      </w:r>
    </w:p>
    <w:p w14:paraId="612EA1DA" w14:textId="1A35C6AF" w:rsidR="00645674" w:rsidRDefault="006977F5" w:rsidP="006977F5">
      <w:r>
        <w:t>А не частью продаж</w:t>
      </w:r>
    </w:p>
    <w:sectPr w:rsidR="00645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F0"/>
    <w:rsid w:val="000319F0"/>
    <w:rsid w:val="00645674"/>
    <w:rsid w:val="0069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3E851"/>
  <w15:chartTrackingRefBased/>
  <w15:docId w15:val="{F307E0F8-ACE0-4E5E-89F1-FF6A68E8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2026-06-05T11:31:00Z</dcterms:created>
  <dcterms:modified xsi:type="dcterms:W3CDTF">2026-06-05T11:41:00Z</dcterms:modified>
</cp:coreProperties>
</file>