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D9896" w14:textId="77777777" w:rsidR="00F16B16" w:rsidRDefault="00F16B16" w:rsidP="00F16B16">
      <w:r>
        <w:t>ГЛАВА 13. СИСТЕМА ОЦЕНКИ И РАЗВИТИЯ АДМИНИСТРАТОРА М&amp;М</w:t>
      </w:r>
    </w:p>
    <w:p w14:paraId="6D436D9C" w14:textId="77777777" w:rsidR="00F16B16" w:rsidRDefault="00F16B16" w:rsidP="00F16B16"/>
    <w:p w14:paraId="3E1DE571" w14:textId="02C839CE" w:rsidR="00F16B16" w:rsidRDefault="00F16B16" w:rsidP="00F16B16">
      <w:r>
        <w:t>ЗАЧЕМ НУЖНА СИСТЕМА ОЦЕНКИ</w:t>
      </w:r>
    </w:p>
    <w:p w14:paraId="3E5E0D38" w14:textId="2640856B" w:rsidR="00F16B16" w:rsidRDefault="00F16B16" w:rsidP="00F16B16">
      <w:r>
        <w:t>В М&amp;М мы не оцениваем людей.Мы оцениваем соблюдение стандартов.</w:t>
      </w:r>
    </w:p>
    <w:p w14:paraId="18C7FC2F" w14:textId="7121C153" w:rsidR="00F16B16" w:rsidRDefault="00F16B16" w:rsidP="00F16B16">
      <w:r>
        <w:t>Наша задача не искать недостатки.Наша задача — поддерживать высокий уровень сервиса и помогать сотрудникам расти профессионально.</w:t>
      </w:r>
    </w:p>
    <w:p w14:paraId="086E9F64" w14:textId="772996E9" w:rsidR="00F16B16" w:rsidRDefault="00F16B16" w:rsidP="00F16B16">
      <w:r>
        <w:t>Контроль качества существует не для наказания.Контроль качества существует для сохранения доверия клиентов.</w:t>
      </w:r>
    </w:p>
    <w:p w14:paraId="181189B6" w14:textId="77777777" w:rsidR="00F16B16" w:rsidRDefault="00F16B16" w:rsidP="00F16B16"/>
    <w:p w14:paraId="77E18F5E" w14:textId="118F5A17" w:rsidR="00F16B16" w:rsidRDefault="00F16B16" w:rsidP="00F16B16">
      <w:r>
        <w:t>ФИЛОСОФИЯ ОЦЕНКИ</w:t>
      </w:r>
    </w:p>
    <w:p w14:paraId="44CE6ECB" w14:textId="2191EBAD" w:rsidR="00F16B16" w:rsidRDefault="00F16B16" w:rsidP="00F16B16">
      <w:r>
        <w:t>Каждый администратор должен понимать:Проверка — это не недоверие.</w:t>
      </w:r>
    </w:p>
    <w:p w14:paraId="61A25CF9" w14:textId="232D9412" w:rsidR="00F16B16" w:rsidRDefault="00F16B16" w:rsidP="00F16B16">
      <w:r>
        <w:t>Проверка — это инструмент развития.Сервис мирового уровня невозможно поддерживать без регулярной обратной связи.</w:t>
      </w:r>
    </w:p>
    <w:p w14:paraId="523EC424" w14:textId="77777777" w:rsidR="00F16B16" w:rsidRDefault="00F16B16" w:rsidP="00F16B16"/>
    <w:p w14:paraId="4B7F18DD" w14:textId="26963CE6" w:rsidR="00F16B16" w:rsidRDefault="00F16B16" w:rsidP="00F16B16">
      <w:r>
        <w:t>ЧЕТЫРЕ УРОВНЯ АДМИНИСТРАТОРА М&amp;М</w:t>
      </w:r>
    </w:p>
    <w:p w14:paraId="5010F911" w14:textId="6CAB0C88" w:rsidR="00F16B16" w:rsidRDefault="00F16B16" w:rsidP="00F16B16">
      <w:r>
        <w:t>Уровень 1. Стажер</w:t>
      </w:r>
    </w:p>
    <w:p w14:paraId="639629C6" w14:textId="790CBA75" w:rsidR="00F16B16" w:rsidRDefault="00F16B16" w:rsidP="00F16B16">
      <w:r>
        <w:t>Изучает стандарты.</w:t>
      </w:r>
    </w:p>
    <w:p w14:paraId="6D71BA24" w14:textId="785A20D9" w:rsidR="00F16B16" w:rsidRDefault="00F16B16" w:rsidP="00F16B16">
      <w:r>
        <w:t>Проходит адаптацию.</w:t>
      </w:r>
    </w:p>
    <w:p w14:paraId="54E3082D" w14:textId="34AB18E6" w:rsidR="00F16B16" w:rsidRDefault="00F16B16" w:rsidP="00F16B16">
      <w:r>
        <w:t>Работает под наставничеством.</w:t>
      </w:r>
    </w:p>
    <w:p w14:paraId="24BD98B1" w14:textId="77777777" w:rsidR="00F16B16" w:rsidRDefault="00F16B16" w:rsidP="00F16B16">
      <w:r>
        <w:t>Не допускается к самостоятельной работе без аттестации.</w:t>
      </w:r>
    </w:p>
    <w:p w14:paraId="3810AED8" w14:textId="77777777" w:rsidR="00F16B16" w:rsidRDefault="00F16B16" w:rsidP="00F16B16"/>
    <w:p w14:paraId="562E57D9" w14:textId="22E6F0F8" w:rsidR="00F16B16" w:rsidRDefault="00F16B16" w:rsidP="00F16B16">
      <w:r>
        <w:t>Уровень 2. Администратор</w:t>
      </w:r>
    </w:p>
    <w:p w14:paraId="01134313" w14:textId="10B72387" w:rsidR="00F16B16" w:rsidRDefault="00F16B16" w:rsidP="00F16B16">
      <w:r>
        <w:t>Уверенно выполняет стандарты.</w:t>
      </w:r>
    </w:p>
    <w:p w14:paraId="49E0EBC7" w14:textId="5CDAA5D1" w:rsidR="00F16B16" w:rsidRDefault="00F16B16" w:rsidP="00F16B16">
      <w:r>
        <w:t>Самостоятельно ведет смену.</w:t>
      </w:r>
    </w:p>
    <w:p w14:paraId="54C2025D" w14:textId="77777777" w:rsidR="00F16B16" w:rsidRDefault="00F16B16" w:rsidP="00F16B16">
      <w:r>
        <w:t>Поддерживает уровень сервиса.</w:t>
      </w:r>
    </w:p>
    <w:p w14:paraId="59CF5B8A" w14:textId="77777777" w:rsidR="00F16B16" w:rsidRDefault="00F16B16" w:rsidP="00F16B16"/>
    <w:p w14:paraId="718CA76D" w14:textId="4B183078" w:rsidR="00F16B16" w:rsidRDefault="00F16B16" w:rsidP="00F16B16">
      <w:r>
        <w:t>Уровень 3. Старший администратор</w:t>
      </w:r>
    </w:p>
    <w:p w14:paraId="6420A445" w14:textId="7A085ADC" w:rsidR="00F16B16" w:rsidRDefault="00F16B16" w:rsidP="00F16B16">
      <w:r>
        <w:t>Является примером для команды.</w:t>
      </w:r>
    </w:p>
    <w:p w14:paraId="76B2E6FA" w14:textId="2D92A003" w:rsidR="00F16B16" w:rsidRDefault="00F16B16" w:rsidP="00F16B16">
      <w:r>
        <w:t>Помогает адаптации новых сотрудников.</w:t>
      </w:r>
    </w:p>
    <w:p w14:paraId="578B88CB" w14:textId="6D1150C1" w:rsidR="00F16B16" w:rsidRDefault="00F16B16" w:rsidP="00F16B16">
      <w:r>
        <w:t>Контролирует соблюдение стандартов.</w:t>
      </w:r>
    </w:p>
    <w:p w14:paraId="49820674" w14:textId="14A8DF64" w:rsidR="00F16B16" w:rsidRDefault="00F16B16" w:rsidP="00F16B16">
      <w:r>
        <w:t>Участвует в обучении.</w:t>
      </w:r>
    </w:p>
    <w:p w14:paraId="1C3E75AC" w14:textId="77777777" w:rsidR="00F16B16" w:rsidRDefault="00F16B16" w:rsidP="00F16B16"/>
    <w:p w14:paraId="434198E4" w14:textId="35116319" w:rsidR="00F16B16" w:rsidRDefault="00F16B16" w:rsidP="00F16B16">
      <w:r>
        <w:lastRenderedPageBreak/>
        <w:t>Уровень 4. Экспе</w:t>
      </w:r>
      <w:r>
        <w:t>р</w:t>
      </w:r>
      <w:r>
        <w:t>т сервиса М&amp;М</w:t>
      </w:r>
    </w:p>
    <w:p w14:paraId="1AD00F2F" w14:textId="771388CD" w:rsidR="00F16B16" w:rsidRDefault="00F16B16" w:rsidP="00F16B16">
      <w:r>
        <w:t>Носитель культуры компании.</w:t>
      </w:r>
    </w:p>
    <w:p w14:paraId="381369DA" w14:textId="43740EB1" w:rsidR="00F16B16" w:rsidRDefault="00F16B16" w:rsidP="00F16B16">
      <w:r>
        <w:t>Формирует стандарты.</w:t>
      </w:r>
    </w:p>
    <w:p w14:paraId="70963BBD" w14:textId="56647DA2" w:rsidR="00F16B16" w:rsidRDefault="00F16B16" w:rsidP="00F16B16">
      <w:r>
        <w:t>Проводит обучение.</w:t>
      </w:r>
    </w:p>
    <w:p w14:paraId="6E2840E4" w14:textId="683487D1" w:rsidR="00F16B16" w:rsidRDefault="00F16B16" w:rsidP="00F16B16">
      <w:r>
        <w:t>Участвует в развитии сервиса.</w:t>
      </w:r>
    </w:p>
    <w:p w14:paraId="194E62DE" w14:textId="77777777" w:rsidR="00F16B16" w:rsidRDefault="00F16B16" w:rsidP="00F16B16">
      <w:r>
        <w:t>Решает сложные клиентские ситуации.</w:t>
      </w:r>
    </w:p>
    <w:p w14:paraId="24FA4097" w14:textId="77777777" w:rsidR="00F16B16" w:rsidRDefault="00F16B16" w:rsidP="00F16B16"/>
    <w:p w14:paraId="3F42F121" w14:textId="424B4035" w:rsidR="00F16B16" w:rsidRDefault="00F16B16" w:rsidP="00F16B16">
      <w:r>
        <w:t>ЕЖЕДНЕВНЫЙ ЧЕК-ЛИСТ АДМИНИСТРАТОРА</w:t>
      </w:r>
    </w:p>
    <w:p w14:paraId="7A24FB7D" w14:textId="5BEAFE94" w:rsidR="00F16B16" w:rsidRDefault="00F16B16" w:rsidP="00F16B16">
      <w:r>
        <w:t>Перед началом смены сотрудник обязан проверить:</w:t>
      </w:r>
    </w:p>
    <w:p w14:paraId="229A93D2" w14:textId="61355EFC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внешний вид;</w:t>
      </w:r>
    </w:p>
    <w:p w14:paraId="7FFAB52E" w14:textId="5789E6FA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готовность ресепшен;</w:t>
      </w:r>
    </w:p>
    <w:p w14:paraId="053C026E" w14:textId="79B534D8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музы</w:t>
      </w:r>
      <w:r>
        <w:t>к</w:t>
      </w:r>
      <w:r>
        <w:t>у;</w:t>
      </w:r>
    </w:p>
    <w:p w14:paraId="2FFEAE3C" w14:textId="37B943CC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аромат;</w:t>
      </w:r>
    </w:p>
    <w:p w14:paraId="33A24378" w14:textId="596AB05D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температуру;</w:t>
      </w:r>
    </w:p>
    <w:p w14:paraId="5CE34373" w14:textId="6CFCD605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чистоту;</w:t>
      </w:r>
    </w:p>
    <w:p w14:paraId="235E154F" w14:textId="3AAB6FC8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воду;</w:t>
      </w:r>
    </w:p>
    <w:p w14:paraId="006B45E6" w14:textId="5DEC3022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готовность кабинетов;</w:t>
      </w:r>
    </w:p>
    <w:p w14:paraId="7BBFDBF5" w14:textId="48FF7872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готовность мастеров;</w:t>
      </w:r>
    </w:p>
    <w:p w14:paraId="0A663C48" w14:textId="77777777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расписание дня.</w:t>
      </w:r>
    </w:p>
    <w:p w14:paraId="7B1F1E9A" w14:textId="77777777" w:rsidR="00F16B16" w:rsidRDefault="00F16B16" w:rsidP="00F16B16"/>
    <w:p w14:paraId="57A3822B" w14:textId="0BBC7D11" w:rsidR="00F16B16" w:rsidRDefault="00F16B16" w:rsidP="00F16B16">
      <w:r>
        <w:t>ЧЕК-ЛИСТ В ТЕЧЕНИЕ ДНЯ</w:t>
      </w:r>
    </w:p>
    <w:p w14:paraId="57101E53" w14:textId="02CCEF9A" w:rsidR="00F16B16" w:rsidRDefault="00F16B16" w:rsidP="00F16B16">
      <w:r>
        <w:t>Кажды</w:t>
      </w:r>
      <w:r>
        <w:t xml:space="preserve">й </w:t>
      </w:r>
      <w:r>
        <w:t xml:space="preserve"> час проверяется:</w:t>
      </w:r>
    </w:p>
    <w:p w14:paraId="5A9B1733" w14:textId="55CC7AC7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чистота зоны ожидания;</w:t>
      </w:r>
    </w:p>
    <w:p w14:paraId="4A9EAA32" w14:textId="208F0C4C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туалетная комната;</w:t>
      </w:r>
    </w:p>
    <w:p w14:paraId="099307A3" w14:textId="2AD77795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наличие воды;</w:t>
      </w:r>
    </w:p>
    <w:p w14:paraId="4660DB8E" w14:textId="27135CE8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порядок на ресепшен;</w:t>
      </w:r>
    </w:p>
    <w:p w14:paraId="0CD3B8AC" w14:textId="77777777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эмоциональная атмосфера центра.</w:t>
      </w:r>
    </w:p>
    <w:p w14:paraId="68C64C08" w14:textId="77777777" w:rsidR="00F16B16" w:rsidRDefault="00F16B16" w:rsidP="00F16B16"/>
    <w:p w14:paraId="1A5FBD47" w14:textId="77777777" w:rsidR="00F16B16" w:rsidRDefault="00F16B16" w:rsidP="00F16B16">
      <w:r>
        <w:t>ЧЕК-ЛИСТ ЗАКРЫТИЯ СМЕНЫ</w:t>
      </w:r>
    </w:p>
    <w:p w14:paraId="65ED159F" w14:textId="77777777" w:rsidR="00F16B16" w:rsidRDefault="00F16B16" w:rsidP="00F16B16"/>
    <w:p w14:paraId="26FB96E4" w14:textId="0B109122" w:rsidR="00F16B16" w:rsidRDefault="00F16B16" w:rsidP="00F16B16">
      <w:r>
        <w:lastRenderedPageBreak/>
        <w:t>Перед уходом:</w:t>
      </w:r>
    </w:p>
    <w:p w14:paraId="361D0E32" w14:textId="159C82F3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касса закрыта;</w:t>
      </w:r>
    </w:p>
    <w:p w14:paraId="56230B01" w14:textId="30585439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центр подготовлен к следующему дню;</w:t>
      </w:r>
    </w:p>
    <w:p w14:paraId="12BAFC34" w14:textId="47A3E2E4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записи проверены;</w:t>
      </w:r>
    </w:p>
    <w:p w14:paraId="423BFCE3" w14:textId="75440E4B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кабинеты приведены в порядок;</w:t>
      </w:r>
    </w:p>
    <w:p w14:paraId="126173BF" w14:textId="77777777" w:rsidR="00F16B16" w:rsidRDefault="00F16B16" w:rsidP="00F16B16">
      <w:r>
        <w:rPr>
          <w:rFonts w:ascii="Segoe UI Symbol" w:hAnsi="Segoe UI Symbol" w:cs="Segoe UI Symbol"/>
        </w:rPr>
        <w:t>✓</w:t>
      </w:r>
      <w:r>
        <w:t xml:space="preserve"> замечания зафиксированы.</w:t>
      </w:r>
    </w:p>
    <w:p w14:paraId="32FAB8AC" w14:textId="77777777" w:rsidR="00F16B16" w:rsidRDefault="00F16B16" w:rsidP="00F16B16"/>
    <w:p w14:paraId="1CF5956E" w14:textId="4EE54416" w:rsidR="00F16B16" w:rsidRDefault="00F16B16" w:rsidP="00F16B16">
      <w:r>
        <w:t>ЕЖЕНЕДЕЛЬНЫЙ АУДИТ СЕРВИСА</w:t>
      </w:r>
    </w:p>
    <w:p w14:paraId="0273141F" w14:textId="4C71EF1C" w:rsidR="00F16B16" w:rsidRDefault="00F16B16" w:rsidP="00F16B16">
      <w:r>
        <w:t>Проводится руководителем.</w:t>
      </w:r>
    </w:p>
    <w:p w14:paraId="4ED630AA" w14:textId="49EEED52" w:rsidR="00F16B16" w:rsidRDefault="00F16B16" w:rsidP="00F16B16">
      <w:r>
        <w:t>Оцениваются:</w:t>
      </w:r>
    </w:p>
    <w:p w14:paraId="028A18E7" w14:textId="6E134F0F" w:rsidR="00F16B16" w:rsidRDefault="00F16B16" w:rsidP="00F16B16">
      <w:r>
        <w:t>внешний вид;</w:t>
      </w:r>
    </w:p>
    <w:p w14:paraId="592FB39E" w14:textId="75CCDE58" w:rsidR="00F16B16" w:rsidRDefault="00F16B16" w:rsidP="00F16B16">
      <w:r>
        <w:t>соблюдение стандартов встречи;</w:t>
      </w:r>
    </w:p>
    <w:p w14:paraId="3043D5B3" w14:textId="4F7AC563" w:rsidR="00F16B16" w:rsidRDefault="00F16B16" w:rsidP="00F16B16">
      <w:r>
        <w:t>состояние ресепшен;</w:t>
      </w:r>
    </w:p>
    <w:p w14:paraId="3C3C0204" w14:textId="33F344B4" w:rsidR="00F16B16" w:rsidRDefault="00F16B16" w:rsidP="00F16B16">
      <w:r>
        <w:t>уровень гостеприимства;</w:t>
      </w:r>
    </w:p>
    <w:p w14:paraId="05342175" w14:textId="169F69C9" w:rsidR="00F16B16" w:rsidRDefault="00F16B16" w:rsidP="00F16B16">
      <w:r>
        <w:t>коммуникация с мастерами;</w:t>
      </w:r>
    </w:p>
    <w:p w14:paraId="3BF42A4B" w14:textId="77777777" w:rsidR="00F16B16" w:rsidRDefault="00F16B16" w:rsidP="00F16B16">
      <w:r>
        <w:t>уровень вовлеченности.</w:t>
      </w:r>
    </w:p>
    <w:p w14:paraId="02EA08C4" w14:textId="77777777" w:rsidR="00F16B16" w:rsidRDefault="00F16B16" w:rsidP="00F16B16"/>
    <w:p w14:paraId="3F9BCFB7" w14:textId="7CAA06ED" w:rsidR="00F16B16" w:rsidRDefault="00F16B16" w:rsidP="00F16B16">
      <w:r>
        <w:t>ТАЙНЫЙ КЛИЕНТ</w:t>
      </w:r>
    </w:p>
    <w:p w14:paraId="5E80625D" w14:textId="21D8BA2B" w:rsidR="00F16B16" w:rsidRDefault="00F16B16" w:rsidP="00F16B16">
      <w:r>
        <w:t>Не реже одного раза в месяц.</w:t>
      </w:r>
    </w:p>
    <w:p w14:paraId="0877D04F" w14:textId="126AD812" w:rsidR="00F16B16" w:rsidRDefault="00F16B16" w:rsidP="00F16B16">
      <w:r>
        <w:t>Проверяются:</w:t>
      </w:r>
    </w:p>
    <w:p w14:paraId="5FF9DA97" w14:textId="27EFD2DA" w:rsidR="00F16B16" w:rsidRDefault="00F16B16" w:rsidP="00F16B16">
      <w:r>
        <w:t>скорость реакции;</w:t>
      </w:r>
    </w:p>
    <w:p w14:paraId="348F5FF4" w14:textId="3678C465" w:rsidR="00F16B16" w:rsidRDefault="00F16B16" w:rsidP="00F16B16">
      <w:r>
        <w:t>качество приветствия;</w:t>
      </w:r>
    </w:p>
    <w:p w14:paraId="50F09471" w14:textId="5213304E" w:rsidR="00F16B16" w:rsidRDefault="00F16B16" w:rsidP="00F16B16">
      <w:r>
        <w:t>атмосфера;</w:t>
      </w:r>
    </w:p>
    <w:p w14:paraId="764EDEB4" w14:textId="45310377" w:rsidR="00F16B16" w:rsidRDefault="00F16B16" w:rsidP="00F16B16">
      <w:r>
        <w:t>внимательность;</w:t>
      </w:r>
    </w:p>
    <w:p w14:paraId="28461266" w14:textId="045ED1FD" w:rsidR="00F16B16" w:rsidRDefault="00F16B16" w:rsidP="00F16B16">
      <w:r>
        <w:t>уровень заботы;</w:t>
      </w:r>
    </w:p>
    <w:p w14:paraId="233C8F00" w14:textId="77777777" w:rsidR="00F16B16" w:rsidRDefault="00F16B16" w:rsidP="00F16B16">
      <w:r>
        <w:t>прощание.</w:t>
      </w:r>
    </w:p>
    <w:p w14:paraId="063D832C" w14:textId="77777777" w:rsidR="00F16B16" w:rsidRDefault="00F16B16" w:rsidP="00F16B16"/>
    <w:p w14:paraId="5CC3E956" w14:textId="44AA7DA6" w:rsidR="00F16B16" w:rsidRDefault="00F16B16" w:rsidP="00F16B16">
      <w:r>
        <w:t>СИСТЕМА БАЛЛОВ</w:t>
      </w:r>
    </w:p>
    <w:p w14:paraId="19568E57" w14:textId="5BA31F9F" w:rsidR="00F16B16" w:rsidRDefault="00F16B16" w:rsidP="00F16B16">
      <w:r>
        <w:t>Каждый стандарт имеет оценку.</w:t>
      </w:r>
    </w:p>
    <w:p w14:paraId="047F5014" w14:textId="1C00FA32" w:rsidR="00F16B16" w:rsidRDefault="00F16B16" w:rsidP="00F16B16">
      <w:r>
        <w:t>Пример:</w:t>
      </w:r>
    </w:p>
    <w:p w14:paraId="232FC956" w14:textId="77777777" w:rsidR="00F16B16" w:rsidRDefault="00F16B16" w:rsidP="00F16B16">
      <w:r>
        <w:t>Встреча клиента — 10 баллов.</w:t>
      </w:r>
    </w:p>
    <w:p w14:paraId="7B4BB950" w14:textId="77777777" w:rsidR="00F16B16" w:rsidRDefault="00F16B16" w:rsidP="00F16B16"/>
    <w:p w14:paraId="63160B3A" w14:textId="6C8B0510" w:rsidR="00F16B16" w:rsidRDefault="00F16B16" w:rsidP="00F16B16">
      <w:r>
        <w:t>Внешний вид — 10 баллов.</w:t>
      </w:r>
    </w:p>
    <w:p w14:paraId="7028308F" w14:textId="2C4E19CB" w:rsidR="00F16B16" w:rsidRDefault="00F16B16" w:rsidP="00F16B16">
      <w:r>
        <w:t>Чистота зоны ресепшен — 10 баллов.</w:t>
      </w:r>
    </w:p>
    <w:p w14:paraId="1AF811BF" w14:textId="4B4058A3" w:rsidR="00F16B16" w:rsidRDefault="00F16B16" w:rsidP="00F16B16">
      <w:r>
        <w:t>Атмосфера центра — 10 баллов.</w:t>
      </w:r>
    </w:p>
    <w:p w14:paraId="1DEB1939" w14:textId="71160B55" w:rsidR="00F16B16" w:rsidRDefault="00F16B16" w:rsidP="00F16B16">
      <w:r>
        <w:t>Работа с клиентами — 10 баллов.</w:t>
      </w:r>
    </w:p>
    <w:p w14:paraId="5F336AA2" w14:textId="3EFFA97E" w:rsidR="00F16B16" w:rsidRDefault="00F16B16" w:rsidP="00F16B16">
      <w:r>
        <w:t>Командно</w:t>
      </w:r>
      <w:r>
        <w:t>е</w:t>
      </w:r>
      <w:r>
        <w:t xml:space="preserve"> взаимодействие — 10 баллов.</w:t>
      </w:r>
    </w:p>
    <w:p w14:paraId="1735A2FD" w14:textId="77777777" w:rsidR="00F16B16" w:rsidRDefault="00F16B16" w:rsidP="00F16B16"/>
    <w:p w14:paraId="2EF0493C" w14:textId="75BD9D6F" w:rsidR="00F16B16" w:rsidRDefault="00F16B16" w:rsidP="00F16B16">
      <w:r>
        <w:t>ЗОЛОТАЯ ЗОНА</w:t>
      </w:r>
    </w:p>
    <w:p w14:paraId="647ECE10" w14:textId="064D9859" w:rsidR="00F16B16" w:rsidRDefault="00F16B16" w:rsidP="00F16B16">
      <w:r>
        <w:t>90–100 баллов</w:t>
      </w:r>
    </w:p>
    <w:p w14:paraId="6FB41D97" w14:textId="77777777" w:rsidR="00F16B16" w:rsidRDefault="00F16B16" w:rsidP="00F16B16">
      <w:r>
        <w:t>Эталон сервиса М&amp;М.</w:t>
      </w:r>
    </w:p>
    <w:p w14:paraId="3FDA556E" w14:textId="77777777" w:rsidR="00F16B16" w:rsidRDefault="00F16B16" w:rsidP="00F16B16"/>
    <w:p w14:paraId="0E1AC296" w14:textId="69DA4CE5" w:rsidR="00F16B16" w:rsidRDefault="00F16B16" w:rsidP="00F16B16">
      <w:r>
        <w:t>СЕРЕБРЯНАЯ ЗОНА</w:t>
      </w:r>
    </w:p>
    <w:p w14:paraId="4402EE53" w14:textId="76C4E0BA" w:rsidR="00F16B16" w:rsidRDefault="00F16B16" w:rsidP="00F16B16">
      <w:r>
        <w:t>80–89 баллов</w:t>
      </w:r>
    </w:p>
    <w:p w14:paraId="546C79C4" w14:textId="79EE4337" w:rsidR="00F16B16" w:rsidRDefault="00F16B16" w:rsidP="00F16B16">
      <w:r>
        <w:t>Высокий уровень.</w:t>
      </w:r>
    </w:p>
    <w:p w14:paraId="608838E8" w14:textId="77777777" w:rsidR="00F16B16" w:rsidRDefault="00F16B16" w:rsidP="00F16B16">
      <w:r>
        <w:t>Есть точки роста.</w:t>
      </w:r>
    </w:p>
    <w:p w14:paraId="72192737" w14:textId="77777777" w:rsidR="00F16B16" w:rsidRDefault="00F16B16" w:rsidP="00F16B16"/>
    <w:p w14:paraId="55A48E9F" w14:textId="44959ABA" w:rsidR="00F16B16" w:rsidRDefault="00F16B16" w:rsidP="00F16B16">
      <w:r>
        <w:t>ЗОНА РАЗВИТИЯ</w:t>
      </w:r>
    </w:p>
    <w:p w14:paraId="17B24B29" w14:textId="3A5DB440" w:rsidR="00F16B16" w:rsidRDefault="00F16B16" w:rsidP="00F16B16">
      <w:r>
        <w:t>70–79 баллов</w:t>
      </w:r>
    </w:p>
    <w:p w14:paraId="2DFA2A07" w14:textId="77777777" w:rsidR="00F16B16" w:rsidRDefault="00F16B16" w:rsidP="00F16B16">
      <w:r>
        <w:t>Требуется дополнительное обучение.</w:t>
      </w:r>
    </w:p>
    <w:p w14:paraId="0AD8EB19" w14:textId="77777777" w:rsidR="00F16B16" w:rsidRDefault="00F16B16" w:rsidP="00F16B16"/>
    <w:p w14:paraId="60A34370" w14:textId="37D8DD8F" w:rsidR="00F16B16" w:rsidRDefault="00F16B16" w:rsidP="00F16B16">
      <w:r>
        <w:t>КРИТИЧЕСКАЯ ЗОНА</w:t>
      </w:r>
    </w:p>
    <w:p w14:paraId="42AB49CA" w14:textId="15B8766B" w:rsidR="00F16B16" w:rsidRDefault="00F16B16" w:rsidP="00F16B16">
      <w:r>
        <w:t>Менее 70 баллов</w:t>
      </w:r>
    </w:p>
    <w:p w14:paraId="403AA8B8" w14:textId="77777777" w:rsidR="00F16B16" w:rsidRDefault="00F16B16" w:rsidP="00F16B16">
      <w:r>
        <w:t>Необходима индивидуальная работа и повторная аттестация.</w:t>
      </w:r>
    </w:p>
    <w:p w14:paraId="347CC4E1" w14:textId="77777777" w:rsidR="00F16B16" w:rsidRDefault="00F16B16" w:rsidP="00F16B16"/>
    <w:p w14:paraId="73F58828" w14:textId="60A39493" w:rsidR="00F16B16" w:rsidRDefault="00F16B16" w:rsidP="00F16B16">
      <w:r>
        <w:t>ОБРАТНАЯ СВЯЗЬ</w:t>
      </w:r>
    </w:p>
    <w:p w14:paraId="0C99C48C" w14:textId="7E87C3F5" w:rsidR="00F16B16" w:rsidRDefault="00F16B16" w:rsidP="00F16B16">
      <w:r>
        <w:t>Каждый сотрудник получает:</w:t>
      </w:r>
    </w:p>
    <w:p w14:paraId="1C3FB2ED" w14:textId="3975982C" w:rsidR="00F16B16" w:rsidRDefault="00F16B16" w:rsidP="00F16B16">
      <w:r>
        <w:t>что получилось хорошо;</w:t>
      </w:r>
    </w:p>
    <w:p w14:paraId="28123800" w14:textId="6F5BA7B9" w:rsidR="00F16B16" w:rsidRDefault="00F16B16" w:rsidP="00F16B16">
      <w:r>
        <w:t>что необходимо улучшить;</w:t>
      </w:r>
    </w:p>
    <w:p w14:paraId="045888F6" w14:textId="2A3E58F2" w:rsidR="00F16B16" w:rsidRDefault="00F16B16" w:rsidP="00F16B16">
      <w:r>
        <w:t>конкретный план развития.</w:t>
      </w:r>
    </w:p>
    <w:p w14:paraId="538AEC1B" w14:textId="77777777" w:rsidR="00F16B16" w:rsidRDefault="00F16B16" w:rsidP="00F16B16">
      <w:r>
        <w:t>Без критики личности.</w:t>
      </w:r>
    </w:p>
    <w:p w14:paraId="13A7955A" w14:textId="34E715C1" w:rsidR="00F16B16" w:rsidRDefault="00F16B16" w:rsidP="00F16B16">
      <w:r>
        <w:t>Без унижения.</w:t>
      </w:r>
    </w:p>
    <w:p w14:paraId="2AAA86E1" w14:textId="203A5ECA" w:rsidR="00F16B16" w:rsidRDefault="00F16B16" w:rsidP="00F16B16">
      <w:r>
        <w:lastRenderedPageBreak/>
        <w:t>Без давления.</w:t>
      </w:r>
    </w:p>
    <w:p w14:paraId="6B053B14" w14:textId="77777777" w:rsidR="00F16B16" w:rsidRDefault="00F16B16" w:rsidP="00F16B16">
      <w:r>
        <w:t>Только факты и развитие.</w:t>
      </w:r>
    </w:p>
    <w:p w14:paraId="18120D12" w14:textId="77777777" w:rsidR="00F16B16" w:rsidRDefault="00F16B16" w:rsidP="00F16B16"/>
    <w:p w14:paraId="2521730B" w14:textId="7A531E68" w:rsidR="00F16B16" w:rsidRDefault="00F16B16" w:rsidP="00F16B16">
      <w:r>
        <w:t>САМООЦЕНКА</w:t>
      </w:r>
    </w:p>
    <w:p w14:paraId="371D0EF9" w14:textId="61C2705E" w:rsidR="00F16B16" w:rsidRDefault="00F16B16" w:rsidP="00F16B16">
      <w:r>
        <w:t>Раз в неделю каждый администратор отвечает на три вопроса:</w:t>
      </w:r>
    </w:p>
    <w:p w14:paraId="1A65AD44" w14:textId="7B5DB843" w:rsidR="00F16B16" w:rsidRDefault="00F16B16" w:rsidP="00F16B16">
      <w:r>
        <w:t>Что у меня получилось лучше всего?</w:t>
      </w:r>
    </w:p>
    <w:p w14:paraId="37AD49A8" w14:textId="4A2144FB" w:rsidR="00F16B16" w:rsidRDefault="00F16B16" w:rsidP="00F16B16">
      <w:r>
        <w:t>Что м</w:t>
      </w:r>
      <w:r>
        <w:t>о</w:t>
      </w:r>
      <w:r>
        <w:t>жно улучшить?</w:t>
      </w:r>
    </w:p>
    <w:p w14:paraId="397F7F90" w14:textId="79601E95" w:rsidR="00F16B16" w:rsidRDefault="00F16B16" w:rsidP="00F16B16">
      <w:r>
        <w:t>Что я сделаю по-другому на следующей неделе?</w:t>
      </w:r>
    </w:p>
    <w:p w14:paraId="6B4D993E" w14:textId="77777777" w:rsidR="00F16B16" w:rsidRDefault="00F16B16" w:rsidP="00F16B16">
      <w:r>
        <w:t>Профессионал начинается с самоанализа.</w:t>
      </w:r>
    </w:p>
    <w:p w14:paraId="63741F00" w14:textId="77777777" w:rsidR="00F16B16" w:rsidRDefault="00F16B16" w:rsidP="00F16B16"/>
    <w:p w14:paraId="4C089427" w14:textId="77822C51" w:rsidR="00F16B16" w:rsidRDefault="00F16B16" w:rsidP="00F16B16">
      <w:r>
        <w:t>АТТЕСТАЦИЯ</w:t>
      </w:r>
    </w:p>
    <w:p w14:paraId="2B9FF843" w14:textId="57EB18BC" w:rsidR="00F16B16" w:rsidRDefault="00F16B16" w:rsidP="00F16B16">
      <w:r>
        <w:t>Каждые 6 месяцев проводится переаттестация.</w:t>
      </w:r>
    </w:p>
    <w:p w14:paraId="38592E84" w14:textId="7120C121" w:rsidR="00F16B16" w:rsidRDefault="00F16B16" w:rsidP="00F16B16">
      <w:r>
        <w:t>Проверяются:</w:t>
      </w:r>
    </w:p>
    <w:p w14:paraId="326E74DF" w14:textId="109E1138" w:rsidR="00F16B16" w:rsidRDefault="00F16B16" w:rsidP="00F16B16">
      <w:r>
        <w:t>знание стандартов;</w:t>
      </w:r>
    </w:p>
    <w:p w14:paraId="07439DF6" w14:textId="1B073922" w:rsidR="00F16B16" w:rsidRDefault="00F16B16" w:rsidP="00F16B16">
      <w:r>
        <w:t>навыки сервиса;</w:t>
      </w:r>
    </w:p>
    <w:p w14:paraId="1890D086" w14:textId="7F279222" w:rsidR="00F16B16" w:rsidRDefault="00F16B16" w:rsidP="00F16B16">
      <w:r>
        <w:t>решение сложных ситуаций;</w:t>
      </w:r>
    </w:p>
    <w:p w14:paraId="069C6918" w14:textId="77777777" w:rsidR="00F16B16" w:rsidRDefault="00F16B16" w:rsidP="00F16B16">
      <w:r>
        <w:t>уровень профессионализма.</w:t>
      </w:r>
    </w:p>
    <w:p w14:paraId="0E710236" w14:textId="3B674AEF" w:rsidR="00F16B16" w:rsidRDefault="00F16B16" w:rsidP="00F16B16">
      <w:pPr>
        <w:rPr>
          <w:rFonts w:ascii="Tahoma" w:hAnsi="Tahoma" w:cs="Tahoma"/>
        </w:rPr>
      </w:pPr>
      <w:r>
        <w:rPr>
          <w:rFonts w:ascii="Tahoma" w:hAnsi="Tahoma" w:cs="Tahoma"/>
        </w:rPr>
        <w:t>Прайс</w:t>
      </w:r>
    </w:p>
    <w:p w14:paraId="5A7A76F0" w14:textId="77777777" w:rsidR="00F16B16" w:rsidRDefault="00F16B16" w:rsidP="00F16B16"/>
    <w:p w14:paraId="4A4E02E4" w14:textId="04B29403" w:rsidR="00F16B16" w:rsidRDefault="00F16B16" w:rsidP="00F16B16">
      <w:r>
        <w:t>ФИЛОСОФИЯ РАЗВИТИЯ</w:t>
      </w:r>
    </w:p>
    <w:p w14:paraId="348FA3A7" w14:textId="16E37ECB" w:rsidR="00F16B16" w:rsidRDefault="00F16B16" w:rsidP="00F16B16">
      <w:r>
        <w:t>Мы не стремимся к совершенству.Мы стремимся становиться лучше каждый день.</w:t>
      </w:r>
    </w:p>
    <w:p w14:paraId="00865E57" w14:textId="3083FDA6" w:rsidR="00F16B16" w:rsidRDefault="00F16B16" w:rsidP="00F16B16">
      <w:r>
        <w:t>Каждый сотрудник М&amp;М обязан помнить:</w:t>
      </w:r>
    </w:p>
    <w:p w14:paraId="06AACAB6" w14:textId="20FE5FD1" w:rsidR="00F16B16" w:rsidRDefault="00F16B16" w:rsidP="00F16B16">
      <w:r>
        <w:t>Высокий сервис — это не событие.Высокий сервис — это привычка.</w:t>
      </w:r>
    </w:p>
    <w:p w14:paraId="7110456E" w14:textId="59AEA386" w:rsidR="00F16B16" w:rsidRDefault="00F16B16" w:rsidP="00F16B16">
      <w:r>
        <w:t>Именно из ежедневных привычек рождается репутация компании.</w:t>
      </w:r>
    </w:p>
    <w:p w14:paraId="2F480C06" w14:textId="18448B25" w:rsidR="0015749B" w:rsidRDefault="00F16B16" w:rsidP="00F16B16">
      <w:r>
        <w:t>Поэтому развитие сервиса никогда не заканчивается.</w:t>
      </w:r>
    </w:p>
    <w:sectPr w:rsidR="00157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6C"/>
    <w:rsid w:val="00013C6C"/>
    <w:rsid w:val="0015749B"/>
    <w:rsid w:val="00F1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AB96D"/>
  <w15:chartTrackingRefBased/>
  <w15:docId w15:val="{4B008E44-4A9D-4BFB-92E5-15CE03741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2026-06-05T12:36:00Z</dcterms:created>
  <dcterms:modified xsi:type="dcterms:W3CDTF">2026-06-05T12:40:00Z</dcterms:modified>
</cp:coreProperties>
</file>