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217F8" w14:textId="77777777" w:rsidR="00677AD4" w:rsidRDefault="00677AD4" w:rsidP="00677AD4">
      <w:r>
        <w:t>ГЛАВА 14. ВОССТАНОВЛЕНИЕ СЕРВИСА (SERVICE RECOVERY)</w:t>
      </w:r>
    </w:p>
    <w:p w14:paraId="39EE910F" w14:textId="77777777" w:rsidR="00677AD4" w:rsidRDefault="00677AD4" w:rsidP="00677AD4"/>
    <w:p w14:paraId="7B674260" w14:textId="380A0E60" w:rsidR="00677AD4" w:rsidRDefault="00677AD4" w:rsidP="00677AD4">
      <w:r>
        <w:t>КАК ПРЕВРАТИТЬ ПРОБЛЕМУ В ДОВЕРИЕ</w:t>
      </w:r>
    </w:p>
    <w:p w14:paraId="63D4CAC0" w14:textId="74D637E3" w:rsidR="00677AD4" w:rsidRDefault="00677AD4" w:rsidP="00677AD4">
      <w:r>
        <w:t>Главная мысль</w:t>
      </w:r>
    </w:p>
    <w:p w14:paraId="208D5EB9" w14:textId="3318A896" w:rsidR="00677AD4" w:rsidRDefault="00677AD4" w:rsidP="00677AD4">
      <w:r>
        <w:t>Ошибка не разрушает доверие.Доверие разрушает безразличие к ошибке.</w:t>
      </w:r>
    </w:p>
    <w:p w14:paraId="09FDC155" w14:textId="54084900" w:rsidR="00677AD4" w:rsidRDefault="00677AD4" w:rsidP="00677AD4">
      <w:r>
        <w:t>Клиент способен понять многое:</w:t>
      </w:r>
    </w:p>
    <w:p w14:paraId="6B41103E" w14:textId="5CE55BEA" w:rsidR="00677AD4" w:rsidRDefault="00677AD4" w:rsidP="00677AD4">
      <w:r>
        <w:t>ошибку;</w:t>
      </w:r>
    </w:p>
    <w:p w14:paraId="6D3D84AE" w14:textId="660414D2" w:rsidR="00677AD4" w:rsidRDefault="00677AD4" w:rsidP="00677AD4">
      <w:r>
        <w:t>задержку;</w:t>
      </w:r>
    </w:p>
    <w:p w14:paraId="7037A6CF" w14:textId="459F9CF2" w:rsidR="00677AD4" w:rsidRDefault="00677AD4" w:rsidP="00677AD4">
      <w:r>
        <w:t>накладку;</w:t>
      </w:r>
    </w:p>
    <w:p w14:paraId="0A3A94A8" w14:textId="1754D5E5" w:rsidR="00677AD4" w:rsidRDefault="00677AD4" w:rsidP="00677AD4">
      <w:r>
        <w:t>недоразумение.</w:t>
      </w:r>
    </w:p>
    <w:p w14:paraId="4B19F8C0" w14:textId="2C9E6DD6" w:rsidR="00677AD4" w:rsidRDefault="00677AD4" w:rsidP="00677AD4">
      <w:r>
        <w:t>Но клиент никогда не простит:</w:t>
      </w:r>
    </w:p>
    <w:p w14:paraId="539CBEEA" w14:textId="54E874B2" w:rsidR="00677AD4" w:rsidRDefault="00677AD4" w:rsidP="00677AD4">
      <w:r>
        <w:t>равнодушие;</w:t>
      </w:r>
    </w:p>
    <w:p w14:paraId="37CB3076" w14:textId="74D1B537" w:rsidR="00677AD4" w:rsidRDefault="00677AD4" w:rsidP="00677AD4">
      <w:r>
        <w:t>оправдания;</w:t>
      </w:r>
    </w:p>
    <w:p w14:paraId="1FE6583A" w14:textId="2C21F60B" w:rsidR="00677AD4" w:rsidRDefault="00677AD4" w:rsidP="00677AD4">
      <w:r>
        <w:t>перекладывание ответственности;</w:t>
      </w:r>
    </w:p>
    <w:p w14:paraId="62D37772" w14:textId="77777777" w:rsidR="00677AD4" w:rsidRDefault="00677AD4" w:rsidP="00677AD4">
      <w:r>
        <w:t>игнорирование проблемы.</w:t>
      </w:r>
    </w:p>
    <w:p w14:paraId="5C03E320" w14:textId="77777777" w:rsidR="00677AD4" w:rsidRDefault="00677AD4" w:rsidP="00677AD4"/>
    <w:p w14:paraId="0D8F4608" w14:textId="2DE8CF9A" w:rsidR="00677AD4" w:rsidRDefault="00677AD4" w:rsidP="00677AD4">
      <w:r>
        <w:t>ФИЛОСОФИЯ М&amp;М</w:t>
      </w:r>
    </w:p>
    <w:p w14:paraId="23D17849" w14:textId="577104FC" w:rsidR="00677AD4" w:rsidRDefault="00677AD4" w:rsidP="00677AD4">
      <w:r>
        <w:t>Если возникла проблема, клиент должен почувствовать:</w:t>
      </w:r>
    </w:p>
    <w:p w14:paraId="468563B5" w14:textId="25D920AC" w:rsidR="00677AD4" w:rsidRDefault="00677AD4" w:rsidP="00677AD4">
      <w:r>
        <w:t>“Меня услышали.”</w:t>
      </w:r>
    </w:p>
    <w:p w14:paraId="1E2BA07D" w14:textId="15C73A42" w:rsidR="00677AD4" w:rsidRDefault="00677AD4" w:rsidP="00677AD4">
      <w:r>
        <w:t>“Меня поняли.”</w:t>
      </w:r>
    </w:p>
    <w:p w14:paraId="65570BBF" w14:textId="1712AC4D" w:rsidR="00677AD4" w:rsidRDefault="00677AD4" w:rsidP="00677AD4">
      <w:r>
        <w:t>“Мной занимаются.”</w:t>
      </w:r>
    </w:p>
    <w:p w14:paraId="576A91C6" w14:textId="77777777" w:rsidR="00677AD4" w:rsidRDefault="00677AD4" w:rsidP="00677AD4">
      <w:r>
        <w:t>“Мой вопрос важен.”</w:t>
      </w:r>
    </w:p>
    <w:p w14:paraId="6DA3B9E0" w14:textId="77777777" w:rsidR="00677AD4" w:rsidRDefault="00677AD4" w:rsidP="00677AD4"/>
    <w:p w14:paraId="5CDAF9CB" w14:textId="4268D3E6" w:rsidR="00677AD4" w:rsidRDefault="00677AD4" w:rsidP="00677AD4">
      <w:r>
        <w:t>ГЛАВНОЕ ПРАВИЛО</w:t>
      </w:r>
    </w:p>
    <w:p w14:paraId="1842D71D" w14:textId="3D1E4A6C" w:rsidR="00677AD4" w:rsidRDefault="00677AD4" w:rsidP="00677AD4">
      <w:r>
        <w:t>Никогда не защищайте систему.Защищайте клиента.</w:t>
      </w:r>
    </w:p>
    <w:p w14:paraId="1AA3EF82" w14:textId="5BC9FF53" w:rsidR="00677AD4" w:rsidRDefault="00677AD4" w:rsidP="00677AD4">
      <w:r>
        <w:t>Очень часто сотрудники начинают объяснять:Почему так произошло.Кто виноват.Почему ничего нельзя изменить.</w:t>
      </w:r>
    </w:p>
    <w:p w14:paraId="7FEA4727" w14:textId="6F5507E3" w:rsidR="00677AD4" w:rsidRDefault="00677AD4" w:rsidP="00677AD4">
      <w:r>
        <w:t>Это ошибка.</w:t>
      </w:r>
    </w:p>
    <w:p w14:paraId="7693023B" w14:textId="5EBAA520" w:rsidR="00677AD4" w:rsidRDefault="00677AD4" w:rsidP="00677AD4">
      <w:r>
        <w:t>Клиент пришел не за объяснениями.Клиент пришел за решением.</w:t>
      </w:r>
    </w:p>
    <w:p w14:paraId="672F7781" w14:textId="77777777" w:rsidR="00677AD4" w:rsidRDefault="00677AD4" w:rsidP="00677AD4"/>
    <w:p w14:paraId="23087492" w14:textId="77777777" w:rsidR="00677AD4" w:rsidRDefault="00677AD4" w:rsidP="00677AD4">
      <w:r>
        <w:t>ПРАВИЛО LAST</w:t>
      </w:r>
    </w:p>
    <w:p w14:paraId="05815985" w14:textId="395DA53A" w:rsidR="00677AD4" w:rsidRDefault="00677AD4" w:rsidP="00677AD4">
      <w:r>
        <w:lastRenderedPageBreak/>
        <w:t>Каждый администратор М&amp;М обязан знать эту модель наизусть.</w:t>
      </w:r>
    </w:p>
    <w:p w14:paraId="0809E615" w14:textId="58986B6D" w:rsidR="00677AD4" w:rsidRDefault="00677AD4" w:rsidP="00677AD4">
      <w:r>
        <w:t>L — Listen</w:t>
      </w:r>
    </w:p>
    <w:p w14:paraId="04205707" w14:textId="6A5E07C4" w:rsidR="00677AD4" w:rsidRDefault="00677AD4" w:rsidP="00677AD4">
      <w:r>
        <w:t>Выслушай.</w:t>
      </w:r>
    </w:p>
    <w:p w14:paraId="7D3A825E" w14:textId="345CDBDF" w:rsidR="00677AD4" w:rsidRDefault="00677AD4" w:rsidP="00677AD4">
      <w:r>
        <w:t>A — Acknowledge</w:t>
      </w:r>
    </w:p>
    <w:p w14:paraId="7CE2D5A5" w14:textId="696BC28A" w:rsidR="00677AD4" w:rsidRDefault="00677AD4" w:rsidP="00677AD4">
      <w:r>
        <w:t>Признай чувства клиента.</w:t>
      </w:r>
    </w:p>
    <w:p w14:paraId="00F6D531" w14:textId="661321BD" w:rsidR="00677AD4" w:rsidRPr="00677AD4" w:rsidRDefault="00677AD4" w:rsidP="00677AD4">
      <w:pPr>
        <w:rPr>
          <w:lang w:val="en-US"/>
        </w:rPr>
      </w:pPr>
      <w:r w:rsidRPr="00677AD4">
        <w:rPr>
          <w:lang w:val="en-US"/>
        </w:rPr>
        <w:t>S — Solve</w:t>
      </w:r>
    </w:p>
    <w:p w14:paraId="51B3E11D" w14:textId="0702484C" w:rsidR="00677AD4" w:rsidRPr="00677AD4" w:rsidRDefault="00677AD4" w:rsidP="00677AD4">
      <w:pPr>
        <w:rPr>
          <w:lang w:val="en-US"/>
        </w:rPr>
      </w:pPr>
      <w:r>
        <w:t>Реши</w:t>
      </w:r>
      <w:r w:rsidRPr="00677AD4">
        <w:rPr>
          <w:lang w:val="en-US"/>
        </w:rPr>
        <w:t xml:space="preserve"> </w:t>
      </w:r>
      <w:r>
        <w:t>проблему</w:t>
      </w:r>
      <w:r w:rsidRPr="00677AD4">
        <w:rPr>
          <w:lang w:val="en-US"/>
        </w:rPr>
        <w:t>.</w:t>
      </w:r>
    </w:p>
    <w:p w14:paraId="51C42490" w14:textId="7D9C5004" w:rsidR="00677AD4" w:rsidRPr="00677AD4" w:rsidRDefault="00677AD4" w:rsidP="00677AD4">
      <w:pPr>
        <w:rPr>
          <w:lang w:val="en-US"/>
        </w:rPr>
      </w:pPr>
      <w:r w:rsidRPr="00677AD4">
        <w:rPr>
          <w:lang w:val="en-US"/>
        </w:rPr>
        <w:t>T — Thank</w:t>
      </w:r>
    </w:p>
    <w:p w14:paraId="6CBB8871" w14:textId="77777777" w:rsidR="00677AD4" w:rsidRDefault="00677AD4" w:rsidP="00677AD4">
      <w:r>
        <w:t>Поблагодари за обратную связь.</w:t>
      </w:r>
    </w:p>
    <w:p w14:paraId="22BA4F36" w14:textId="77777777" w:rsidR="00677AD4" w:rsidRDefault="00677AD4" w:rsidP="00677AD4"/>
    <w:p w14:paraId="4E77158C" w14:textId="70B6A36F" w:rsidR="00677AD4" w:rsidRDefault="00677AD4" w:rsidP="00677AD4">
      <w:r>
        <w:t>ШАГ 1. ВЫСЛУШАТЬ</w:t>
      </w:r>
    </w:p>
    <w:p w14:paraId="2D8DFE54" w14:textId="29A8CE70" w:rsidR="00677AD4" w:rsidRDefault="00677AD4" w:rsidP="00677AD4">
      <w:r>
        <w:t>Когда клиент недоволен:</w:t>
      </w:r>
    </w:p>
    <w:p w14:paraId="54343BA7" w14:textId="4C0474EE" w:rsidR="00677AD4" w:rsidRDefault="00677AD4" w:rsidP="00677AD4">
      <w:r>
        <w:t>не перебивать;</w:t>
      </w:r>
    </w:p>
    <w:p w14:paraId="4B014563" w14:textId="6206AAEC" w:rsidR="00677AD4" w:rsidRDefault="00677AD4" w:rsidP="00677AD4">
      <w:r>
        <w:t>не оправдываться;</w:t>
      </w:r>
    </w:p>
    <w:p w14:paraId="5EF67293" w14:textId="34D7FF1E" w:rsidR="00677AD4" w:rsidRDefault="00677AD4" w:rsidP="00677AD4">
      <w:r>
        <w:t>не спорить.</w:t>
      </w:r>
    </w:p>
    <w:p w14:paraId="3AB0A434" w14:textId="77777777" w:rsidR="00677AD4" w:rsidRDefault="00677AD4" w:rsidP="00677AD4"/>
    <w:p w14:paraId="713622F9" w14:textId="586F7604" w:rsidR="00677AD4" w:rsidRDefault="00677AD4" w:rsidP="00677AD4">
      <w:r>
        <w:t>Задача администратора:дать клиенту возможность высказаться полностью.</w:t>
      </w:r>
    </w:p>
    <w:p w14:paraId="0D858148" w14:textId="77777777" w:rsidR="00677AD4" w:rsidRDefault="00677AD4" w:rsidP="00677AD4"/>
    <w:p w14:paraId="5A3FA20F" w14:textId="7291BDF4" w:rsidR="00677AD4" w:rsidRDefault="00677AD4" w:rsidP="00677AD4">
      <w:r>
        <w:t>ЗАПРЕЩЕНО</w:t>
      </w:r>
    </w:p>
    <w:p w14:paraId="6CE0151A" w14:textId="483E163F" w:rsidR="00677AD4" w:rsidRDefault="00677AD4" w:rsidP="00677AD4">
      <w:r>
        <w:t>Вы не так поняли.Такого не было.Вы ошибаетесь.У нас всегда так.</w:t>
      </w:r>
    </w:p>
    <w:p w14:paraId="27078319" w14:textId="77777777" w:rsidR="00677AD4" w:rsidRDefault="00677AD4" w:rsidP="00677AD4"/>
    <w:p w14:paraId="532AF080" w14:textId="560E957E" w:rsidR="00677AD4" w:rsidRDefault="00677AD4" w:rsidP="00677AD4">
      <w:r>
        <w:t>ШАГ 2. ПРИЗНАТЬ ЧУВСТВА КЛИЕНТА</w:t>
      </w:r>
    </w:p>
    <w:p w14:paraId="1E1025B0" w14:textId="2D366D22" w:rsidR="00677AD4" w:rsidRDefault="00677AD4" w:rsidP="00677AD4">
      <w:r>
        <w:t>Это не означает признание вины.Это означает признание эмоций.</w:t>
      </w:r>
    </w:p>
    <w:p w14:paraId="6B152F04" w14:textId="1C056DD2" w:rsidR="00677AD4" w:rsidRDefault="00677AD4" w:rsidP="00677AD4">
      <w:r>
        <w:t>Правильно:</w:t>
      </w:r>
    </w:p>
    <w:p w14:paraId="045051AE" w14:textId="2F8F6C13" w:rsidR="00677AD4" w:rsidRDefault="00677AD4" w:rsidP="00677AD4">
      <w:r>
        <w:t>Я понимаю, что эта ситуация могла вас расстроить.Я понимаю ваше недовольство.</w:t>
      </w:r>
    </w:p>
    <w:p w14:paraId="185A2B13" w14:textId="77777777" w:rsidR="00677AD4" w:rsidRDefault="00677AD4" w:rsidP="00677AD4">
      <w:r>
        <w:t>Спасибо, что сообщили нам об этом.</w:t>
      </w:r>
    </w:p>
    <w:p w14:paraId="2719B6B9" w14:textId="77777777" w:rsidR="00677AD4" w:rsidRDefault="00677AD4" w:rsidP="00677AD4"/>
    <w:p w14:paraId="728300B3" w14:textId="2C31E00F" w:rsidR="00677AD4" w:rsidRDefault="00677AD4" w:rsidP="00677AD4">
      <w:r>
        <w:t>ШАГ 3. ВЗЯТЬ ОТВЕТСТВЕННОСТЬ</w:t>
      </w:r>
    </w:p>
    <w:p w14:paraId="30DC4B1B" w14:textId="4E24337C" w:rsidR="00677AD4" w:rsidRDefault="00677AD4" w:rsidP="00677AD4">
      <w:r>
        <w:t>Даже если проблема возникла не по вине администратора.Клиент не должен искать виновного.</w:t>
      </w:r>
    </w:p>
    <w:p w14:paraId="63BFF276" w14:textId="77777777" w:rsidR="00677AD4" w:rsidRDefault="00677AD4" w:rsidP="00677AD4">
      <w:r>
        <w:t>Он должен видеть человека, который помогает.</w:t>
      </w:r>
    </w:p>
    <w:p w14:paraId="55C596D2" w14:textId="77777777" w:rsidR="00677AD4" w:rsidRDefault="00677AD4" w:rsidP="00677AD4"/>
    <w:p w14:paraId="01F40B7B" w14:textId="43809A87" w:rsidR="00677AD4" w:rsidRDefault="00677AD4" w:rsidP="00677AD4">
      <w:r>
        <w:t>Правильно:Позвольте мне разобраться и найти решение.Я займусь этим вопросом лично.</w:t>
      </w:r>
    </w:p>
    <w:p w14:paraId="0AEBAB14" w14:textId="77777777" w:rsidR="00677AD4" w:rsidRDefault="00677AD4" w:rsidP="00677AD4"/>
    <w:p w14:paraId="6A716D9B" w14:textId="37B50010" w:rsidR="00677AD4" w:rsidRDefault="00677AD4" w:rsidP="00677AD4">
      <w:r>
        <w:t>ШАГ 4. РЕШИТЬ ПРОБЛЕМУ</w:t>
      </w:r>
    </w:p>
    <w:p w14:paraId="792E3420" w14:textId="35D0498B" w:rsidR="00677AD4" w:rsidRDefault="00677AD4" w:rsidP="00677AD4">
      <w:r>
        <w:t>Основное правило:</w:t>
      </w:r>
    </w:p>
    <w:p w14:paraId="2DF0FDC2" w14:textId="12F74CA1" w:rsidR="00677AD4" w:rsidRDefault="00677AD4" w:rsidP="00677AD4">
      <w:r>
        <w:t>Решение должно быть быстрым.Даже если окончательное решение требует времени.</w:t>
      </w:r>
    </w:p>
    <w:p w14:paraId="4D4AE485" w14:textId="1D220643" w:rsidR="00677AD4" w:rsidRDefault="00677AD4" w:rsidP="00677AD4">
      <w:r>
        <w:t>Клиент должен видеть движение.Хуже всего — тишина.</w:t>
      </w:r>
    </w:p>
    <w:p w14:paraId="3B216371" w14:textId="77777777" w:rsidR="00677AD4" w:rsidRDefault="00677AD4" w:rsidP="00677AD4"/>
    <w:p w14:paraId="5229520D" w14:textId="3D5703F1" w:rsidR="00677AD4" w:rsidRDefault="00677AD4" w:rsidP="00677AD4">
      <w:r>
        <w:t>ШАГ 5. ПОБЛАГОДАРИТЬ</w:t>
      </w:r>
    </w:p>
    <w:p w14:paraId="7F4B46D9" w14:textId="65AFE95D" w:rsidR="00677AD4" w:rsidRDefault="00677AD4" w:rsidP="00677AD4">
      <w:r>
        <w:t>Очень важный этап.Клиент помогает компании становиться лучше.Поэтому обратная связь — это подарок.</w:t>
      </w:r>
    </w:p>
    <w:p w14:paraId="45082299" w14:textId="000E85CB" w:rsidR="00677AD4" w:rsidRDefault="00677AD4" w:rsidP="00677AD4">
      <w:r>
        <w:t>Правильно:Спасибо, что обратили наше внимание на эту ситуацию.</w:t>
      </w:r>
    </w:p>
    <w:p w14:paraId="02AA1B8F" w14:textId="77777777" w:rsidR="00677AD4" w:rsidRDefault="00677AD4" w:rsidP="00677AD4"/>
    <w:p w14:paraId="5A96AF62" w14:textId="482F75C4" w:rsidR="00677AD4" w:rsidRDefault="00677AD4" w:rsidP="00677AD4">
      <w:r>
        <w:t>ЧЕТЫРЕ ТИПА ЖАЛОБ</w:t>
      </w:r>
    </w:p>
    <w:p w14:paraId="7B2AAA64" w14:textId="5FC5C2CF" w:rsidR="00677AD4" w:rsidRDefault="00677AD4" w:rsidP="00677AD4">
      <w:r>
        <w:t>Тип 1. Эмоциональная жалоба</w:t>
      </w:r>
    </w:p>
    <w:p w14:paraId="2605B589" w14:textId="40CF682D" w:rsidR="00677AD4" w:rsidRDefault="00677AD4" w:rsidP="00677AD4">
      <w:r>
        <w:t>Клиенту важно быть услышанным.</w:t>
      </w:r>
    </w:p>
    <w:p w14:paraId="3E037244" w14:textId="428F3384" w:rsidR="00677AD4" w:rsidRDefault="00677AD4" w:rsidP="00677AD4">
      <w:r>
        <w:t>Главное действие:слушать.</w:t>
      </w:r>
    </w:p>
    <w:p w14:paraId="05ACE8DD" w14:textId="77777777" w:rsidR="00677AD4" w:rsidRDefault="00677AD4" w:rsidP="00677AD4"/>
    <w:p w14:paraId="7D5A8E70" w14:textId="0AB82B45" w:rsidR="00677AD4" w:rsidRDefault="00677AD4" w:rsidP="00677AD4">
      <w:r>
        <w:t>Тип 2. Организационная жалоба</w:t>
      </w:r>
    </w:p>
    <w:p w14:paraId="18866F40" w14:textId="5660A126" w:rsidR="00677AD4" w:rsidRDefault="00677AD4" w:rsidP="00677AD4">
      <w:r>
        <w:t>Задержки.</w:t>
      </w:r>
    </w:p>
    <w:p w14:paraId="17BFEC13" w14:textId="541319A7" w:rsidR="00677AD4" w:rsidRDefault="00677AD4" w:rsidP="00677AD4">
      <w:r>
        <w:t>Запись.</w:t>
      </w:r>
    </w:p>
    <w:p w14:paraId="2D24587E" w14:textId="25277586" w:rsidR="00677AD4" w:rsidRDefault="00677AD4" w:rsidP="00677AD4">
      <w:r>
        <w:t>Ожидание.</w:t>
      </w:r>
    </w:p>
    <w:p w14:paraId="18843001" w14:textId="75D4536B" w:rsidR="00677AD4" w:rsidRDefault="00677AD4" w:rsidP="00677AD4">
      <w:r>
        <w:t>Главное действие:</w:t>
      </w:r>
    </w:p>
    <w:p w14:paraId="22325DEC" w14:textId="77777777" w:rsidR="00677AD4" w:rsidRDefault="00677AD4" w:rsidP="00677AD4">
      <w:r>
        <w:t>быстрое решение.</w:t>
      </w:r>
    </w:p>
    <w:p w14:paraId="2EF19B25" w14:textId="77777777" w:rsidR="00677AD4" w:rsidRDefault="00677AD4" w:rsidP="00677AD4"/>
    <w:p w14:paraId="080D7C20" w14:textId="6D91237C" w:rsidR="00677AD4" w:rsidRDefault="00677AD4" w:rsidP="00677AD4">
      <w:r>
        <w:t>Тип 3. Жалоба на сервис</w:t>
      </w:r>
    </w:p>
    <w:p w14:paraId="5604B38F" w14:textId="740B305F" w:rsidR="00677AD4" w:rsidRDefault="00677AD4" w:rsidP="00677AD4">
      <w:r>
        <w:t>Общение.</w:t>
      </w:r>
    </w:p>
    <w:p w14:paraId="1C6C383F" w14:textId="6C4BB51B" w:rsidR="00677AD4" w:rsidRDefault="00677AD4" w:rsidP="00677AD4">
      <w:r>
        <w:t>Отношение.</w:t>
      </w:r>
    </w:p>
    <w:p w14:paraId="3A188A18" w14:textId="2F6FABBE" w:rsidR="00677AD4" w:rsidRDefault="00677AD4" w:rsidP="00677AD4">
      <w:r>
        <w:t>Внимание.</w:t>
      </w:r>
    </w:p>
    <w:p w14:paraId="5A769C0D" w14:textId="77777777" w:rsidR="00677AD4" w:rsidRDefault="00677AD4" w:rsidP="00677AD4">
      <w:r>
        <w:t>Главное действие:</w:t>
      </w:r>
    </w:p>
    <w:p w14:paraId="1DCF2138" w14:textId="77777777" w:rsidR="00677AD4" w:rsidRDefault="00677AD4" w:rsidP="00677AD4">
      <w:r>
        <w:t>искренние извинения и исправление ситуации.</w:t>
      </w:r>
    </w:p>
    <w:p w14:paraId="4260A409" w14:textId="6117F3A5" w:rsidR="00677AD4" w:rsidRDefault="00677AD4" w:rsidP="00677AD4"/>
    <w:p w14:paraId="5E220A72" w14:textId="6EEAE485" w:rsidR="00677AD4" w:rsidRDefault="00677AD4" w:rsidP="00677AD4">
      <w:r>
        <w:t>Тип 4. Жалоба на результат</w:t>
      </w:r>
    </w:p>
    <w:p w14:paraId="687AA60A" w14:textId="444DAB84" w:rsidR="00677AD4" w:rsidRDefault="00677AD4" w:rsidP="00677AD4">
      <w:r>
        <w:t>Самая сложная категория.</w:t>
      </w:r>
    </w:p>
    <w:p w14:paraId="431C1E17" w14:textId="06C4C21A" w:rsidR="00677AD4" w:rsidRDefault="00677AD4" w:rsidP="00677AD4">
      <w:r>
        <w:t>Главное действие:привлечение специалиста и руководителя.</w:t>
      </w:r>
    </w:p>
    <w:p w14:paraId="28BB392A" w14:textId="77777777" w:rsidR="00677AD4" w:rsidRDefault="00677AD4" w:rsidP="00677AD4">
      <w:r>
        <w:t>Администратор не спорит с клиентом и не оценивает результат самостоятельно.</w:t>
      </w:r>
    </w:p>
    <w:p w14:paraId="4AFB696F" w14:textId="77777777" w:rsidR="00677AD4" w:rsidRDefault="00677AD4" w:rsidP="00677AD4"/>
    <w:p w14:paraId="28A88A99" w14:textId="455719BD" w:rsidR="00677AD4" w:rsidRDefault="00677AD4" w:rsidP="00677AD4">
      <w:r>
        <w:t>ПРАВИЛО 10 МИНУТ</w:t>
      </w:r>
    </w:p>
    <w:p w14:paraId="13EB87CB" w14:textId="39834DA3" w:rsidR="00677AD4" w:rsidRDefault="00677AD4" w:rsidP="00677AD4">
      <w:r>
        <w:t>Если проблема не может быть решена сразу, клиент должен получить обратную связь не позднее чем через 10 минут.</w:t>
      </w:r>
    </w:p>
    <w:p w14:paraId="4DC52F51" w14:textId="77777777" w:rsidR="00677AD4" w:rsidRDefault="00677AD4" w:rsidP="00677AD4">
      <w:r>
        <w:t>Даже если решение еще не найдено.</w:t>
      </w:r>
    </w:p>
    <w:p w14:paraId="3D43E481" w14:textId="77777777" w:rsidR="00677AD4" w:rsidRDefault="00677AD4" w:rsidP="00677AD4"/>
    <w:p w14:paraId="0ECDAD6A" w14:textId="7D464838" w:rsidR="00677AD4" w:rsidRDefault="00677AD4" w:rsidP="00677AD4">
      <w:r>
        <w:t>ПРАВИЛО СОПРОВОЖДЕНИЯ</w:t>
      </w:r>
    </w:p>
    <w:p w14:paraId="40D3E998" w14:textId="0C4D7CAA" w:rsidR="00677AD4" w:rsidRDefault="00677AD4" w:rsidP="00677AD4">
      <w:r>
        <w:t>После решения проблемы контакт не заканчивается.</w:t>
      </w:r>
    </w:p>
    <w:p w14:paraId="1CB5484F" w14:textId="77777777" w:rsidR="00677AD4" w:rsidRDefault="00677AD4" w:rsidP="00677AD4">
      <w:r>
        <w:t>Администратор обязан убедиться, что клиент действительно удовлетворен результатом решения.</w:t>
      </w:r>
    </w:p>
    <w:p w14:paraId="59C1B80D" w14:textId="77777777" w:rsidR="00677AD4" w:rsidRDefault="00677AD4" w:rsidP="00677AD4"/>
    <w:p w14:paraId="681515F9" w14:textId="13B44407" w:rsidR="00677AD4" w:rsidRDefault="00677AD4" w:rsidP="00677AD4">
      <w:r>
        <w:t>ЧЕГО НЕЛЬЗЯ ДЕЛАТЬ НИКОГДА</w:t>
      </w:r>
    </w:p>
    <w:p w14:paraId="66678891" w14:textId="05A271DA" w:rsidR="00677AD4" w:rsidRDefault="00677AD4" w:rsidP="00677AD4">
      <w:r>
        <w:t>Спорить.</w:t>
      </w:r>
    </w:p>
    <w:p w14:paraId="6B42789E" w14:textId="43F6593D" w:rsidR="00677AD4" w:rsidRDefault="00677AD4" w:rsidP="00677AD4">
      <w:r>
        <w:t>Доказывать.</w:t>
      </w:r>
    </w:p>
    <w:p w14:paraId="38A850D1" w14:textId="5CCA56F8" w:rsidR="00677AD4" w:rsidRDefault="00677AD4" w:rsidP="00677AD4">
      <w:r>
        <w:t>Обвинять клиента.</w:t>
      </w:r>
    </w:p>
    <w:p w14:paraId="7710E868" w14:textId="597751D1" w:rsidR="00677AD4" w:rsidRDefault="00677AD4" w:rsidP="00677AD4">
      <w:r>
        <w:t>Повышать голос.</w:t>
      </w:r>
    </w:p>
    <w:p w14:paraId="42B3D91F" w14:textId="518AA414" w:rsidR="00677AD4" w:rsidRDefault="00677AD4" w:rsidP="00677AD4">
      <w:r>
        <w:t>Перебивать.</w:t>
      </w:r>
    </w:p>
    <w:p w14:paraId="15F56387" w14:textId="4EC57559" w:rsidR="00677AD4" w:rsidRDefault="00677AD4" w:rsidP="00677AD4">
      <w:r>
        <w:t>Игнорировать.</w:t>
      </w:r>
    </w:p>
    <w:p w14:paraId="1E01D2EE" w14:textId="0833A842" w:rsidR="00677AD4" w:rsidRDefault="00677AD4" w:rsidP="00677AD4">
      <w:r>
        <w:t>Оправдываться.</w:t>
      </w:r>
    </w:p>
    <w:p w14:paraId="4705BEF1" w14:textId="77777777" w:rsidR="00677AD4" w:rsidRDefault="00677AD4" w:rsidP="00677AD4">
      <w:r>
        <w:t>Перекладывать ответственность.</w:t>
      </w:r>
    </w:p>
    <w:p w14:paraId="3950EB6F" w14:textId="77777777" w:rsidR="00677AD4" w:rsidRDefault="00677AD4" w:rsidP="00677AD4">
      <w:pPr>
        <w:rPr>
          <w:rFonts w:ascii="Tahoma" w:hAnsi="Tahoma" w:cs="Tahoma"/>
        </w:rPr>
      </w:pPr>
    </w:p>
    <w:p w14:paraId="1F9130C1" w14:textId="7064C954" w:rsidR="00677AD4" w:rsidRDefault="00677AD4" w:rsidP="00677AD4">
      <w:r>
        <w:t>ПРАВИЛО РЕПУТАЦИИ</w:t>
      </w:r>
    </w:p>
    <w:p w14:paraId="755B4B33" w14:textId="658C8AB5" w:rsidR="00677AD4" w:rsidRDefault="00677AD4" w:rsidP="00677AD4">
      <w:r>
        <w:t>Каждая жалоба — это экзамен на качество сервиса.</w:t>
      </w:r>
    </w:p>
    <w:p w14:paraId="7F69CCFE" w14:textId="5BB230DF" w:rsidR="00677AD4" w:rsidRDefault="00677AD4" w:rsidP="00677AD4">
      <w:r>
        <w:t>Клиент оценивает компанию не тогда, когда всё хорошо.</w:t>
      </w:r>
    </w:p>
    <w:p w14:paraId="6C0F26C0" w14:textId="5E09C329" w:rsidR="00677AD4" w:rsidRDefault="00677AD4" w:rsidP="00677AD4">
      <w:r>
        <w:t>Клиент оценивает компанию тогда, когда возникает проблема.</w:t>
      </w:r>
    </w:p>
    <w:p w14:paraId="1C4E8365" w14:textId="77777777" w:rsidR="00677AD4" w:rsidRDefault="00677AD4" w:rsidP="00677AD4">
      <w:r>
        <w:t>Именно в этот момент определяется уровень доверия.</w:t>
      </w:r>
    </w:p>
    <w:p w14:paraId="2D145656" w14:textId="77777777" w:rsidR="00677AD4" w:rsidRDefault="00677AD4" w:rsidP="00677AD4"/>
    <w:p w14:paraId="57940A4F" w14:textId="3790E82B" w:rsidR="00677AD4" w:rsidRDefault="00677AD4" w:rsidP="00677AD4">
      <w:r>
        <w:lastRenderedPageBreak/>
        <w:t>ФИЛОСОФИЯ М&amp;М</w:t>
      </w:r>
    </w:p>
    <w:p w14:paraId="3F9B245B" w14:textId="38455A27" w:rsidR="00677AD4" w:rsidRDefault="00677AD4" w:rsidP="00677AD4">
      <w:r>
        <w:t>Проблема клиента становится нашей проблемой.До тех пор, пока она не будет решена.</w:t>
      </w:r>
    </w:p>
    <w:p w14:paraId="45421CBC" w14:textId="1D5A50AA" w:rsidR="00677AD4" w:rsidRDefault="00677AD4" w:rsidP="00677AD4">
      <w:r>
        <w:t>Мы не ищем виноватых.Мы ищем решения.Мы не защищаем ошибки.</w:t>
      </w:r>
    </w:p>
    <w:p w14:paraId="7B588A35" w14:textId="11ABE96C" w:rsidR="00677AD4" w:rsidRDefault="00677AD4" w:rsidP="00677AD4">
      <w:r>
        <w:t>Мы защищаем доверие клиента.Потому что доверие — самый ценный актив М&amp;М.</w:t>
      </w:r>
    </w:p>
    <w:p w14:paraId="6E409934" w14:textId="0EBB08BF" w:rsidR="0088797B" w:rsidRDefault="00677AD4" w:rsidP="00677AD4">
      <w:r>
        <w:t>И каждый сотрудник обязан беречь его так же тщательно, как собственную репутаци</w:t>
      </w:r>
    </w:p>
    <w:sectPr w:rsidR="00887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3E"/>
    <w:rsid w:val="0041703E"/>
    <w:rsid w:val="00677AD4"/>
    <w:rsid w:val="0088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B33AC"/>
  <w15:chartTrackingRefBased/>
  <w15:docId w15:val="{50D06014-B759-4D9D-8577-032AA699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2026-06-05T12:41:00Z</dcterms:created>
  <dcterms:modified xsi:type="dcterms:W3CDTF">2026-06-05T12:49:00Z</dcterms:modified>
</cp:coreProperties>
</file>