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31D37" w14:textId="77777777" w:rsidR="00E77221" w:rsidRDefault="00E77221" w:rsidP="00E77221">
      <w:r>
        <w:t>ГЛАВА 10. УПРАВЛЕНИЕ ЗАГРУЗКОЙ ЦЕНТРА И КОНТРОЛЬ ДОХОДИМОСТИ</w:t>
      </w:r>
    </w:p>
    <w:p w14:paraId="37A48A31" w14:textId="77777777" w:rsidR="00E77221" w:rsidRDefault="00E77221" w:rsidP="00E77221"/>
    <w:p w14:paraId="106EF0C8" w14:textId="705EB508" w:rsidR="00E77221" w:rsidRDefault="00E77221" w:rsidP="00E77221">
      <w:r>
        <w:t>Главная задача администратора M&amp;M</w:t>
      </w:r>
    </w:p>
    <w:p w14:paraId="2BF206B5" w14:textId="7C53E51F" w:rsidR="00E77221" w:rsidRDefault="00E77221" w:rsidP="00E77221">
      <w:r>
        <w:t>Администратор отвечает не только за сервис.</w:t>
      </w:r>
    </w:p>
    <w:p w14:paraId="1030AE1C" w14:textId="3989C1C9" w:rsidR="00E77221" w:rsidRDefault="00E77221" w:rsidP="00E77221">
      <w:r>
        <w:t>Администратор отвечает за загрузку центра.</w:t>
      </w:r>
    </w:p>
    <w:p w14:paraId="6DB2E16B" w14:textId="74DC08AB" w:rsidR="00E77221" w:rsidRDefault="00E77221" w:rsidP="00E77221">
      <w:r>
        <w:t>Каждое пустое окно специалиста — это потерянная возможность помочь клиенту и недополученная выручка компании.</w:t>
      </w:r>
    </w:p>
    <w:p w14:paraId="027EBD89" w14:textId="77777777" w:rsidR="00E77221" w:rsidRDefault="00E77221" w:rsidP="00E77221">
      <w:r>
        <w:t>Поэтому администратор обязан ежедневно контролировать расписание и доходимость клиентов.</w:t>
      </w:r>
    </w:p>
    <w:p w14:paraId="0959BBC1" w14:textId="77777777" w:rsidR="00E77221" w:rsidRDefault="00E77221" w:rsidP="00E77221"/>
    <w:p w14:paraId="41A710CE" w14:textId="3845815B" w:rsidR="00E77221" w:rsidRDefault="00E77221" w:rsidP="00E77221">
      <w:r>
        <w:t>Правило M&amp;M</w:t>
      </w:r>
    </w:p>
    <w:p w14:paraId="498AEF92" w14:textId="5D805600" w:rsidR="00E77221" w:rsidRDefault="00E77221" w:rsidP="00E77221">
      <w:r>
        <w:t>График специалиста никогда не должен оставаться без внимания.</w:t>
      </w:r>
    </w:p>
    <w:p w14:paraId="7215A15B" w14:textId="77777777" w:rsidR="00E77221" w:rsidRDefault="00E77221" w:rsidP="00E77221">
      <w:r>
        <w:t>Если в расписании появились свободные окна, администратор обязан принять меры для их заполнения.</w:t>
      </w:r>
    </w:p>
    <w:p w14:paraId="3D6AFD75" w14:textId="77777777" w:rsidR="00E77221" w:rsidRDefault="00E77221" w:rsidP="00E77221"/>
    <w:p w14:paraId="6DE41E62" w14:textId="1F7024F4" w:rsidR="00E77221" w:rsidRDefault="00E77221" w:rsidP="00E77221">
      <w:r>
        <w:t>Ежедневный контроль расписания</w:t>
      </w:r>
    </w:p>
    <w:p w14:paraId="22B565C2" w14:textId="2C466E26" w:rsidR="00E77221" w:rsidRDefault="00E77221" w:rsidP="00E77221">
      <w:r>
        <w:t>В начале рабочего дня администратор обязан проверить:</w:t>
      </w:r>
    </w:p>
    <w:p w14:paraId="38EEA2E2" w14:textId="24FC628D" w:rsidR="00E77221" w:rsidRDefault="00E77221" w:rsidP="00E77221">
      <w:r>
        <w:rPr>
          <w:rFonts w:ascii="Segoe UI Symbol" w:hAnsi="Segoe UI Symbol" w:cs="Segoe UI Symbol"/>
        </w:rPr>
        <w:t>✓</w:t>
      </w:r>
      <w:r>
        <w:t xml:space="preserve"> загрузку каждого специалиста</w:t>
      </w:r>
    </w:p>
    <w:p w14:paraId="2913FEAE" w14:textId="015D7E4A" w:rsidR="00E77221" w:rsidRDefault="00E77221" w:rsidP="00E77221">
      <w:r>
        <w:rPr>
          <w:rFonts w:ascii="Segoe UI Symbol" w:hAnsi="Segoe UI Symbol" w:cs="Segoe UI Symbol"/>
        </w:rPr>
        <w:t>✓</w:t>
      </w:r>
      <w:r>
        <w:t xml:space="preserve"> количество свободных окон на сегодня</w:t>
      </w:r>
    </w:p>
    <w:p w14:paraId="44C46974" w14:textId="7AC27FCC" w:rsidR="00E77221" w:rsidRDefault="00E77221" w:rsidP="00E77221">
      <w:r>
        <w:rPr>
          <w:rFonts w:ascii="Segoe UI Symbol" w:hAnsi="Segoe UI Symbol" w:cs="Segoe UI Symbol"/>
        </w:rPr>
        <w:t>✓</w:t>
      </w:r>
      <w:r>
        <w:t xml:space="preserve"> количество свободных окон на завтра</w:t>
      </w:r>
    </w:p>
    <w:p w14:paraId="4AD8F5C4" w14:textId="12ADA7AE" w:rsidR="00E77221" w:rsidRDefault="00E77221" w:rsidP="00E77221">
      <w:r>
        <w:rPr>
          <w:rFonts w:ascii="Segoe UI Symbol" w:hAnsi="Segoe UI Symbol" w:cs="Segoe UI Symbol"/>
        </w:rPr>
        <w:t>✓</w:t>
      </w:r>
      <w:r>
        <w:t xml:space="preserve"> клиентов без повторной записи</w:t>
      </w:r>
    </w:p>
    <w:p w14:paraId="7AEEFFD6" w14:textId="2B0672E3" w:rsidR="00E77221" w:rsidRDefault="00E77221" w:rsidP="00E77221">
      <w:r>
        <w:rPr>
          <w:rFonts w:ascii="Segoe UI Symbol" w:hAnsi="Segoe UI Symbol" w:cs="Segoe UI Symbol"/>
        </w:rPr>
        <w:t>✓</w:t>
      </w:r>
      <w:r>
        <w:t xml:space="preserve"> клиентов с предварительной записью</w:t>
      </w:r>
    </w:p>
    <w:p w14:paraId="3DD9AE34" w14:textId="77777777" w:rsidR="00E77221" w:rsidRDefault="00E77221" w:rsidP="00E77221">
      <w:r>
        <w:rPr>
          <w:rFonts w:ascii="Segoe UI Symbol" w:hAnsi="Segoe UI Symbol" w:cs="Segoe UI Symbol"/>
        </w:rPr>
        <w:t>✓</w:t>
      </w:r>
      <w:r>
        <w:t xml:space="preserve"> клиентов из листа ожидания</w:t>
      </w:r>
    </w:p>
    <w:p w14:paraId="168276FB" w14:textId="77777777" w:rsidR="00E77221" w:rsidRDefault="00E77221" w:rsidP="00E77221"/>
    <w:p w14:paraId="7A9509AD" w14:textId="31723C8B" w:rsidR="00E77221" w:rsidRDefault="00E77221" w:rsidP="00E77221">
      <w:r>
        <w:t>Критические показатели</w:t>
      </w:r>
    </w:p>
    <w:p w14:paraId="3DC4C5FD" w14:textId="06895E51" w:rsidR="00E77221" w:rsidRDefault="00E77221" w:rsidP="00E77221">
      <w:r>
        <w:t>Администратор обязан немедленно сообщить руководителю если:</w:t>
      </w:r>
    </w:p>
    <w:p w14:paraId="4584BB09" w14:textId="5EF3F748" w:rsidR="00E77221" w:rsidRDefault="00E77221" w:rsidP="00E77221">
      <w:r>
        <w:rPr>
          <w:rFonts w:ascii="Segoe UI Symbol" w:hAnsi="Segoe UI Symbol" w:cs="Segoe UI Symbol"/>
        </w:rPr>
        <w:t>✓</w:t>
      </w:r>
      <w:r>
        <w:t xml:space="preserve"> загрузка специалиста менее 70%</w:t>
      </w:r>
    </w:p>
    <w:p w14:paraId="2125D3F6" w14:textId="5062654A" w:rsidR="00E77221" w:rsidRDefault="00E77221" w:rsidP="00E77221">
      <w:r>
        <w:rPr>
          <w:rFonts w:ascii="Segoe UI Symbol" w:hAnsi="Segoe UI Symbol" w:cs="Segoe UI Symbol"/>
        </w:rPr>
        <w:t>✓</w:t>
      </w:r>
      <w:r>
        <w:t xml:space="preserve"> на следующий день более 3 свободных часов подряд</w:t>
      </w:r>
    </w:p>
    <w:p w14:paraId="3A16337A" w14:textId="69D4A371" w:rsidR="00E77221" w:rsidRDefault="00E77221" w:rsidP="00E77221">
      <w:r>
        <w:rPr>
          <w:rFonts w:ascii="Segoe UI Symbol" w:hAnsi="Segoe UI Symbol" w:cs="Segoe UI Symbol"/>
        </w:rPr>
        <w:t>✓</w:t>
      </w:r>
      <w:r>
        <w:t xml:space="preserve"> более 5 клиентов ушли без следующей записи</w:t>
      </w:r>
    </w:p>
    <w:p w14:paraId="00C18F77" w14:textId="77777777" w:rsidR="00E77221" w:rsidRDefault="00E77221" w:rsidP="00E77221">
      <w:r>
        <w:rPr>
          <w:rFonts w:ascii="Segoe UI Symbol" w:hAnsi="Segoe UI Symbol" w:cs="Segoe UI Symbol"/>
        </w:rPr>
        <w:t>✓</w:t>
      </w:r>
      <w:r>
        <w:t xml:space="preserve"> количество отмен увеличилось</w:t>
      </w:r>
    </w:p>
    <w:p w14:paraId="13A9275B" w14:textId="77777777" w:rsidR="00E77221" w:rsidRDefault="00E77221" w:rsidP="00E77221"/>
    <w:p w14:paraId="49F28545" w14:textId="1D8F24E8" w:rsidR="00E77221" w:rsidRDefault="00E77221" w:rsidP="00E77221">
      <w:r>
        <w:lastRenderedPageBreak/>
        <w:t>Работа с отменами</w:t>
      </w:r>
    </w:p>
    <w:p w14:paraId="10CE2DB7" w14:textId="490320E0" w:rsidR="00E77221" w:rsidRDefault="00E77221" w:rsidP="00E77221">
      <w:r>
        <w:t>Отмена клиента не означает свободное окно.Отмена клиента означает задачу администратора.</w:t>
      </w:r>
    </w:p>
    <w:p w14:paraId="2B4B4914" w14:textId="77777777" w:rsidR="00E77221" w:rsidRDefault="00E77221" w:rsidP="00E77221"/>
    <w:p w14:paraId="5113259F" w14:textId="18111F39" w:rsidR="00E77221" w:rsidRDefault="00E77221" w:rsidP="00E77221">
      <w:r>
        <w:t>После отмены записи</w:t>
      </w:r>
    </w:p>
    <w:p w14:paraId="507D8B99" w14:textId="63E78C1F" w:rsidR="00E77221" w:rsidRDefault="00E77221" w:rsidP="00E77221">
      <w:r>
        <w:t>В течение 10 минут администратор обязан:</w:t>
      </w:r>
    </w:p>
    <w:p w14:paraId="7B615E9F" w14:textId="77777777" w:rsidR="00E77221" w:rsidRDefault="00E77221" w:rsidP="00E77221">
      <w:r>
        <w:t>1. Освободить окно в системе.</w:t>
      </w:r>
    </w:p>
    <w:p w14:paraId="6177E522" w14:textId="77777777" w:rsidR="00E77221" w:rsidRDefault="00E77221" w:rsidP="00E77221">
      <w:r>
        <w:t>2. Проверить лист ожидания.</w:t>
      </w:r>
    </w:p>
    <w:p w14:paraId="4F9E2E6E" w14:textId="77777777" w:rsidR="00E77221" w:rsidRDefault="00E77221" w:rsidP="00E77221">
      <w:r>
        <w:t>3. Связаться с клиентами, которые хотели более раннее время.</w:t>
      </w:r>
    </w:p>
    <w:p w14:paraId="02680D14" w14:textId="77777777" w:rsidR="00E77221" w:rsidRDefault="00E77221" w:rsidP="00E77221">
      <w:r>
        <w:t>4. Предложить окно клиентам без следующей записи.</w:t>
      </w:r>
    </w:p>
    <w:p w14:paraId="39760921" w14:textId="77777777" w:rsidR="00E77221" w:rsidRDefault="00E77221" w:rsidP="00E77221"/>
    <w:p w14:paraId="0E314587" w14:textId="44F766DD" w:rsidR="00E77221" w:rsidRDefault="00E77221" w:rsidP="00E77221">
      <w:r>
        <w:t>Стандарт работы с листом ожидания</w:t>
      </w:r>
    </w:p>
    <w:p w14:paraId="592B0FEF" w14:textId="623211D0" w:rsidR="00E77221" w:rsidRDefault="00E77221" w:rsidP="00E77221">
      <w:r>
        <w:t>В центре M&amp;M ведётся список клиентов, готовых прийти раньше.</w:t>
      </w:r>
    </w:p>
    <w:p w14:paraId="324A63FC" w14:textId="35E2371F" w:rsidR="00E77221" w:rsidRDefault="00E77221" w:rsidP="00E77221">
      <w:r>
        <w:t>В список ожидания заносятся:</w:t>
      </w:r>
    </w:p>
    <w:p w14:paraId="4037FA95" w14:textId="426982F1" w:rsidR="00E77221" w:rsidRDefault="00E77221" w:rsidP="00E77221">
      <w:r>
        <w:rPr>
          <w:rFonts w:ascii="Segoe UI Symbol" w:hAnsi="Segoe UI Symbol" w:cs="Segoe UI Symbol"/>
        </w:rPr>
        <w:t>✓</w:t>
      </w:r>
      <w:r>
        <w:t xml:space="preserve"> клиенты с гибким графиком</w:t>
      </w:r>
    </w:p>
    <w:p w14:paraId="75159FCC" w14:textId="64D139DB" w:rsidR="00E77221" w:rsidRDefault="00E77221" w:rsidP="00E77221">
      <w:r>
        <w:rPr>
          <w:rFonts w:ascii="Segoe UI Symbol" w:hAnsi="Segoe UI Symbol" w:cs="Segoe UI Symbol"/>
        </w:rPr>
        <w:t>✓</w:t>
      </w:r>
      <w:r>
        <w:t xml:space="preserve"> клиенты, желающие ускорить курс</w:t>
      </w:r>
    </w:p>
    <w:p w14:paraId="59A04F77" w14:textId="77777777" w:rsidR="00E77221" w:rsidRDefault="00E77221" w:rsidP="00E77221">
      <w:r>
        <w:rPr>
          <w:rFonts w:ascii="Segoe UI Symbol" w:hAnsi="Segoe UI Symbol" w:cs="Segoe UI Symbol"/>
        </w:rPr>
        <w:t>✓</w:t>
      </w:r>
      <w:r>
        <w:t xml:space="preserve"> клиенты, ожидающие удобное время</w:t>
      </w:r>
    </w:p>
    <w:p w14:paraId="56EB603D" w14:textId="77777777" w:rsidR="00E77221" w:rsidRDefault="00E77221" w:rsidP="00E77221"/>
    <w:p w14:paraId="594A24BC" w14:textId="49A56C63" w:rsidR="00E77221" w:rsidRDefault="00E77221" w:rsidP="00E77221">
      <w:r>
        <w:t>Контроль доходимости</w:t>
      </w:r>
    </w:p>
    <w:p w14:paraId="42B8ED1F" w14:textId="6A3BE608" w:rsidR="00E77221" w:rsidRDefault="00E77221" w:rsidP="00E77221">
      <w:r>
        <w:t>Каждый вечер администратор формирует отчёт:</w:t>
      </w:r>
    </w:p>
    <w:p w14:paraId="45E41574" w14:textId="16F4B978" w:rsidR="00E77221" w:rsidRDefault="00E77221" w:rsidP="00E77221">
      <w:r>
        <w:t>Количество записанных клиентов</w:t>
      </w:r>
    </w:p>
    <w:p w14:paraId="61F82A2C" w14:textId="457BEE09" w:rsidR="00E77221" w:rsidRDefault="00E77221" w:rsidP="00E77221">
      <w:r>
        <w:t>Количество пришедших клиентов</w:t>
      </w:r>
    </w:p>
    <w:p w14:paraId="4D9E0EA9" w14:textId="3E67A703" w:rsidR="00E77221" w:rsidRDefault="00E77221" w:rsidP="00E77221">
      <w:r>
        <w:t>Количество отмен</w:t>
      </w:r>
    </w:p>
    <w:p w14:paraId="34DD944F" w14:textId="297EEC77" w:rsidR="00E77221" w:rsidRDefault="00E77221" w:rsidP="00E77221">
      <w:r>
        <w:t>Количество переносов</w:t>
      </w:r>
    </w:p>
    <w:p w14:paraId="338F60AF" w14:textId="77777777" w:rsidR="00E77221" w:rsidRDefault="00E77221" w:rsidP="00E77221">
      <w:r>
        <w:t>Количество клиентов без следующей записи</w:t>
      </w:r>
    </w:p>
    <w:p w14:paraId="06C54C91" w14:textId="77777777" w:rsidR="00E77221" w:rsidRDefault="00E77221" w:rsidP="00E77221"/>
    <w:p w14:paraId="40B0EE8E" w14:textId="05426AEC" w:rsidR="00E77221" w:rsidRDefault="00E77221" w:rsidP="00E77221">
      <w:r>
        <w:t>Клиенты без повторной записи</w:t>
      </w:r>
    </w:p>
    <w:p w14:paraId="0571521C" w14:textId="600CA378" w:rsidR="00E77221" w:rsidRDefault="00E77221" w:rsidP="00E77221">
      <w:r>
        <w:t>Особое внимание уделяется клиентам, которые завершили визит и не записались повторно.</w:t>
      </w:r>
    </w:p>
    <w:p w14:paraId="0D438214" w14:textId="5FE81439" w:rsidR="00E77221" w:rsidRDefault="00E77221" w:rsidP="00E77221">
      <w:r>
        <w:t>Администратор обязан:</w:t>
      </w:r>
    </w:p>
    <w:p w14:paraId="71E1F2CF" w14:textId="77777777" w:rsidR="00E77221" w:rsidRDefault="00E77221" w:rsidP="00E77221">
      <w:r>
        <w:rPr>
          <w:rFonts w:ascii="Segoe UI Symbol" w:hAnsi="Segoe UI Symbol" w:cs="Segoe UI Symbol"/>
        </w:rPr>
        <w:t>✓</w:t>
      </w:r>
      <w:r>
        <w:t xml:space="preserve"> отметить клиента в CRM</w:t>
      </w:r>
    </w:p>
    <w:p w14:paraId="48093546" w14:textId="77777777" w:rsidR="00E77221" w:rsidRDefault="00E77221" w:rsidP="00E77221">
      <w:r>
        <w:rPr>
          <w:rFonts w:ascii="Segoe UI Symbol" w:hAnsi="Segoe UI Symbol" w:cs="Segoe UI Symbol"/>
        </w:rPr>
        <w:t>✓</w:t>
      </w:r>
      <w:r>
        <w:t xml:space="preserve"> указать причину отсутствия записи</w:t>
      </w:r>
    </w:p>
    <w:p w14:paraId="244D8B9C" w14:textId="77777777" w:rsidR="00E77221" w:rsidRDefault="00E77221" w:rsidP="00E77221"/>
    <w:p w14:paraId="4DF19698" w14:textId="77777777" w:rsidR="00E77221" w:rsidRDefault="00E77221" w:rsidP="00E77221">
      <w:r>
        <w:rPr>
          <w:rFonts w:ascii="Segoe UI Symbol" w:hAnsi="Segoe UI Symbol" w:cs="Segoe UI Symbol"/>
        </w:rPr>
        <w:t>✓</w:t>
      </w:r>
      <w:r>
        <w:t xml:space="preserve"> передать информацию руководителю или в отдел продаж</w:t>
      </w:r>
    </w:p>
    <w:p w14:paraId="32A047A8" w14:textId="77777777" w:rsidR="00E77221" w:rsidRDefault="00E77221" w:rsidP="00E77221">
      <w:pPr>
        <w:rPr>
          <w:rFonts w:ascii="Tahoma" w:hAnsi="Tahoma" w:cs="Tahoma"/>
        </w:rPr>
      </w:pPr>
    </w:p>
    <w:p w14:paraId="1A451CE2" w14:textId="49E9C6DB" w:rsidR="00E77221" w:rsidRDefault="00E77221" w:rsidP="00E77221">
      <w:r>
        <w:t>Управление окнами специалистов</w:t>
      </w:r>
    </w:p>
    <w:p w14:paraId="70FB0BFC" w14:textId="287E9CB2" w:rsidR="00E77221" w:rsidRDefault="00E77221" w:rsidP="00E77221">
      <w:r>
        <w:t>При появлении свободного времени администратор обязан:</w:t>
      </w:r>
    </w:p>
    <w:p w14:paraId="6A07AA05" w14:textId="77777777" w:rsidR="00E77221" w:rsidRDefault="00E77221" w:rsidP="00E77221">
      <w:r>
        <w:t>1. Предложить более удобное время уже записанным клиентам.</w:t>
      </w:r>
    </w:p>
    <w:p w14:paraId="43127C2D" w14:textId="77777777" w:rsidR="00E77221" w:rsidRDefault="00E77221" w:rsidP="00E77221">
      <w:r>
        <w:t>2. Предложить дополнительную процедуру действующим клиентам.</w:t>
      </w:r>
    </w:p>
    <w:p w14:paraId="37329594" w14:textId="77777777" w:rsidR="00E77221" w:rsidRDefault="00E77221" w:rsidP="00E77221">
      <w:r>
        <w:t>3. Проверить лист ожидания.</w:t>
      </w:r>
    </w:p>
    <w:p w14:paraId="2AA11054" w14:textId="77777777" w:rsidR="00E77221" w:rsidRDefault="00E77221" w:rsidP="00E77221">
      <w:r>
        <w:t>4. Проинформировать руководителя о критически низкой загрузке.</w:t>
      </w:r>
    </w:p>
    <w:p w14:paraId="22379D02" w14:textId="77777777" w:rsidR="00E77221" w:rsidRDefault="00E77221" w:rsidP="00E77221"/>
    <w:p w14:paraId="6F941CB4" w14:textId="1C4E2A0A" w:rsidR="00E77221" w:rsidRDefault="00E77221" w:rsidP="00E77221">
      <w:r>
        <w:t>Недопустимо</w:t>
      </w:r>
    </w:p>
    <w:p w14:paraId="3BFA538E" w14:textId="7DAF7F25" w:rsidR="00E77221" w:rsidRDefault="00E77221" w:rsidP="00E77221">
      <w:r>
        <w:rPr>
          <w:rFonts w:ascii="Segoe UI Symbol" w:hAnsi="Segoe UI Symbol" w:cs="Segoe UI Symbol"/>
        </w:rPr>
        <w:t>✗</w:t>
      </w:r>
      <w:r>
        <w:t xml:space="preserve"> Игнорировать свободные окна.</w:t>
      </w:r>
    </w:p>
    <w:p w14:paraId="5A46FA43" w14:textId="50ADB383" w:rsidR="00E77221" w:rsidRDefault="00E77221" w:rsidP="00E77221">
      <w:r>
        <w:rPr>
          <w:rFonts w:ascii="Segoe UI Symbol" w:hAnsi="Segoe UI Symbol" w:cs="Segoe UI Symbol"/>
        </w:rPr>
        <w:t>✗</w:t>
      </w:r>
      <w:r>
        <w:t xml:space="preserve"> Оставлять отменённую запись без работы.</w:t>
      </w:r>
    </w:p>
    <w:p w14:paraId="27382C7F" w14:textId="32CC9935" w:rsidR="00E77221" w:rsidRDefault="00E77221" w:rsidP="00E77221">
      <w:r>
        <w:rPr>
          <w:rFonts w:ascii="Segoe UI Symbol" w:hAnsi="Segoe UI Symbol" w:cs="Segoe UI Symbol"/>
        </w:rPr>
        <w:t>✗</w:t>
      </w:r>
      <w:r>
        <w:t xml:space="preserve"> Надеяться, что окно заполнится самостоятельно.</w:t>
      </w:r>
    </w:p>
    <w:p w14:paraId="310FC866" w14:textId="77777777" w:rsidR="00E77221" w:rsidRDefault="00E77221" w:rsidP="00E77221">
      <w:r>
        <w:rPr>
          <w:rFonts w:ascii="Segoe UI Symbol" w:hAnsi="Segoe UI Symbol" w:cs="Segoe UI Symbol"/>
        </w:rPr>
        <w:t>✗</w:t>
      </w:r>
      <w:r>
        <w:t xml:space="preserve"> Не отслеживать повторные записи.</w:t>
      </w:r>
    </w:p>
    <w:p w14:paraId="281BA717" w14:textId="77777777" w:rsidR="00E77221" w:rsidRDefault="00E77221" w:rsidP="00E77221"/>
    <w:p w14:paraId="56F0DF66" w14:textId="6E1E6051" w:rsidR="00E77221" w:rsidRDefault="00E77221" w:rsidP="00E77221">
      <w:r>
        <w:t>KPI администратора M&amp;M</w:t>
      </w:r>
    </w:p>
    <w:p w14:paraId="198BFB7F" w14:textId="1E61EA01" w:rsidR="00E77221" w:rsidRDefault="00E77221" w:rsidP="00E77221">
      <w:r>
        <w:t>Администратор обязан стремиться к следующим показателям:</w:t>
      </w:r>
    </w:p>
    <w:p w14:paraId="598744FB" w14:textId="2D5AF577" w:rsidR="00E77221" w:rsidRDefault="00E77221" w:rsidP="00E77221">
      <w:r>
        <w:rPr>
          <w:rFonts w:ascii="Segoe UI Symbol" w:hAnsi="Segoe UI Symbol" w:cs="Segoe UI Symbol"/>
        </w:rPr>
        <w:t>✓</w:t>
      </w:r>
      <w:r>
        <w:t xml:space="preserve"> Доходимость клиентов — не менее 90%</w:t>
      </w:r>
    </w:p>
    <w:p w14:paraId="5E1F1ABB" w14:textId="1587AC8D" w:rsidR="00E77221" w:rsidRDefault="00E77221" w:rsidP="00E77221">
      <w:r>
        <w:rPr>
          <w:rFonts w:ascii="Segoe UI Symbol" w:hAnsi="Segoe UI Symbol" w:cs="Segoe UI Symbol"/>
        </w:rPr>
        <w:t>✓</w:t>
      </w:r>
      <w:r>
        <w:t xml:space="preserve"> Повторная запись — не менее 85%</w:t>
      </w:r>
    </w:p>
    <w:p w14:paraId="4DF15CA2" w14:textId="10F35A4B" w:rsidR="00E77221" w:rsidRDefault="00E77221" w:rsidP="00E77221">
      <w:r>
        <w:rPr>
          <w:rFonts w:ascii="Segoe UI Symbol" w:hAnsi="Segoe UI Symbol" w:cs="Segoe UI Symbol"/>
        </w:rPr>
        <w:t>✓</w:t>
      </w:r>
      <w:r>
        <w:t xml:space="preserve"> Заполнение свободных окон в день отмены — не менее 50%</w:t>
      </w:r>
    </w:p>
    <w:p w14:paraId="3F7B9B87" w14:textId="77777777" w:rsidR="00E77221" w:rsidRDefault="00E77221" w:rsidP="00E77221">
      <w:r>
        <w:rPr>
          <w:rFonts w:ascii="Segoe UI Symbol" w:hAnsi="Segoe UI Symbol" w:cs="Segoe UI Symbol"/>
        </w:rPr>
        <w:t>✓</w:t>
      </w:r>
      <w:r>
        <w:t xml:space="preserve"> Отсутствие незакрытых отмен более 1 часа</w:t>
      </w:r>
    </w:p>
    <w:p w14:paraId="686A4B34" w14:textId="77777777" w:rsidR="00E77221" w:rsidRDefault="00E77221" w:rsidP="00E77221"/>
    <w:p w14:paraId="6E74F057" w14:textId="62DBA425" w:rsidR="00E77221" w:rsidRDefault="00E77221" w:rsidP="00E77221">
      <w:r>
        <w:t>Философия M&amp;M</w:t>
      </w:r>
    </w:p>
    <w:p w14:paraId="2C9CAF46" w14:textId="3DAC92BF" w:rsidR="00E77221" w:rsidRDefault="00E77221" w:rsidP="00E77221">
      <w:r>
        <w:t>Пустое окно не появляется внезапно.</w:t>
      </w:r>
      <w:r>
        <w:t xml:space="preserve"> </w:t>
      </w:r>
      <w:r>
        <w:t>Пустое окно — это всегда задача.</w:t>
      </w:r>
    </w:p>
    <w:p w14:paraId="7B5817C9" w14:textId="11FCE999" w:rsidR="009611EA" w:rsidRDefault="00E77221" w:rsidP="00E77221">
      <w:r>
        <w:t>Задача администратора — увидеть её раньше других и сделать всё возможное, чтобы клиент получил свою процедуру вовремя, а центр работал с максимальной эффективностью.</w:t>
      </w:r>
    </w:p>
    <w:sectPr w:rsidR="00961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04"/>
    <w:rsid w:val="00946B04"/>
    <w:rsid w:val="009611EA"/>
    <w:rsid w:val="00E7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A4BE7"/>
  <w15:chartTrackingRefBased/>
  <w15:docId w15:val="{F3A46942-B416-4F04-A47C-00CB22168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2026-06-07T11:16:00Z</dcterms:created>
  <dcterms:modified xsi:type="dcterms:W3CDTF">2026-06-07T11:20:00Z</dcterms:modified>
</cp:coreProperties>
</file>